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774F" w14:textId="6EBDA9EE" w:rsidR="001114EF" w:rsidRPr="002064FD" w:rsidRDefault="001114EF" w:rsidP="00A67618">
      <w:pPr>
        <w:jc w:val="center"/>
        <w:rPr>
          <w:rFonts w:ascii="HelveticaNeue" w:hAnsi="HelveticaNeue"/>
          <w:b/>
          <w:bCs/>
        </w:rPr>
      </w:pPr>
      <w:r w:rsidRPr="002064FD">
        <w:rPr>
          <w:rFonts w:ascii="HelveticaNeue" w:hAnsi="HelveticaNeue"/>
          <w:b/>
          <w:bCs/>
        </w:rPr>
        <w:t>Insurance Benefit Worksheet</w:t>
      </w:r>
    </w:p>
    <w:p w14:paraId="1DE446EC" w14:textId="77777777" w:rsidR="001114EF" w:rsidRPr="002064FD" w:rsidRDefault="001114EF" w:rsidP="00A67618">
      <w:pPr>
        <w:rPr>
          <w:rFonts w:ascii="HelveticaNeue" w:hAnsi="HelveticaNeue" w:cs="Calibri"/>
        </w:rPr>
      </w:pPr>
    </w:p>
    <w:p w14:paraId="598181AE" w14:textId="438E5B4C" w:rsidR="001114EF" w:rsidRPr="002064FD" w:rsidRDefault="001114EF" w:rsidP="001114EF">
      <w:pPr>
        <w:pStyle w:val="ListParagraph"/>
        <w:numPr>
          <w:ilvl w:val="0"/>
          <w:numId w:val="1"/>
        </w:numPr>
        <w:rPr>
          <w:rFonts w:ascii="HelveticaNeue" w:hAnsi="HelveticaNeue" w:cs="Calibri"/>
        </w:rPr>
      </w:pPr>
      <w:r w:rsidRPr="002064FD">
        <w:rPr>
          <w:rFonts w:ascii="HelveticaNeue" w:hAnsi="HelveticaNeue" w:cs="Calibri"/>
        </w:rPr>
        <w:t xml:space="preserve">Start by calling the </w:t>
      </w:r>
      <w:r w:rsidR="00EB6448" w:rsidRPr="002064FD">
        <w:rPr>
          <w:rFonts w:ascii="HelveticaNeue" w:hAnsi="HelveticaNeue" w:cs="Calibri"/>
        </w:rPr>
        <w:t>toll-free</w:t>
      </w:r>
      <w:r w:rsidRPr="002064FD">
        <w:rPr>
          <w:rFonts w:ascii="HelveticaNeue" w:hAnsi="HelveticaNeue" w:cs="Calibri"/>
        </w:rPr>
        <w:t xml:space="preserve"> number on the back of your card </w:t>
      </w:r>
    </w:p>
    <w:p w14:paraId="5858E805" w14:textId="77777777" w:rsidR="001114EF" w:rsidRPr="002064FD" w:rsidRDefault="001114EF" w:rsidP="001114EF">
      <w:pPr>
        <w:pStyle w:val="ListParagraph"/>
        <w:numPr>
          <w:ilvl w:val="0"/>
          <w:numId w:val="1"/>
        </w:numPr>
        <w:rPr>
          <w:rFonts w:ascii="HelveticaNeue" w:hAnsi="HelveticaNeue" w:cs="Calibri"/>
        </w:rPr>
      </w:pPr>
      <w:r w:rsidRPr="002064FD">
        <w:rPr>
          <w:rFonts w:ascii="HelveticaNeue" w:hAnsi="HelveticaNeue" w:cs="Calibri"/>
        </w:rPr>
        <w:t xml:space="preserve">Choose the option that allows you to speak with a representative (do not try to do this through an automated system) </w:t>
      </w:r>
    </w:p>
    <w:p w14:paraId="410A671F" w14:textId="77777777" w:rsidR="00043B39" w:rsidRPr="002064FD" w:rsidRDefault="001114EF" w:rsidP="00043B39">
      <w:pPr>
        <w:pStyle w:val="NormalWeb"/>
        <w:numPr>
          <w:ilvl w:val="0"/>
          <w:numId w:val="1"/>
        </w:numPr>
        <w:shd w:val="clear" w:color="auto" w:fill="FFFFFF"/>
        <w:rPr>
          <w:rFonts w:ascii="HelveticaNeue" w:hAnsi="HelveticaNeue" w:cs="Calibri"/>
        </w:rPr>
      </w:pPr>
      <w:r w:rsidRPr="002064FD">
        <w:rPr>
          <w:rFonts w:ascii="HelveticaNeue" w:hAnsi="HelveticaNeue" w:cs="Calibri"/>
        </w:rPr>
        <w:t xml:space="preserve">Ask the customer service provider to quote your </w:t>
      </w:r>
      <w:r w:rsidRPr="002064FD">
        <w:rPr>
          <w:rFonts w:ascii="HelveticaNeue" w:hAnsi="HelveticaNeue" w:cs="Calibri"/>
          <w:b/>
          <w:bCs/>
        </w:rPr>
        <w:t>outpatient, out-of-network physical therapy benefits</w:t>
      </w:r>
      <w:r w:rsidRPr="002064FD">
        <w:rPr>
          <w:rFonts w:ascii="HelveticaNeue" w:hAnsi="HelveticaNeue" w:cs="Calibri"/>
        </w:rPr>
        <w:t xml:space="preserve">. These are frequently termed “rehabilitation benefits” </w:t>
      </w:r>
    </w:p>
    <w:p w14:paraId="0F6F3E59" w14:textId="1CC15C9B" w:rsidR="001114EF" w:rsidRPr="002064FD" w:rsidRDefault="001114EF" w:rsidP="00043B39">
      <w:pPr>
        <w:pStyle w:val="NormalWeb"/>
        <w:shd w:val="clear" w:color="auto" w:fill="FFFFFF"/>
        <w:ind w:left="360"/>
        <w:jc w:val="center"/>
        <w:rPr>
          <w:rFonts w:ascii="HelveticaNeue" w:hAnsi="HelveticaNeue" w:cs="Calibri"/>
          <w:b/>
          <w:bCs/>
          <w:u w:val="single"/>
        </w:rPr>
      </w:pPr>
      <w:r w:rsidRPr="002064FD">
        <w:rPr>
          <w:rFonts w:ascii="HelveticaNeue" w:hAnsi="HelveticaNeue"/>
          <w:b/>
          <w:bCs/>
          <w:u w:val="single"/>
        </w:rPr>
        <w:t>Specific Questions to Ask</w:t>
      </w:r>
    </w:p>
    <w:p w14:paraId="39B7A6F6" w14:textId="77777777" w:rsidR="001114EF" w:rsidRDefault="001114EF" w:rsidP="001114EF"/>
    <w:p w14:paraId="558D01E9" w14:textId="50568071" w:rsidR="001114EF" w:rsidRDefault="001114EF" w:rsidP="001114EF">
      <w:pPr>
        <w:pStyle w:val="NormalWeb"/>
        <w:shd w:val="clear" w:color="auto" w:fill="FFFFFF"/>
      </w:pPr>
      <w:r>
        <w:rPr>
          <w:rFonts w:ascii="HelveticaNeue" w:hAnsi="HelveticaNeue"/>
        </w:rPr>
        <w:t xml:space="preserve">Name of Representative: ______________________________ Today’s Date: </w:t>
      </w:r>
      <w:r w:rsidR="003F1326">
        <w:rPr>
          <w:rFonts w:ascii="HelveticaNeue" w:hAnsi="HelveticaNeue"/>
        </w:rPr>
        <w:t>_____________</w:t>
      </w:r>
    </w:p>
    <w:p w14:paraId="148DB4C4" w14:textId="271AE769" w:rsidR="00696502" w:rsidRPr="00FA48A3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Do I have out-of-network benefits for physical therapy?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>No</w:t>
      </w:r>
      <w:r w:rsidRPr="00696502">
        <w:rPr>
          <w:rFonts w:ascii="HelveticaNeue" w:hAnsi="HelveticaNeue"/>
        </w:rPr>
        <w:t xml:space="preserve"> </w:t>
      </w:r>
    </w:p>
    <w:p w14:paraId="15D6914D" w14:textId="780FE33E" w:rsidR="001114EF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Do I have a deductible?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No </w:t>
      </w:r>
    </w:p>
    <w:p w14:paraId="6390F4B6" w14:textId="77777777" w:rsidR="001114EF" w:rsidRDefault="001114EF" w:rsidP="004C6A2F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If yes, what is it? ________________ </w:t>
      </w:r>
    </w:p>
    <w:p w14:paraId="4B08DDBB" w14:textId="77777777" w:rsidR="001114EF" w:rsidRDefault="001114EF" w:rsidP="004C6A2F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How much has already been met? ________________ </w:t>
      </w:r>
    </w:p>
    <w:p w14:paraId="2E2F3330" w14:textId="77777777" w:rsidR="001114EF" w:rsidRDefault="001114EF" w:rsidP="004C6A2F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>If yes, how much should I expect to pay out of pocket for IN-NETWORK physical therapy services per visit? __________</w:t>
      </w:r>
    </w:p>
    <w:p w14:paraId="63CB93A0" w14:textId="6EBFED7C" w:rsidR="001114EF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>Do I have a co-pay or co-insurance? _________</w:t>
      </w:r>
    </w:p>
    <w:p w14:paraId="1D7CA369" w14:textId="01E74A86" w:rsidR="00DC78A2" w:rsidRDefault="001114EF" w:rsidP="004C6A2F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>If yes, how much? __________</w:t>
      </w:r>
    </w:p>
    <w:p w14:paraId="21B94F54" w14:textId="77777777" w:rsidR="00577271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>Do I have a per calendar year plan or a per benefit year plan?</w:t>
      </w:r>
    </w:p>
    <w:p w14:paraId="429543A7" w14:textId="6CF8B877" w:rsidR="001114EF" w:rsidRPr="00FA48A3" w:rsidRDefault="001114EF" w:rsidP="00694106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 w:rsidRPr="00FA48A3">
        <w:rPr>
          <w:rFonts w:ascii="Segoe UI Symbol" w:hAnsi="Segoe UI Symbol" w:cs="Segoe UI Symbol"/>
        </w:rPr>
        <w:t>☐</w:t>
      </w:r>
      <w:r w:rsidRPr="00FA48A3">
        <w:rPr>
          <w:rFonts w:ascii="AppleSymbols" w:hAnsi="AppleSymbols" w:hint="cs"/>
        </w:rPr>
        <w:t xml:space="preserve"> </w:t>
      </w:r>
      <w:r w:rsidRPr="00FA48A3">
        <w:rPr>
          <w:rFonts w:ascii="HelveticaNeue" w:hAnsi="HelveticaNeue"/>
        </w:rPr>
        <w:t xml:space="preserve">Per calendar yr </w:t>
      </w:r>
      <w:r w:rsidR="00B51111" w:rsidRPr="00FA48A3">
        <w:rPr>
          <w:rFonts w:ascii="HelveticaNeue" w:hAnsi="HelveticaNeue"/>
        </w:rPr>
        <w:tab/>
      </w:r>
      <w:r w:rsidR="00577271">
        <w:rPr>
          <w:rFonts w:ascii="HelveticaNeue" w:hAnsi="HelveticaNeue"/>
        </w:rPr>
        <w:t xml:space="preserve">   </w:t>
      </w:r>
      <w:r w:rsidRPr="00FA48A3">
        <w:rPr>
          <w:rFonts w:ascii="Segoe UI Symbol" w:hAnsi="Segoe UI Symbol" w:cs="Segoe UI Symbol"/>
        </w:rPr>
        <w:t>☐</w:t>
      </w:r>
      <w:r w:rsidRPr="00FA48A3">
        <w:rPr>
          <w:rFonts w:ascii="AppleSymbols" w:hAnsi="AppleSymbols" w:hint="cs"/>
        </w:rPr>
        <w:t xml:space="preserve"> </w:t>
      </w:r>
      <w:r w:rsidRPr="00FA48A3">
        <w:rPr>
          <w:rFonts w:ascii="HelveticaNeue" w:hAnsi="HelveticaNeue"/>
        </w:rPr>
        <w:t xml:space="preserve">Per benefit yr </w:t>
      </w:r>
    </w:p>
    <w:p w14:paraId="735132A2" w14:textId="3BDB5CE7" w:rsidR="001114EF" w:rsidRDefault="001114EF" w:rsidP="004C6A2F">
      <w:pPr>
        <w:pStyle w:val="NormalWeb"/>
        <w:numPr>
          <w:ilvl w:val="1"/>
          <w:numId w:val="6"/>
        </w:numPr>
        <w:shd w:val="clear" w:color="auto" w:fill="FFFFFF"/>
      </w:pPr>
      <w:r>
        <w:rPr>
          <w:rFonts w:ascii="HelveticaNeue" w:hAnsi="HelveticaNeue"/>
        </w:rPr>
        <w:t xml:space="preserve">If per benefit year, what are my dates of coverage? ____________________ </w:t>
      </w:r>
    </w:p>
    <w:p w14:paraId="0D10704F" w14:textId="6987E541" w:rsidR="001114EF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What percentage of coverage is my responsibility for seeing an out-of-network provider? __________ </w:t>
      </w:r>
    </w:p>
    <w:p w14:paraId="4AB13920" w14:textId="1D72D890" w:rsidR="001114EF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Does my policy require a written referral or prescription?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No </w:t>
      </w:r>
    </w:p>
    <w:p w14:paraId="0BE963D5" w14:textId="77777777" w:rsidR="001114EF" w:rsidRDefault="001114EF" w:rsidP="004C6A2F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If yes, a written prescription from ANY prescribing provider? </w:t>
      </w:r>
      <w:r>
        <w:rPr>
          <w:rFonts w:ascii="HelveticaNeue" w:hAnsi="HelveticaNeue"/>
        </w:rPr>
        <w:br/>
        <w:t xml:space="preserve">(ex: physician, nurse practitioner, podiatrist, chiropractor)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No </w:t>
      </w:r>
    </w:p>
    <w:p w14:paraId="4C9F4C6F" w14:textId="77777777" w:rsidR="007325E4" w:rsidRDefault="001114EF" w:rsidP="004C6A2F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If no, does it have to come from a PCP (primary care provider)?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>No</w:t>
      </w:r>
    </w:p>
    <w:p w14:paraId="13A7A8BD" w14:textId="2744D033" w:rsidR="001114EF" w:rsidRPr="007325E4" w:rsidRDefault="001114EF" w:rsidP="004C6A2F">
      <w:pPr>
        <w:pStyle w:val="NormalWeb"/>
        <w:numPr>
          <w:ilvl w:val="2"/>
          <w:numId w:val="6"/>
        </w:numPr>
        <w:shd w:val="clear" w:color="auto" w:fill="FFFFFF"/>
        <w:rPr>
          <w:rFonts w:ascii="HelveticaNeue" w:hAnsi="HelveticaNeue"/>
        </w:rPr>
      </w:pPr>
      <w:r w:rsidRPr="007325E4">
        <w:rPr>
          <w:rFonts w:ascii="HelveticaNeue" w:hAnsi="HelveticaNeue"/>
        </w:rPr>
        <w:t xml:space="preserve"> What is the name of the PCP on file</w:t>
      </w:r>
      <w:r w:rsidR="00A0091E">
        <w:rPr>
          <w:rFonts w:ascii="HelveticaNeue" w:hAnsi="HelveticaNeue"/>
        </w:rPr>
        <w:t>?</w:t>
      </w:r>
      <w:r w:rsidRPr="007325E4">
        <w:rPr>
          <w:rFonts w:ascii="HelveticaNeue" w:hAnsi="HelveticaNeue"/>
        </w:rPr>
        <w:t>_________________________________</w:t>
      </w:r>
    </w:p>
    <w:p w14:paraId="220123A4" w14:textId="1CC98F64" w:rsidR="001114EF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Is pre-authorization required for physical therapy services?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No </w:t>
      </w:r>
    </w:p>
    <w:p w14:paraId="20C12146" w14:textId="77777777" w:rsidR="001114EF" w:rsidRDefault="001114EF" w:rsidP="00A0091E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If yes, do I have one on file?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>No</w:t>
      </w:r>
      <w:r>
        <w:rPr>
          <w:rFonts w:ascii="HelveticaNeue" w:hAnsi="HelveticaNeue"/>
        </w:rPr>
        <w:br/>
        <w:t xml:space="preserve">What is the expiration date? ________________ </w:t>
      </w:r>
    </w:p>
    <w:p w14:paraId="63B16F67" w14:textId="3AE91839" w:rsidR="00ED349B" w:rsidRDefault="001114EF" w:rsidP="00F14376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Is there </w:t>
      </w:r>
      <w:r w:rsidR="007C1556">
        <w:rPr>
          <w:rFonts w:ascii="HelveticaNeue" w:hAnsi="HelveticaNeue"/>
        </w:rPr>
        <w:t xml:space="preserve">a </w:t>
      </w:r>
      <w:r>
        <w:rPr>
          <w:rFonts w:ascii="HelveticaNeue" w:hAnsi="HelveticaNeue"/>
        </w:rPr>
        <w:t xml:space="preserve">dollar amount or visit limit per year?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 w:rsidR="00ED349B">
        <w:rPr>
          <w:rFonts w:ascii="Segoe UI Symbol" w:hAnsi="Segoe UI Symbol" w:cs="Segoe UI Symbol"/>
        </w:rPr>
        <w:t>☐</w:t>
      </w:r>
      <w:r w:rsidR="00ED349B">
        <w:rPr>
          <w:rFonts w:ascii="AppleSymbols" w:hAnsi="AppleSymbols" w:hint="cs"/>
        </w:rPr>
        <w:t xml:space="preserve"> </w:t>
      </w:r>
      <w:r w:rsidR="00ED349B">
        <w:rPr>
          <w:rFonts w:ascii="HelveticaNeue" w:hAnsi="HelveticaNeue"/>
        </w:rPr>
        <w:t xml:space="preserve">No </w:t>
      </w:r>
    </w:p>
    <w:p w14:paraId="2C2633FA" w14:textId="1525BC31" w:rsidR="001114EF" w:rsidRDefault="001114EF" w:rsidP="00ED349B">
      <w:pPr>
        <w:pStyle w:val="NormalWeb"/>
        <w:numPr>
          <w:ilvl w:val="1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If yes: Dollar amount ________________ </w:t>
      </w:r>
    </w:p>
    <w:p w14:paraId="1F902D21" w14:textId="185F5A94" w:rsidR="00ED349B" w:rsidRPr="00ED349B" w:rsidRDefault="001114EF" w:rsidP="004C6A2F">
      <w:pPr>
        <w:pStyle w:val="NormalWeb"/>
        <w:numPr>
          <w:ilvl w:val="0"/>
          <w:numId w:val="6"/>
        </w:numPr>
        <w:shd w:val="clear" w:color="auto" w:fill="FFFFFF"/>
      </w:pPr>
      <w:r>
        <w:rPr>
          <w:rFonts w:ascii="HelveticaNeue" w:hAnsi="HelveticaNeue"/>
        </w:rPr>
        <w:t xml:space="preserve">Do I require a special form to submit a claim?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>Yes</w:t>
      </w:r>
      <w:r w:rsidR="00ED349B">
        <w:rPr>
          <w:rFonts w:ascii="HelveticaNeue" w:hAnsi="HelveticaNeue"/>
        </w:rPr>
        <w:t xml:space="preserve"> </w:t>
      </w:r>
      <w:r w:rsidR="00ED349B">
        <w:rPr>
          <w:rFonts w:ascii="Segoe UI Symbol" w:hAnsi="Segoe UI Symbol" w:cs="Segoe UI Symbol"/>
        </w:rPr>
        <w:t>☐</w:t>
      </w:r>
      <w:r w:rsidR="00ED349B">
        <w:rPr>
          <w:rFonts w:ascii="AppleSymbols" w:hAnsi="AppleSymbols" w:hint="cs"/>
        </w:rPr>
        <w:t xml:space="preserve"> </w:t>
      </w:r>
      <w:r w:rsidR="00ED349B">
        <w:rPr>
          <w:rFonts w:ascii="HelveticaNeue" w:hAnsi="HelveticaNeue"/>
        </w:rPr>
        <w:t>No</w:t>
      </w:r>
    </w:p>
    <w:p w14:paraId="50A4C47A" w14:textId="5DF8BF43" w:rsidR="001114EF" w:rsidRDefault="001114EF" w:rsidP="00ED349B">
      <w:pPr>
        <w:pStyle w:val="NormalWeb"/>
        <w:numPr>
          <w:ilvl w:val="1"/>
          <w:numId w:val="6"/>
        </w:numPr>
        <w:shd w:val="clear" w:color="auto" w:fill="FFFFFF"/>
      </w:pPr>
      <w:r>
        <w:rPr>
          <w:rFonts w:ascii="HelveticaNeue" w:hAnsi="HelveticaNeue"/>
        </w:rPr>
        <w:t>If yes, how can I obtain it? _____________________________________________</w:t>
      </w:r>
      <w:r w:rsidR="00CE10B6">
        <w:rPr>
          <w:rFonts w:ascii="HelveticaNeue" w:hAnsi="HelveticaNeue"/>
        </w:rPr>
        <w:t>___</w:t>
      </w:r>
    </w:p>
    <w:p w14:paraId="2B354F95" w14:textId="77777777" w:rsidR="007E7B7F" w:rsidRDefault="007E7B7F" w:rsidP="007E7B7F">
      <w:pPr>
        <w:pStyle w:val="NormalWeb"/>
        <w:shd w:val="clear" w:color="auto" w:fill="FFFFFF"/>
        <w:rPr>
          <w:rFonts w:ascii="HelveticaNeue" w:hAnsi="HelveticaNeue"/>
        </w:rPr>
      </w:pPr>
    </w:p>
    <w:p w14:paraId="4826C18E" w14:textId="0875D33C" w:rsidR="001114EF" w:rsidRDefault="001114EF" w:rsidP="001114E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What is the mailing address where I should send claims/ reimbursement forms? </w:t>
      </w:r>
    </w:p>
    <w:p w14:paraId="27650C52" w14:textId="77777777" w:rsidR="007E7B7F" w:rsidRPr="00812EB4" w:rsidRDefault="007E7B7F" w:rsidP="007E7B7F">
      <w:pPr>
        <w:pStyle w:val="NormalWeb"/>
        <w:shd w:val="clear" w:color="auto" w:fill="FFFFFF"/>
        <w:rPr>
          <w:rFonts w:ascii="HelveticaNeue" w:hAnsi="HelveticaNeue"/>
        </w:rPr>
      </w:pPr>
    </w:p>
    <w:p w14:paraId="11DC45FF" w14:textId="6627F560" w:rsidR="001114EF" w:rsidRDefault="001114EF" w:rsidP="004C6A2F">
      <w:pPr>
        <w:pStyle w:val="NormalWeb"/>
        <w:numPr>
          <w:ilvl w:val="0"/>
          <w:numId w:val="6"/>
        </w:numPr>
        <w:shd w:val="clear" w:color="auto" w:fill="FFFFFF"/>
        <w:rPr>
          <w:rFonts w:ascii="HelveticaNeue" w:hAnsi="HelveticaNeue"/>
        </w:rPr>
      </w:pPr>
      <w:r>
        <w:rPr>
          <w:rFonts w:ascii="HelveticaNeue" w:hAnsi="HelveticaNeue"/>
        </w:rPr>
        <w:t xml:space="preserve">Can I submit my claim on-line?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 xml:space="preserve">Yes </w:t>
      </w:r>
      <w:r>
        <w:rPr>
          <w:rFonts w:ascii="Segoe UI Symbol" w:hAnsi="Segoe UI Symbol" w:cs="Segoe UI Symbol"/>
        </w:rPr>
        <w:t>☐</w:t>
      </w:r>
      <w:r>
        <w:rPr>
          <w:rFonts w:ascii="AppleSymbols" w:hAnsi="AppleSymbols" w:hint="cs"/>
        </w:rPr>
        <w:t xml:space="preserve"> </w:t>
      </w:r>
      <w:r>
        <w:rPr>
          <w:rFonts w:ascii="HelveticaNeue" w:hAnsi="HelveticaNeue"/>
        </w:rPr>
        <w:t>No;  If yes, How? _________________________</w:t>
      </w:r>
    </w:p>
    <w:p w14:paraId="4A760035" w14:textId="77777777" w:rsidR="001114EF" w:rsidRDefault="001114EF" w:rsidP="001114EF">
      <w:pPr>
        <w:jc w:val="center"/>
      </w:pPr>
    </w:p>
    <w:p w14:paraId="2BF2D06A" w14:textId="77777777" w:rsidR="001114EF" w:rsidRDefault="001114EF" w:rsidP="001114EF">
      <w:pPr>
        <w:jc w:val="center"/>
      </w:pPr>
    </w:p>
    <w:p w14:paraId="1D324036" w14:textId="4D9BB25A" w:rsidR="001114EF" w:rsidRPr="004B2642" w:rsidRDefault="001114EF" w:rsidP="007E7B7F">
      <w:pPr>
        <w:rPr>
          <w:rFonts w:ascii="HelveticaNeue" w:hAnsi="HelveticaNeue"/>
        </w:rPr>
      </w:pPr>
      <w:r w:rsidRPr="004B2642">
        <w:rPr>
          <w:rFonts w:ascii="HelveticaNeue" w:hAnsi="HelveticaNeue"/>
        </w:rPr>
        <w:t>Once you have all of this information</w:t>
      </w:r>
      <w:r w:rsidR="006F217E" w:rsidRPr="004B2642">
        <w:rPr>
          <w:rFonts w:ascii="HelveticaNeue" w:hAnsi="HelveticaNeue"/>
        </w:rPr>
        <w:t>,</w:t>
      </w:r>
      <w:r w:rsidRPr="004B2642">
        <w:rPr>
          <w:rFonts w:ascii="HelveticaNeue" w:hAnsi="HelveticaNeue"/>
        </w:rPr>
        <w:t xml:space="preserve"> you should have a good idea of how much in-network </w:t>
      </w:r>
      <w:r w:rsidR="00C96EE5">
        <w:rPr>
          <w:rFonts w:ascii="HelveticaNeue" w:hAnsi="HelveticaNeue"/>
        </w:rPr>
        <w:t>vs. out-of-network</w:t>
      </w:r>
      <w:r w:rsidRPr="004B2642">
        <w:rPr>
          <w:rFonts w:ascii="HelveticaNeue" w:hAnsi="HelveticaNeue"/>
        </w:rPr>
        <w:t xml:space="preserve"> services will cost you. </w:t>
      </w:r>
    </w:p>
    <w:p w14:paraId="2BD618F5" w14:textId="77777777" w:rsidR="001114EF" w:rsidRPr="004B2642" w:rsidRDefault="001114EF" w:rsidP="007E7B7F">
      <w:pPr>
        <w:rPr>
          <w:rFonts w:ascii="HelveticaNeue" w:hAnsi="HelveticaNeue"/>
        </w:rPr>
      </w:pPr>
    </w:p>
    <w:p w14:paraId="4F883177" w14:textId="1F5D6098" w:rsidR="001114EF" w:rsidRPr="004B2642" w:rsidRDefault="001114EF" w:rsidP="007E7B7F">
      <w:pPr>
        <w:rPr>
          <w:rFonts w:ascii="HelveticaNeue" w:hAnsi="HelveticaNeue"/>
        </w:rPr>
      </w:pPr>
      <w:r w:rsidRPr="004B2642">
        <w:rPr>
          <w:rFonts w:ascii="HelveticaNeue" w:hAnsi="HelveticaNeue"/>
        </w:rPr>
        <w:t xml:space="preserve">Remember, </w:t>
      </w:r>
      <w:r w:rsidR="00803E5A">
        <w:rPr>
          <w:rFonts w:ascii="HelveticaNeue" w:hAnsi="HelveticaNeue"/>
        </w:rPr>
        <w:t>most</w:t>
      </w:r>
      <w:r w:rsidRPr="004B2642">
        <w:rPr>
          <w:rFonts w:ascii="HelveticaNeue" w:hAnsi="HelveticaNeue"/>
        </w:rPr>
        <w:t xml:space="preserve"> in-network clinics recommend coming 2-3x per week due to the shorter visit time (typically around 30</w:t>
      </w:r>
      <w:r w:rsidR="005F7A86" w:rsidRPr="004B2642">
        <w:rPr>
          <w:rFonts w:ascii="HelveticaNeue" w:hAnsi="HelveticaNeue"/>
        </w:rPr>
        <w:t>-40</w:t>
      </w:r>
      <w:r w:rsidRPr="004B2642">
        <w:rPr>
          <w:rFonts w:ascii="HelveticaNeue" w:hAnsi="HelveticaNeue"/>
        </w:rPr>
        <w:t xml:space="preserve"> minutes)</w:t>
      </w:r>
      <w:r w:rsidR="00231C20">
        <w:rPr>
          <w:rFonts w:ascii="HelveticaNeue" w:hAnsi="HelveticaNeue"/>
        </w:rPr>
        <w:t xml:space="preserve"> or due to less direct 1:1 time with the therapist per visit</w:t>
      </w:r>
      <w:r w:rsidRPr="004B2642">
        <w:rPr>
          <w:rFonts w:ascii="HelveticaNeue" w:hAnsi="HelveticaNeue"/>
        </w:rPr>
        <w:t xml:space="preserve">. This means that if you have a $50 co-pay you </w:t>
      </w:r>
      <w:r w:rsidR="00EC22D0">
        <w:rPr>
          <w:rFonts w:ascii="HelveticaNeue" w:hAnsi="HelveticaNeue"/>
        </w:rPr>
        <w:t>could</w:t>
      </w:r>
      <w:r w:rsidRPr="004B2642">
        <w:rPr>
          <w:rFonts w:ascii="HelveticaNeue" w:hAnsi="HelveticaNeue"/>
        </w:rPr>
        <w:t xml:space="preserve"> still be spending $</w:t>
      </w:r>
      <w:r w:rsidR="005F7A86" w:rsidRPr="004B2642">
        <w:rPr>
          <w:rFonts w:ascii="HelveticaNeue" w:hAnsi="HelveticaNeue"/>
        </w:rPr>
        <w:t>100</w:t>
      </w:r>
      <w:r w:rsidRPr="004B2642">
        <w:rPr>
          <w:rFonts w:ascii="HelveticaNeue" w:hAnsi="HelveticaNeue"/>
        </w:rPr>
        <w:t>-$150 per week</w:t>
      </w:r>
      <w:r w:rsidR="00971891">
        <w:rPr>
          <w:rFonts w:ascii="HelveticaNeue" w:hAnsi="HelveticaNeue"/>
        </w:rPr>
        <w:t>,</w:t>
      </w:r>
      <w:r w:rsidRPr="004B2642">
        <w:rPr>
          <w:rFonts w:ascii="HelveticaNeue" w:hAnsi="HelveticaNeue"/>
        </w:rPr>
        <w:t xml:space="preserve"> in addition to more time spent traveling to and from appointments. </w:t>
      </w:r>
    </w:p>
    <w:p w14:paraId="36DE807E" w14:textId="77777777" w:rsidR="001114EF" w:rsidRPr="004B2642" w:rsidRDefault="001114EF" w:rsidP="007E7B7F">
      <w:pPr>
        <w:rPr>
          <w:rFonts w:ascii="HelveticaNeue" w:hAnsi="HelveticaNeue"/>
        </w:rPr>
      </w:pPr>
    </w:p>
    <w:p w14:paraId="10F42895" w14:textId="5BACBCD7" w:rsidR="001114EF" w:rsidRPr="004B2642" w:rsidRDefault="001114EF" w:rsidP="007E7B7F">
      <w:pPr>
        <w:rPr>
          <w:rFonts w:ascii="HelveticaNeue" w:hAnsi="HelveticaNeue"/>
        </w:rPr>
      </w:pPr>
      <w:r w:rsidRPr="004B2642">
        <w:rPr>
          <w:rFonts w:ascii="HelveticaNeue" w:hAnsi="HelveticaNeue"/>
        </w:rPr>
        <w:t>If you have a deductible</w:t>
      </w:r>
      <w:r w:rsidR="00850AC3" w:rsidRPr="004B2642">
        <w:rPr>
          <w:rFonts w:ascii="HelveticaNeue" w:hAnsi="HelveticaNeue"/>
        </w:rPr>
        <w:t>,</w:t>
      </w:r>
      <w:r w:rsidRPr="004B2642">
        <w:rPr>
          <w:rFonts w:ascii="HelveticaNeue" w:hAnsi="HelveticaNeue"/>
        </w:rPr>
        <w:t xml:space="preserve"> you </w:t>
      </w:r>
      <w:r w:rsidR="006E48D1" w:rsidRPr="004B2642">
        <w:rPr>
          <w:rFonts w:ascii="HelveticaNeue" w:hAnsi="HelveticaNeue"/>
        </w:rPr>
        <w:t>may spend</w:t>
      </w:r>
      <w:r w:rsidRPr="004B2642">
        <w:rPr>
          <w:rFonts w:ascii="HelveticaNeue" w:hAnsi="HelveticaNeue"/>
        </w:rPr>
        <w:t xml:space="preserve"> </w:t>
      </w:r>
      <w:r w:rsidRPr="004B2642">
        <w:rPr>
          <w:rFonts w:ascii="HelveticaNeue" w:hAnsi="HelveticaNeue"/>
          <w:u w:val="single"/>
        </w:rPr>
        <w:t>even more</w:t>
      </w:r>
      <w:r w:rsidRPr="004B2642">
        <w:rPr>
          <w:rFonts w:ascii="HelveticaNeue" w:hAnsi="HelveticaNeue"/>
        </w:rPr>
        <w:t xml:space="preserve"> per visit until your deductible is met. </w:t>
      </w:r>
    </w:p>
    <w:p w14:paraId="16E033EB" w14:textId="77777777" w:rsidR="001114EF" w:rsidRPr="004B2642" w:rsidRDefault="001114EF" w:rsidP="007E7B7F">
      <w:pPr>
        <w:ind w:left="-360"/>
        <w:rPr>
          <w:rFonts w:ascii="HelveticaNeue" w:hAnsi="HelveticaNeue"/>
        </w:rPr>
      </w:pPr>
    </w:p>
    <w:p w14:paraId="32347A2B" w14:textId="64FE4E5A" w:rsidR="001114EF" w:rsidRPr="004B2642" w:rsidRDefault="00AD2E7C" w:rsidP="007E7B7F">
      <w:pPr>
        <w:rPr>
          <w:rFonts w:ascii="HelveticaNeue" w:hAnsi="HelveticaNeue"/>
        </w:rPr>
      </w:pPr>
      <w:r w:rsidRPr="00B775B5">
        <w:rPr>
          <w:rFonts w:ascii="HelveticaNeue" w:hAnsi="HelveticaNeue"/>
          <w:b/>
          <w:bCs/>
          <w:color w:val="1E88B8"/>
        </w:rPr>
        <w:t>Body In Motion PT</w:t>
      </w:r>
      <w:r w:rsidR="001114EF" w:rsidRPr="00B775B5">
        <w:rPr>
          <w:rFonts w:ascii="HelveticaNeue" w:hAnsi="HelveticaNeue"/>
          <w:color w:val="45B0E1" w:themeColor="accent1" w:themeTint="99"/>
        </w:rPr>
        <w:t xml:space="preserve"> </w:t>
      </w:r>
      <w:r w:rsidR="001114EF" w:rsidRPr="004B2642">
        <w:rPr>
          <w:rFonts w:ascii="HelveticaNeue" w:hAnsi="HelveticaNeue"/>
        </w:rPr>
        <w:t>encourage</w:t>
      </w:r>
      <w:r>
        <w:rPr>
          <w:rFonts w:ascii="HelveticaNeue" w:hAnsi="HelveticaNeue"/>
        </w:rPr>
        <w:t>s</w:t>
      </w:r>
      <w:r w:rsidR="001114EF" w:rsidRPr="004B2642">
        <w:rPr>
          <w:rFonts w:ascii="HelveticaNeue" w:hAnsi="HelveticaNeue"/>
        </w:rPr>
        <w:t xml:space="preserve"> you to use this worksheet</w:t>
      </w:r>
      <w:r w:rsidR="00985A06" w:rsidRPr="004B2642">
        <w:rPr>
          <w:rFonts w:ascii="HelveticaNeue" w:hAnsi="HelveticaNeue"/>
        </w:rPr>
        <w:t>,</w:t>
      </w:r>
      <w:r w:rsidR="001114EF" w:rsidRPr="004B2642">
        <w:rPr>
          <w:rFonts w:ascii="HelveticaNeue" w:hAnsi="HelveticaNeue"/>
        </w:rPr>
        <w:t xml:space="preserve"> in addition to our list of </w:t>
      </w:r>
      <w:r w:rsidR="004A114A" w:rsidRPr="004B2642">
        <w:rPr>
          <w:rFonts w:ascii="HelveticaNeue" w:hAnsi="HelveticaNeue"/>
          <w:u w:val="single"/>
        </w:rPr>
        <w:t>Questions To Ask a Prospective Physical Therapy Clinic</w:t>
      </w:r>
      <w:r w:rsidR="00985A06" w:rsidRPr="004B2642">
        <w:rPr>
          <w:rFonts w:ascii="HelveticaNeue" w:hAnsi="HelveticaNeue"/>
          <w:u w:val="single"/>
        </w:rPr>
        <w:t>,</w:t>
      </w:r>
      <w:r w:rsidR="001114EF" w:rsidRPr="004B2642">
        <w:rPr>
          <w:rFonts w:ascii="HelveticaNeue" w:hAnsi="HelveticaNeue"/>
        </w:rPr>
        <w:t xml:space="preserve"> </w:t>
      </w:r>
      <w:r w:rsidR="00E0306E" w:rsidRPr="004B2642">
        <w:rPr>
          <w:rFonts w:ascii="HelveticaNeue" w:hAnsi="HelveticaNeue"/>
        </w:rPr>
        <w:t>to</w:t>
      </w:r>
      <w:r w:rsidR="001114EF" w:rsidRPr="004B2642">
        <w:rPr>
          <w:rFonts w:ascii="HelveticaNeue" w:hAnsi="HelveticaNeue"/>
        </w:rPr>
        <w:t xml:space="preserve"> understand your financial </w:t>
      </w:r>
      <w:r w:rsidR="005E50D6">
        <w:rPr>
          <w:rFonts w:ascii="HelveticaNeue" w:hAnsi="HelveticaNeue"/>
        </w:rPr>
        <w:t>and</w:t>
      </w:r>
      <w:r w:rsidR="001114EF" w:rsidRPr="004B2642">
        <w:rPr>
          <w:rFonts w:ascii="HelveticaNeue" w:hAnsi="HelveticaNeue"/>
        </w:rPr>
        <w:t xml:space="preserve"> time commitment and what level of service you will </w:t>
      </w:r>
      <w:r w:rsidR="00985A06" w:rsidRPr="004B2642">
        <w:rPr>
          <w:rFonts w:ascii="HelveticaNeue" w:hAnsi="HelveticaNeue"/>
        </w:rPr>
        <w:t>receive</w:t>
      </w:r>
      <w:r w:rsidR="00C36C06" w:rsidRPr="004B2642">
        <w:rPr>
          <w:rFonts w:ascii="HelveticaNeue" w:hAnsi="HelveticaNeue"/>
        </w:rPr>
        <w:t xml:space="preserve"> in order to</w:t>
      </w:r>
      <w:r w:rsidR="001114EF" w:rsidRPr="004B2642">
        <w:rPr>
          <w:rFonts w:ascii="HelveticaNeue" w:hAnsi="HelveticaNeue"/>
        </w:rPr>
        <w:t xml:space="preserve"> make the best and most informed decision for your health. </w:t>
      </w:r>
    </w:p>
    <w:p w14:paraId="74558F3C" w14:textId="77777777" w:rsidR="00817597" w:rsidRPr="004B2642" w:rsidRDefault="00817597">
      <w:pPr>
        <w:rPr>
          <w:rFonts w:ascii="HelveticaNeue" w:hAnsi="HelveticaNeue"/>
        </w:rPr>
      </w:pPr>
    </w:p>
    <w:sectPr w:rsidR="00817597" w:rsidRPr="004B2642" w:rsidSect="00812E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20F0" w14:textId="77777777" w:rsidR="00C935A5" w:rsidRDefault="00C935A5" w:rsidP="00C935A5">
      <w:r>
        <w:separator/>
      </w:r>
    </w:p>
  </w:endnote>
  <w:endnote w:type="continuationSeparator" w:id="0">
    <w:p w14:paraId="35B741C5" w14:textId="77777777" w:rsidR="00C935A5" w:rsidRDefault="00C935A5" w:rsidP="00C9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Symbols">
    <w:altName w:val="Cambria"/>
    <w:charset w:val="B1"/>
    <w:family w:val="auto"/>
    <w:pitch w:val="variable"/>
    <w:sig w:usb0="800008A3" w:usb1="08007BEB" w:usb2="01840034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D54F" w14:textId="77777777" w:rsidR="00C935A5" w:rsidRDefault="00C935A5" w:rsidP="00C935A5">
      <w:r>
        <w:separator/>
      </w:r>
    </w:p>
  </w:footnote>
  <w:footnote w:type="continuationSeparator" w:id="0">
    <w:p w14:paraId="67CAF902" w14:textId="77777777" w:rsidR="00C935A5" w:rsidRDefault="00C935A5" w:rsidP="00C9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30E5" w14:textId="0CC4F9CC" w:rsidR="00C935A5" w:rsidRDefault="00F16357">
    <w:pPr>
      <w:pStyle w:val="Header"/>
    </w:pPr>
    <w:r>
      <w:rPr>
        <w:noProof/>
        <w14:ligatures w14:val="standardContextual"/>
      </w:rPr>
      <w:drawing>
        <wp:inline distT="0" distB="0" distL="0" distR="0" wp14:anchorId="7BAFB69C" wp14:editId="12DDFE84">
          <wp:extent cx="1001845" cy="657225"/>
          <wp:effectExtent l="0" t="0" r="8255" b="0"/>
          <wp:docPr id="154256903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569037" name="Graphic 1542569037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839" cy="670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E7F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F02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9B0C0E"/>
    <w:multiLevelType w:val="hybridMultilevel"/>
    <w:tmpl w:val="C5F003B6"/>
    <w:lvl w:ilvl="0" w:tplc="2334FD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93A65"/>
    <w:multiLevelType w:val="hybridMultilevel"/>
    <w:tmpl w:val="7026D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F4BDE"/>
    <w:multiLevelType w:val="multilevel"/>
    <w:tmpl w:val="703C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320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74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342978">
    <w:abstractNumId w:val="2"/>
  </w:num>
  <w:num w:numId="4" w16cid:durableId="2146585118">
    <w:abstractNumId w:val="0"/>
  </w:num>
  <w:num w:numId="5" w16cid:durableId="1003320352">
    <w:abstractNumId w:val="3"/>
  </w:num>
  <w:num w:numId="6" w16cid:durableId="167113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EF"/>
    <w:rsid w:val="00043B39"/>
    <w:rsid w:val="001114EF"/>
    <w:rsid w:val="002064FD"/>
    <w:rsid w:val="00231C20"/>
    <w:rsid w:val="00361B8E"/>
    <w:rsid w:val="003F1326"/>
    <w:rsid w:val="00452749"/>
    <w:rsid w:val="004A114A"/>
    <w:rsid w:val="004B2642"/>
    <w:rsid w:val="004C6A2F"/>
    <w:rsid w:val="004F4297"/>
    <w:rsid w:val="00546D6B"/>
    <w:rsid w:val="005528DF"/>
    <w:rsid w:val="0057720E"/>
    <w:rsid w:val="00577271"/>
    <w:rsid w:val="00591B12"/>
    <w:rsid w:val="005E50D6"/>
    <w:rsid w:val="005F7A86"/>
    <w:rsid w:val="00694106"/>
    <w:rsid w:val="00696502"/>
    <w:rsid w:val="006E48D1"/>
    <w:rsid w:val="006F217E"/>
    <w:rsid w:val="007325E4"/>
    <w:rsid w:val="00790849"/>
    <w:rsid w:val="007C1556"/>
    <w:rsid w:val="007E7B7F"/>
    <w:rsid w:val="00803E5A"/>
    <w:rsid w:val="00812EB4"/>
    <w:rsid w:val="00817597"/>
    <w:rsid w:val="00850AC3"/>
    <w:rsid w:val="00854C54"/>
    <w:rsid w:val="00971891"/>
    <w:rsid w:val="00985A06"/>
    <w:rsid w:val="009E4D1C"/>
    <w:rsid w:val="00A0091E"/>
    <w:rsid w:val="00A2428E"/>
    <w:rsid w:val="00A67618"/>
    <w:rsid w:val="00AD2E7C"/>
    <w:rsid w:val="00B23C90"/>
    <w:rsid w:val="00B51111"/>
    <w:rsid w:val="00B62A69"/>
    <w:rsid w:val="00B775B5"/>
    <w:rsid w:val="00C36C06"/>
    <w:rsid w:val="00C935A5"/>
    <w:rsid w:val="00C96EE5"/>
    <w:rsid w:val="00CB2A31"/>
    <w:rsid w:val="00CC4898"/>
    <w:rsid w:val="00CE10B6"/>
    <w:rsid w:val="00DC78A2"/>
    <w:rsid w:val="00E0306E"/>
    <w:rsid w:val="00E85DD4"/>
    <w:rsid w:val="00EB6448"/>
    <w:rsid w:val="00EC22D0"/>
    <w:rsid w:val="00ED349B"/>
    <w:rsid w:val="00F14376"/>
    <w:rsid w:val="00F16357"/>
    <w:rsid w:val="00F23C85"/>
    <w:rsid w:val="00FA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B3C66C"/>
  <w15:chartTrackingRefBased/>
  <w15:docId w15:val="{F251B214-B599-464A-9863-93B02A13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E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4E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14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E4D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3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5A5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3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5A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Boss</dc:creator>
  <cp:keywords/>
  <dc:description/>
  <cp:lastModifiedBy>Holly Boss</cp:lastModifiedBy>
  <cp:revision>53</cp:revision>
  <dcterms:created xsi:type="dcterms:W3CDTF">2024-06-20T14:01:00Z</dcterms:created>
  <dcterms:modified xsi:type="dcterms:W3CDTF">2025-09-17T20:17:00Z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ec6ae475-ef53-4b69-a770-8de74caa5d95</vt:lpwstr>
  </property>
</Properties>
</file>