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C574" w14:textId="4ED57E90" w:rsidR="00BC1E5A" w:rsidRDefault="00BC1E5A">
      <w:r>
        <w:rPr>
          <w:noProof/>
        </w:rPr>
        <w:drawing>
          <wp:anchor distT="0" distB="0" distL="114300" distR="114300" simplePos="0" relativeHeight="251658240" behindDoc="1" locked="0" layoutInCell="1" allowOverlap="1" wp14:anchorId="6F654BD4" wp14:editId="18832523">
            <wp:simplePos x="0" y="0"/>
            <wp:positionH relativeFrom="page">
              <wp:align>left</wp:align>
            </wp:positionH>
            <wp:positionV relativeFrom="paragraph">
              <wp:posOffset>-524</wp:posOffset>
            </wp:positionV>
            <wp:extent cx="8105775" cy="10501519"/>
            <wp:effectExtent l="0" t="0" r="0" b="0"/>
            <wp:wrapTight wrapText="bothSides">
              <wp:wrapPolygon edited="0">
                <wp:start x="0" y="0"/>
                <wp:lineTo x="0" y="21552"/>
                <wp:lineTo x="21524" y="21552"/>
                <wp:lineTo x="21524" y="0"/>
                <wp:lineTo x="0" y="0"/>
              </wp:wrapPolygon>
            </wp:wrapTight>
            <wp:docPr id="898022903" name="Picture 1" descr="A close-up of a home builder's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22903" name="Picture 1" descr="A close-up of a home builder's li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10501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3943" w:rsidSect="00BC1E5A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5A"/>
    <w:rsid w:val="003A503E"/>
    <w:rsid w:val="003F35B2"/>
    <w:rsid w:val="005D6A35"/>
    <w:rsid w:val="00B74FD9"/>
    <w:rsid w:val="00BC1E5A"/>
    <w:rsid w:val="00D00EE7"/>
    <w:rsid w:val="00D54DD8"/>
    <w:rsid w:val="00DB4A1B"/>
    <w:rsid w:val="00FB5B0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8DF6"/>
  <w15:chartTrackingRefBased/>
  <w15:docId w15:val="{9090FAEF-AB4B-4B5E-88AD-DE69329E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Family Homes</dc:creator>
  <cp:keywords/>
  <dc:description/>
  <cp:lastModifiedBy>United Family Homes</cp:lastModifiedBy>
  <cp:revision>1</cp:revision>
  <dcterms:created xsi:type="dcterms:W3CDTF">2023-10-17T21:41:00Z</dcterms:created>
  <dcterms:modified xsi:type="dcterms:W3CDTF">2023-10-17T21:44:00Z</dcterms:modified>
</cp:coreProperties>
</file>