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9425" w14:textId="24108390" w:rsidR="003922D6" w:rsidRDefault="003922D6">
      <w:r>
        <w:rPr>
          <w:noProof/>
        </w:rPr>
        <w:drawing>
          <wp:anchor distT="0" distB="0" distL="114300" distR="114300" simplePos="0" relativeHeight="251658240" behindDoc="1" locked="0" layoutInCell="1" allowOverlap="1" wp14:anchorId="2893F4E5" wp14:editId="6C1B2A9C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9696450" cy="7486650"/>
            <wp:effectExtent l="0" t="0" r="0" b="0"/>
            <wp:wrapTight wrapText="bothSides">
              <wp:wrapPolygon edited="0">
                <wp:start x="0" y="0"/>
                <wp:lineTo x="0" y="21545"/>
                <wp:lineTo x="21558" y="21545"/>
                <wp:lineTo x="21558" y="0"/>
                <wp:lineTo x="0" y="0"/>
              </wp:wrapPolygon>
            </wp:wrapTight>
            <wp:docPr id="2" name="Picture 1" descr="A bluepri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print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3943" w:rsidSect="003922D6">
      <w:pgSz w:w="15840" w:h="12240" w:orient="landscape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D6"/>
    <w:rsid w:val="003922D6"/>
    <w:rsid w:val="003A503E"/>
    <w:rsid w:val="003F35B2"/>
    <w:rsid w:val="005D6A35"/>
    <w:rsid w:val="00B74FD9"/>
    <w:rsid w:val="00D00EE7"/>
    <w:rsid w:val="00D54DD8"/>
    <w:rsid w:val="00DB4A1B"/>
    <w:rsid w:val="00FB5B0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7352"/>
  <w15:chartTrackingRefBased/>
  <w15:docId w15:val="{FA26BFFE-FD54-4F2E-8208-363C95A5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Family Homes</dc:creator>
  <cp:keywords/>
  <dc:description/>
  <cp:lastModifiedBy>United Family Homes</cp:lastModifiedBy>
  <cp:revision>1</cp:revision>
  <dcterms:created xsi:type="dcterms:W3CDTF">2023-10-20T22:52:00Z</dcterms:created>
  <dcterms:modified xsi:type="dcterms:W3CDTF">2023-10-20T22:58:00Z</dcterms:modified>
</cp:coreProperties>
</file>