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CE08" w14:textId="253A5EA3" w:rsidR="00B82326" w:rsidRDefault="00634CF6" w:rsidP="00634CF6">
      <w:pPr>
        <w:jc w:val="center"/>
      </w:pPr>
      <w:r>
        <w:rPr>
          <w:noProof/>
        </w:rPr>
        <w:drawing>
          <wp:inline distT="0" distB="0" distL="0" distR="0" wp14:anchorId="4B4D4A49" wp14:editId="61EE790D">
            <wp:extent cx="3013075" cy="649292"/>
            <wp:effectExtent l="0" t="0" r="0" b="0"/>
            <wp:docPr id="1016553832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553832" name="Picture 1" descr="A blue and yellow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008" cy="65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70EAD" w14:textId="6182A622" w:rsidR="00634CF6" w:rsidRDefault="002B767D" w:rsidP="00634CF6">
      <w:pPr>
        <w:jc w:val="center"/>
        <w:rPr>
          <w:b/>
          <w:bCs/>
        </w:rPr>
      </w:pPr>
      <w:r w:rsidRPr="00634CF6">
        <w:rPr>
          <w:b/>
          <w:bCs/>
        </w:rPr>
        <w:t>2025-2026</w:t>
      </w:r>
      <w:r>
        <w:rPr>
          <w:b/>
          <w:bCs/>
        </w:rPr>
        <w:t xml:space="preserve"> </w:t>
      </w:r>
      <w:r w:rsidR="00634CF6" w:rsidRPr="00634CF6">
        <w:rPr>
          <w:b/>
          <w:bCs/>
        </w:rPr>
        <w:t>VPK SUPPLIES ACKNOWLEDGEMENT FORM</w:t>
      </w:r>
    </w:p>
    <w:p w14:paraId="1FCFB715" w14:textId="340881D1" w:rsidR="00634CF6" w:rsidRDefault="00634CF6" w:rsidP="00634CF6">
      <w:pPr>
        <w:rPr>
          <w:b/>
          <w:bCs/>
        </w:rPr>
      </w:pPr>
      <w:r>
        <w:rPr>
          <w:b/>
          <w:bCs/>
        </w:rPr>
        <w:t xml:space="preserve">Please label </w:t>
      </w:r>
      <w:proofErr w:type="gramStart"/>
      <w:r>
        <w:rPr>
          <w:b/>
          <w:bCs/>
        </w:rPr>
        <w:t>all of</w:t>
      </w:r>
      <w:proofErr w:type="gramEnd"/>
      <w:r>
        <w:rPr>
          <w:b/>
          <w:bCs/>
        </w:rPr>
        <w:t xml:space="preserve"> these items</w:t>
      </w:r>
      <w:r w:rsidR="002B767D">
        <w:rPr>
          <w:b/>
          <w:bCs/>
        </w:rPr>
        <w:t xml:space="preserve"> with the student’s first and last name</w:t>
      </w:r>
      <w:r>
        <w:rPr>
          <w:b/>
          <w:bCs/>
        </w:rPr>
        <w:t>:</w:t>
      </w:r>
    </w:p>
    <w:p w14:paraId="6AB5FFE2" w14:textId="6B386F37" w:rsidR="00634CF6" w:rsidRPr="00634CF6" w:rsidRDefault="00634CF6" w:rsidP="00634CF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1 </w:t>
      </w:r>
      <w:r>
        <w:t>complete set of uniform clothes, to include socks and shoes</w:t>
      </w:r>
    </w:p>
    <w:p w14:paraId="41E2D999" w14:textId="5097F3B5" w:rsidR="00634CF6" w:rsidRPr="00634CF6" w:rsidRDefault="00634CF6" w:rsidP="00634CF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1 </w:t>
      </w:r>
      <w:r>
        <w:t>Kinder Mat (should be at least 1½ inches thick) - NO sleeping bags</w:t>
      </w:r>
    </w:p>
    <w:p w14:paraId="6AE484A7" w14:textId="26C81EA5" w:rsidR="00634CF6" w:rsidRPr="00634CF6" w:rsidRDefault="00634CF6" w:rsidP="00634CF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1 </w:t>
      </w:r>
      <w:r>
        <w:t>small blanket</w:t>
      </w:r>
    </w:p>
    <w:p w14:paraId="1E956315" w14:textId="5AA61346" w:rsidR="00634CF6" w:rsidRPr="00634CF6" w:rsidRDefault="00634CF6" w:rsidP="00634CF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1 </w:t>
      </w:r>
      <w:proofErr w:type="gramStart"/>
      <w:r>
        <w:t>small fitted</w:t>
      </w:r>
      <w:proofErr w:type="gramEnd"/>
      <w:r>
        <w:t xml:space="preserve"> sheet</w:t>
      </w:r>
    </w:p>
    <w:p w14:paraId="62F83FEC" w14:textId="0FFCCE8E" w:rsidR="00634CF6" w:rsidRPr="00634CF6" w:rsidRDefault="00634CF6" w:rsidP="00634CF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1 </w:t>
      </w:r>
      <w:r>
        <w:t>refillable water bottle</w:t>
      </w:r>
    </w:p>
    <w:p w14:paraId="63ECD39D" w14:textId="4831DEAC" w:rsidR="00634CF6" w:rsidRPr="00634CF6" w:rsidRDefault="00634CF6" w:rsidP="00634CF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1 </w:t>
      </w:r>
      <w:r>
        <w:t>small pillow (optional – travel size ONLY)</w:t>
      </w:r>
    </w:p>
    <w:p w14:paraId="53DAE7C0" w14:textId="043404A7" w:rsidR="00634CF6" w:rsidRDefault="00634CF6" w:rsidP="00634CF6">
      <w:pPr>
        <w:rPr>
          <w:b/>
          <w:bCs/>
        </w:rPr>
      </w:pPr>
      <w:r>
        <w:rPr>
          <w:b/>
          <w:bCs/>
        </w:rPr>
        <w:t>Do not label these items:</w:t>
      </w:r>
    </w:p>
    <w:p w14:paraId="42B50186" w14:textId="58B86A9C" w:rsidR="00634CF6" w:rsidRPr="00634CF6" w:rsidRDefault="00634CF6" w:rsidP="00634C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1 </w:t>
      </w:r>
      <w:r>
        <w:t>binder – 1½ inch</w:t>
      </w:r>
    </w:p>
    <w:p w14:paraId="3FF51C9A" w14:textId="0295D354" w:rsidR="00634CF6" w:rsidRPr="00634CF6" w:rsidRDefault="00634CF6" w:rsidP="00634C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1 </w:t>
      </w:r>
      <w:r>
        <w:t>bottle of hand sanitizer</w:t>
      </w:r>
    </w:p>
    <w:p w14:paraId="460F5888" w14:textId="45F87904" w:rsidR="00634CF6" w:rsidRPr="00634CF6" w:rsidRDefault="00634CF6" w:rsidP="00634C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2 </w:t>
      </w:r>
      <w:r>
        <w:t>boxes of tissues</w:t>
      </w:r>
    </w:p>
    <w:p w14:paraId="180E24B0" w14:textId="3B84B2BD" w:rsidR="00634CF6" w:rsidRPr="00634CF6" w:rsidRDefault="00634CF6" w:rsidP="00634C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1 </w:t>
      </w:r>
      <w:r>
        <w:t>ream of copy paper</w:t>
      </w:r>
    </w:p>
    <w:p w14:paraId="167E9AF1" w14:textId="4A5BC7F8" w:rsidR="00634CF6" w:rsidRPr="00634CF6" w:rsidRDefault="00634CF6" w:rsidP="00634C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1 </w:t>
      </w:r>
      <w:r>
        <w:t>pack of construction paper</w:t>
      </w:r>
    </w:p>
    <w:p w14:paraId="0799A38D" w14:textId="6CF2847E" w:rsidR="00634CF6" w:rsidRPr="00634CF6" w:rsidRDefault="00634CF6" w:rsidP="00634C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2 </w:t>
      </w:r>
      <w:r>
        <w:t>rolls of paper towels</w:t>
      </w:r>
    </w:p>
    <w:p w14:paraId="42FF2A16" w14:textId="23B2197B" w:rsidR="00634CF6" w:rsidRPr="00634CF6" w:rsidRDefault="00634CF6" w:rsidP="00634C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1 </w:t>
      </w:r>
      <w:r>
        <w:t>plastic folder with prongs</w:t>
      </w:r>
    </w:p>
    <w:p w14:paraId="4305E009" w14:textId="267032F4" w:rsidR="00634CF6" w:rsidRPr="00634CF6" w:rsidRDefault="00634CF6" w:rsidP="00634C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1 </w:t>
      </w:r>
      <w:r>
        <w:t>plastic folder with holes</w:t>
      </w:r>
    </w:p>
    <w:p w14:paraId="2040A1D8" w14:textId="5F2E4AF3" w:rsidR="00634CF6" w:rsidRPr="00634CF6" w:rsidRDefault="00634CF6" w:rsidP="00634C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4 </w:t>
      </w:r>
      <w:r>
        <w:t>boxes of crayons</w:t>
      </w:r>
    </w:p>
    <w:p w14:paraId="6BB576C3" w14:textId="3DE7A0FD" w:rsidR="00634CF6" w:rsidRPr="002B767D" w:rsidRDefault="00634CF6" w:rsidP="00634C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1 </w:t>
      </w:r>
      <w:r>
        <w:t xml:space="preserve">box </w:t>
      </w:r>
      <w:r w:rsidR="002B767D">
        <w:t>of washable markers</w:t>
      </w:r>
    </w:p>
    <w:p w14:paraId="0343BA82" w14:textId="47DC13F6" w:rsidR="002B767D" w:rsidRPr="002B767D" w:rsidRDefault="002B767D" w:rsidP="00634C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1 </w:t>
      </w:r>
      <w:r>
        <w:t>watercolor paint pack</w:t>
      </w:r>
    </w:p>
    <w:p w14:paraId="7048671D" w14:textId="3A796F31" w:rsidR="002B767D" w:rsidRPr="002B767D" w:rsidRDefault="002B767D" w:rsidP="00634C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1 </w:t>
      </w:r>
      <w:r>
        <w:t>zipper pencil pouch with holes for binder</w:t>
      </w:r>
    </w:p>
    <w:p w14:paraId="5359CA3F" w14:textId="02CD37FC" w:rsidR="002B767D" w:rsidRPr="002B767D" w:rsidRDefault="002B767D" w:rsidP="00634C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1 </w:t>
      </w:r>
      <w:r>
        <w:t>pack of dry erase markers</w:t>
      </w:r>
    </w:p>
    <w:p w14:paraId="386BFA7C" w14:textId="4952B9D3" w:rsidR="002B767D" w:rsidRPr="002B767D" w:rsidRDefault="002B767D" w:rsidP="00634C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4 </w:t>
      </w:r>
      <w:r>
        <w:t>glue sticks</w:t>
      </w:r>
    </w:p>
    <w:p w14:paraId="412C3A99" w14:textId="64DFA736" w:rsidR="002B767D" w:rsidRPr="002B767D" w:rsidRDefault="002B767D" w:rsidP="00634C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1 </w:t>
      </w:r>
      <w:r>
        <w:t>bottle of glue</w:t>
      </w:r>
    </w:p>
    <w:p w14:paraId="7B590429" w14:textId="5E4C1972" w:rsidR="002B767D" w:rsidRPr="002B767D" w:rsidRDefault="002B767D" w:rsidP="00634C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3 </w:t>
      </w:r>
      <w:r>
        <w:t>containers of Clorox wipes</w:t>
      </w:r>
    </w:p>
    <w:p w14:paraId="47936D0A" w14:textId="21427DE2" w:rsidR="002B767D" w:rsidRPr="002B767D" w:rsidRDefault="002B767D" w:rsidP="00634C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1 </w:t>
      </w:r>
      <w:r>
        <w:t xml:space="preserve">pair of </w:t>
      </w:r>
      <w:r>
        <w:rPr>
          <w:b/>
          <w:bCs/>
        </w:rPr>
        <w:t>blunt tip</w:t>
      </w:r>
      <w:r>
        <w:t xml:space="preserve"> scissors</w:t>
      </w:r>
    </w:p>
    <w:p w14:paraId="5F74BEDF" w14:textId="45F2BB56" w:rsidR="002B767D" w:rsidRPr="002B767D" w:rsidRDefault="002B767D" w:rsidP="00634C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1 </w:t>
      </w:r>
      <w:r>
        <w:t>composition book</w:t>
      </w:r>
    </w:p>
    <w:p w14:paraId="6AC7EB8A" w14:textId="7A1BABE4" w:rsidR="002B767D" w:rsidRPr="002B767D" w:rsidRDefault="002B767D" w:rsidP="00634C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2 </w:t>
      </w:r>
      <w:r>
        <w:t>Ticonderoga My First beginner pencils</w:t>
      </w:r>
    </w:p>
    <w:p w14:paraId="763752BA" w14:textId="77777777" w:rsidR="002B767D" w:rsidRDefault="002B767D" w:rsidP="002B767D"/>
    <w:p w14:paraId="5A8E490D" w14:textId="5C8BB1F8" w:rsidR="002B767D" w:rsidRPr="002B767D" w:rsidRDefault="002B767D" w:rsidP="002B767D">
      <w:r w:rsidRPr="002B767D">
        <w:t xml:space="preserve">Blankets and sheets </w:t>
      </w:r>
      <w:r w:rsidRPr="002B767D">
        <w:rPr>
          <w:b/>
          <w:bCs/>
          <w:u w:val="single"/>
        </w:rPr>
        <w:t>MUST</w:t>
      </w:r>
      <w:r w:rsidRPr="002B767D">
        <w:t xml:space="preserve"> be taken home on Fridays and washed. Your child’s </w:t>
      </w:r>
      <w:r w:rsidRPr="002B767D">
        <w:rPr>
          <w:b/>
          <w:bCs/>
        </w:rPr>
        <w:t>full name</w:t>
      </w:r>
      <w:r w:rsidRPr="002B767D">
        <w:t xml:space="preserve"> must be labeled on all items listed in the first section above.</w:t>
      </w:r>
    </w:p>
    <w:p w14:paraId="04D05BED" w14:textId="77777777" w:rsidR="002B767D" w:rsidRDefault="002B767D" w:rsidP="00634CF6">
      <w:pPr>
        <w:rPr>
          <w:b/>
          <w:bCs/>
        </w:rPr>
      </w:pPr>
    </w:p>
    <w:p w14:paraId="572C9C49" w14:textId="789A8FCD" w:rsidR="002B767D" w:rsidRPr="00634CF6" w:rsidRDefault="002B767D" w:rsidP="00634CF6">
      <w:pPr>
        <w:rPr>
          <w:b/>
          <w:bCs/>
        </w:rPr>
      </w:pPr>
      <w:r>
        <w:rPr>
          <w:b/>
          <w:bCs/>
        </w:rPr>
        <w:t xml:space="preserve">Parent Signature: ___________________________________________________ </w:t>
      </w:r>
      <w:proofErr w:type="gramStart"/>
      <w:r>
        <w:rPr>
          <w:b/>
          <w:bCs/>
        </w:rPr>
        <w:t>Date:_</w:t>
      </w:r>
      <w:proofErr w:type="gramEnd"/>
      <w:r>
        <w:rPr>
          <w:b/>
          <w:bCs/>
        </w:rPr>
        <w:t>______________________</w:t>
      </w:r>
    </w:p>
    <w:sectPr w:rsidR="002B767D" w:rsidRPr="00634CF6" w:rsidSect="002B76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95EF2"/>
    <w:multiLevelType w:val="hybridMultilevel"/>
    <w:tmpl w:val="47C2307E"/>
    <w:lvl w:ilvl="0" w:tplc="A8786E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E0464"/>
    <w:multiLevelType w:val="hybridMultilevel"/>
    <w:tmpl w:val="29A0689A"/>
    <w:lvl w:ilvl="0" w:tplc="A8786E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946919">
    <w:abstractNumId w:val="0"/>
  </w:num>
  <w:num w:numId="2" w16cid:durableId="464540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F6"/>
    <w:rsid w:val="000C64F9"/>
    <w:rsid w:val="002B767D"/>
    <w:rsid w:val="00634CF6"/>
    <w:rsid w:val="00AC2FD6"/>
    <w:rsid w:val="00B8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39132"/>
  <w15:chartTrackingRefBased/>
  <w15:docId w15:val="{2FD321DF-04A7-47AB-AFDC-0B613FFF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C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Commissaris</dc:creator>
  <cp:keywords/>
  <dc:description/>
  <cp:lastModifiedBy>Katie Commissaris</cp:lastModifiedBy>
  <cp:revision>1</cp:revision>
  <dcterms:created xsi:type="dcterms:W3CDTF">2025-06-10T13:20:00Z</dcterms:created>
  <dcterms:modified xsi:type="dcterms:W3CDTF">2025-06-10T13:38:00Z</dcterms:modified>
</cp:coreProperties>
</file>