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A14E" w14:textId="5DB79D20" w:rsidR="006B5D01" w:rsidRPr="00440745" w:rsidRDefault="00440745" w:rsidP="00440745">
      <w:pPr>
        <w:ind w:left="1440" w:right="1080"/>
        <w:jc w:val="center"/>
        <w:rPr>
          <w:b/>
          <w:bCs/>
          <w:sz w:val="40"/>
          <w:szCs w:val="40"/>
        </w:rPr>
      </w:pPr>
      <w:r w:rsidRPr="00440745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ED3007" wp14:editId="0BAC783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6180" cy="9747590"/>
            <wp:effectExtent l="0" t="0" r="0" b="6350"/>
            <wp:wrapNone/>
            <wp:docPr id="1070926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26498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974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465" w:rsidRPr="00440745">
        <w:rPr>
          <w:b/>
          <w:bCs/>
          <w:sz w:val="40"/>
          <w:szCs w:val="40"/>
        </w:rPr>
        <w:t>Welcome to 5</w:t>
      </w:r>
      <w:r w:rsidR="00D67465" w:rsidRPr="00440745">
        <w:rPr>
          <w:b/>
          <w:bCs/>
          <w:sz w:val="40"/>
          <w:szCs w:val="40"/>
          <w:vertAlign w:val="superscript"/>
        </w:rPr>
        <w:t>th</w:t>
      </w:r>
      <w:r w:rsidR="00D67465" w:rsidRPr="00440745">
        <w:rPr>
          <w:b/>
          <w:bCs/>
          <w:sz w:val="40"/>
          <w:szCs w:val="40"/>
        </w:rPr>
        <w:t xml:space="preserve"> </w:t>
      </w:r>
      <w:r w:rsidRPr="00440745">
        <w:rPr>
          <w:b/>
          <w:bCs/>
          <w:sz w:val="40"/>
          <w:szCs w:val="40"/>
        </w:rPr>
        <w:t>Grade!</w:t>
      </w:r>
    </w:p>
    <w:p w14:paraId="6284D657" w14:textId="77777777" w:rsidR="00440745" w:rsidRDefault="00440745" w:rsidP="00440745">
      <w:pPr>
        <w:ind w:left="1440" w:right="1080"/>
        <w:jc w:val="center"/>
        <w:rPr>
          <w:b/>
          <w:bCs/>
        </w:rPr>
      </w:pPr>
    </w:p>
    <w:p w14:paraId="58F67C62" w14:textId="030E9C0A" w:rsidR="00440745" w:rsidRDefault="00D67465" w:rsidP="006227F7">
      <w:pPr>
        <w:ind w:left="1440" w:right="1080"/>
        <w:jc w:val="center"/>
        <w:rPr>
          <w:b/>
          <w:bCs/>
        </w:rPr>
      </w:pPr>
      <w:r w:rsidRPr="004548D4">
        <w:rPr>
          <w:b/>
          <w:bCs/>
        </w:rPr>
        <w:t xml:space="preserve">Supply list for </w:t>
      </w:r>
    </w:p>
    <w:p w14:paraId="2B2E922F" w14:textId="4B0D06F9" w:rsidR="00D67465" w:rsidRDefault="00D67465" w:rsidP="00440745">
      <w:pPr>
        <w:ind w:left="1440" w:right="1080"/>
        <w:jc w:val="center"/>
        <w:rPr>
          <w:b/>
          <w:bCs/>
        </w:rPr>
      </w:pPr>
      <w:r w:rsidRPr="004548D4">
        <w:rPr>
          <w:b/>
          <w:bCs/>
        </w:rPr>
        <w:t>202</w:t>
      </w:r>
      <w:r w:rsidR="00E71D4A">
        <w:rPr>
          <w:b/>
          <w:bCs/>
        </w:rPr>
        <w:t>4</w:t>
      </w:r>
      <w:r w:rsidRPr="004548D4">
        <w:rPr>
          <w:b/>
          <w:bCs/>
        </w:rPr>
        <w:t>/202</w:t>
      </w:r>
      <w:r w:rsidR="00E71D4A">
        <w:rPr>
          <w:b/>
          <w:bCs/>
        </w:rPr>
        <w:t>5</w:t>
      </w:r>
      <w:r w:rsidRPr="004548D4">
        <w:rPr>
          <w:b/>
          <w:bCs/>
        </w:rPr>
        <w:t xml:space="preserve"> school year:</w:t>
      </w:r>
    </w:p>
    <w:p w14:paraId="5CFBF50B" w14:textId="77777777" w:rsidR="00AE380E" w:rsidRPr="004548D4" w:rsidRDefault="00AE380E" w:rsidP="00440745">
      <w:pPr>
        <w:ind w:left="1440" w:right="1080"/>
        <w:jc w:val="center"/>
        <w:rPr>
          <w:b/>
          <w:bCs/>
        </w:rPr>
      </w:pPr>
    </w:p>
    <w:p w14:paraId="0B0BD3B9" w14:textId="4B8953AD" w:rsidR="00D67465" w:rsidRDefault="00D67465" w:rsidP="00440745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1</w:t>
      </w:r>
      <w:r>
        <w:t xml:space="preserve"> book bag/backpack (no wheels…for safety reasons)</w:t>
      </w:r>
    </w:p>
    <w:p w14:paraId="04F39511" w14:textId="44FDBAA7" w:rsidR="00D67465" w:rsidRDefault="00D67465" w:rsidP="00440745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1</w:t>
      </w:r>
      <w:r>
        <w:t>-</w:t>
      </w:r>
      <w:proofErr w:type="gramStart"/>
      <w:r>
        <w:t>1”binder</w:t>
      </w:r>
      <w:proofErr w:type="gramEnd"/>
      <w:r>
        <w:t xml:space="preserve"> (3 ring)</w:t>
      </w:r>
    </w:p>
    <w:p w14:paraId="01DD20D6" w14:textId="0362B525" w:rsidR="003326BE" w:rsidRDefault="003326BE" w:rsidP="00440745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1</w:t>
      </w:r>
      <w:r>
        <w:t xml:space="preserve"> </w:t>
      </w:r>
      <w:r w:rsidR="007C0F52">
        <w:t>2</w:t>
      </w:r>
      <w:r>
        <w:t>” binder</w:t>
      </w:r>
      <w:r w:rsidR="007C0F52">
        <w:t xml:space="preserve"> </w:t>
      </w:r>
      <w:r>
        <w:t>(3 ring)</w:t>
      </w:r>
    </w:p>
    <w:p w14:paraId="784CA2A0" w14:textId="61BA079B" w:rsidR="00E76F31" w:rsidRDefault="00E71D4A" w:rsidP="00440745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1</w:t>
      </w:r>
      <w:r>
        <w:t xml:space="preserve"> pack binder dividers</w:t>
      </w:r>
    </w:p>
    <w:p w14:paraId="695D6F09" w14:textId="1E788CB3" w:rsidR="0008238C" w:rsidRDefault="0008238C" w:rsidP="0008238C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4</w:t>
      </w:r>
      <w:r w:rsidR="00D67465">
        <w:t xml:space="preserve"> plastic folders wit</w:t>
      </w:r>
      <w:r w:rsidR="00375110">
        <w:t>h holes to keep in 3 ring binder</w:t>
      </w:r>
      <w:r w:rsidR="00D67465">
        <w:t xml:space="preserve"> – 1 red, 1 blue, 1 green</w:t>
      </w:r>
      <w:r w:rsidR="00C63CCD">
        <w:t xml:space="preserve">, </w:t>
      </w:r>
      <w:r w:rsidR="00192DB6">
        <w:t>1 y</w:t>
      </w:r>
      <w:r w:rsidR="00C63CCD">
        <w:t>ellow</w:t>
      </w:r>
      <w:r w:rsidR="00192DB6">
        <w:t xml:space="preserve"> </w:t>
      </w:r>
      <w:r w:rsidR="00D67465">
        <w:t>(each class has an assigned color to keep students organized</w:t>
      </w:r>
      <w:r w:rsidR="00D674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7465">
        <w:t>)</w:t>
      </w:r>
    </w:p>
    <w:p w14:paraId="03A474FE" w14:textId="021B6522" w:rsidR="00D67465" w:rsidRDefault="00375110" w:rsidP="00440745">
      <w:pPr>
        <w:pStyle w:val="ListParagraph"/>
        <w:numPr>
          <w:ilvl w:val="0"/>
          <w:numId w:val="1"/>
        </w:numPr>
        <w:ind w:left="1440" w:right="1080"/>
      </w:pPr>
      <w:r w:rsidRPr="00B966B8">
        <w:rPr>
          <w:b/>
          <w:bCs/>
        </w:rPr>
        <w:t>3</w:t>
      </w:r>
      <w:r w:rsidR="00D67465">
        <w:t xml:space="preserve"> wide ruled composition books</w:t>
      </w:r>
    </w:p>
    <w:p w14:paraId="49168DD4" w14:textId="7B5B4B3D" w:rsidR="00D67465" w:rsidRDefault="00B650C6" w:rsidP="00440745">
      <w:pPr>
        <w:pStyle w:val="ListParagraph"/>
        <w:numPr>
          <w:ilvl w:val="0"/>
          <w:numId w:val="1"/>
        </w:numPr>
        <w:ind w:left="1440" w:right="1080"/>
      </w:pPr>
      <w:r w:rsidRPr="00B966B8">
        <w:rPr>
          <w:b/>
          <w:bCs/>
        </w:rPr>
        <w:t>1</w:t>
      </w:r>
      <w:r w:rsidR="00D67465">
        <w:t xml:space="preserve"> package</w:t>
      </w:r>
      <w:r w:rsidR="00375110">
        <w:t>s</w:t>
      </w:r>
      <w:r w:rsidR="00D67465">
        <w:t xml:space="preserve"> wide ruled, loose-leaf paper</w:t>
      </w:r>
      <w:r>
        <w:t xml:space="preserve"> - </w:t>
      </w:r>
      <w:r w:rsidRPr="008E13BF">
        <w:rPr>
          <w:b/>
          <w:bCs/>
        </w:rPr>
        <w:t>Girls</w:t>
      </w:r>
    </w:p>
    <w:p w14:paraId="2A2D03F9" w14:textId="4BF90ADF" w:rsidR="00D67465" w:rsidRDefault="00D67465" w:rsidP="00440745">
      <w:pPr>
        <w:pStyle w:val="ListParagraph"/>
        <w:numPr>
          <w:ilvl w:val="0"/>
          <w:numId w:val="1"/>
        </w:numPr>
        <w:ind w:left="1440" w:right="1080"/>
      </w:pPr>
      <w:r w:rsidRPr="00B966B8">
        <w:rPr>
          <w:b/>
          <w:bCs/>
        </w:rPr>
        <w:t>24</w:t>
      </w:r>
      <w:r>
        <w:t xml:space="preserve"> pack of #2 pencils – Ticonderoga brand **replenish as </w:t>
      </w:r>
      <w:proofErr w:type="gramStart"/>
      <w:r>
        <w:t>needed</w:t>
      </w:r>
      <w:proofErr w:type="gramEnd"/>
    </w:p>
    <w:p w14:paraId="1CF139C4" w14:textId="31BAE036" w:rsidR="009D04B5" w:rsidRDefault="00D67465" w:rsidP="00CD6265">
      <w:pPr>
        <w:pStyle w:val="ListParagraph"/>
        <w:ind w:left="1440" w:right="1080"/>
      </w:pPr>
      <w:r>
        <w:t>(</w:t>
      </w:r>
      <w:r w:rsidR="00440745">
        <w:t>This</w:t>
      </w:r>
      <w:r>
        <w:t xml:space="preserve"> brand sharpens much better and will keep your student from living at the pencil sharpener)</w:t>
      </w:r>
    </w:p>
    <w:p w14:paraId="0B42C260" w14:textId="33E04062" w:rsidR="00C352BF" w:rsidRDefault="00C352BF" w:rsidP="00440745">
      <w:pPr>
        <w:pStyle w:val="ListParagraph"/>
        <w:numPr>
          <w:ilvl w:val="0"/>
          <w:numId w:val="2"/>
        </w:numPr>
        <w:ind w:left="1440" w:right="1080"/>
      </w:pPr>
      <w:r w:rsidRPr="008E13BF">
        <w:rPr>
          <w:b/>
          <w:bCs/>
        </w:rPr>
        <w:t>1</w:t>
      </w:r>
      <w:r>
        <w:t xml:space="preserve"> </w:t>
      </w:r>
      <w:r w:rsidR="00910D56">
        <w:t xml:space="preserve">pkg. </w:t>
      </w:r>
      <w:r>
        <w:t>black dry erase marker</w:t>
      </w:r>
      <w:r w:rsidR="00910D56">
        <w:t xml:space="preserve"> - </w:t>
      </w:r>
      <w:r w:rsidR="00910D56" w:rsidRPr="008E13BF">
        <w:rPr>
          <w:b/>
          <w:bCs/>
        </w:rPr>
        <w:t>Boys</w:t>
      </w:r>
    </w:p>
    <w:p w14:paraId="5AD01E56" w14:textId="300C03BB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8E13BF">
        <w:rPr>
          <w:b/>
          <w:bCs/>
        </w:rPr>
        <w:t>2</w:t>
      </w:r>
      <w:r>
        <w:t xml:space="preserve"> packages of 12 colored pencils</w:t>
      </w:r>
    </w:p>
    <w:p w14:paraId="57F7F606" w14:textId="78B13B5E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1</w:t>
      </w:r>
      <w:r>
        <w:t xml:space="preserve"> pair scissors</w:t>
      </w:r>
    </w:p>
    <w:p w14:paraId="4372ED0C" w14:textId="7D6694F4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4</w:t>
      </w:r>
      <w:r>
        <w:t xml:space="preserve"> glue sticks</w:t>
      </w:r>
    </w:p>
    <w:p w14:paraId="7973B4FA" w14:textId="3FFC19F5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1</w:t>
      </w:r>
      <w:r>
        <w:t xml:space="preserve"> pencil bag - ***</w:t>
      </w:r>
      <w:r w:rsidR="00324087">
        <w:t xml:space="preserve"> (</w:t>
      </w:r>
      <w:r w:rsidRPr="006E4156">
        <w:rPr>
          <w:b/>
          <w:bCs/>
        </w:rPr>
        <w:t>N</w:t>
      </w:r>
      <w:r w:rsidR="00324087" w:rsidRPr="006E4156">
        <w:rPr>
          <w:b/>
          <w:bCs/>
        </w:rPr>
        <w:t xml:space="preserve">O PENCIL BOXES -THEY FALL AND </w:t>
      </w:r>
      <w:r w:rsidR="004548D4" w:rsidRPr="006E4156">
        <w:rPr>
          <w:b/>
          <w:bCs/>
        </w:rPr>
        <w:t>SPILL</w:t>
      </w:r>
      <w:r w:rsidR="00324087" w:rsidRPr="006E4156">
        <w:rPr>
          <w:b/>
          <w:bCs/>
        </w:rPr>
        <w:t xml:space="preserve"> DURING LESSONS – A LOT</w:t>
      </w:r>
      <w:r w:rsidR="003240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24087">
        <w:t>)</w:t>
      </w:r>
    </w:p>
    <w:p w14:paraId="1BF255AF" w14:textId="2BCDD4D8" w:rsidR="00324087" w:rsidRDefault="006227F7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2</w:t>
      </w:r>
      <w:r w:rsidR="00324087">
        <w:t xml:space="preserve"> Box tissues</w:t>
      </w:r>
    </w:p>
    <w:p w14:paraId="546EA9DE" w14:textId="1C46FB22" w:rsidR="00375110" w:rsidRDefault="00131BAD" w:rsidP="008A2B11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2</w:t>
      </w:r>
      <w:r w:rsidR="00375110">
        <w:t xml:space="preserve"> package of copy paper</w:t>
      </w:r>
    </w:p>
    <w:p w14:paraId="221E11A4" w14:textId="5BE4E125" w:rsidR="0008238C" w:rsidRDefault="0008238C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1</w:t>
      </w:r>
      <w:r>
        <w:t xml:space="preserve"> folder of student’s choice for Spanish class</w:t>
      </w:r>
    </w:p>
    <w:p w14:paraId="63CF705E" w14:textId="1751C3E4" w:rsidR="00324087" w:rsidRDefault="00324087" w:rsidP="00440745">
      <w:pPr>
        <w:ind w:left="1440" w:right="1080"/>
      </w:pPr>
      <w:r>
        <w:t xml:space="preserve">Students may put their names on all their belongings. </w:t>
      </w:r>
      <w:r w:rsidRPr="00475855">
        <w:rPr>
          <w:u w:val="single"/>
        </w:rPr>
        <w:t xml:space="preserve">You may keep extras at home </w:t>
      </w:r>
      <w:r w:rsidRPr="00475855">
        <w:rPr>
          <w:b/>
          <w:bCs/>
          <w:u w:val="single"/>
        </w:rPr>
        <w:t>or</w:t>
      </w:r>
      <w:r w:rsidRPr="00475855">
        <w:rPr>
          <w:u w:val="single"/>
        </w:rPr>
        <w:t xml:space="preserve"> send to school</w:t>
      </w:r>
      <w:r>
        <w:t>.</w:t>
      </w:r>
      <w:r w:rsidR="00375110">
        <w:t xml:space="preserve"> Please let your student know what you would prefer so we are aware as we are organizing our supplies.</w:t>
      </w:r>
    </w:p>
    <w:p w14:paraId="53234882" w14:textId="0BA197D2" w:rsidR="00324087" w:rsidRDefault="00324087" w:rsidP="00440745">
      <w:pPr>
        <w:ind w:left="1440" w:right="1080"/>
      </w:pPr>
    </w:p>
    <w:p w14:paraId="5149F8AD" w14:textId="419E57C3" w:rsidR="00324087" w:rsidRPr="004548D4" w:rsidRDefault="00324087" w:rsidP="00440745">
      <w:pPr>
        <w:ind w:left="1440" w:right="1080"/>
        <w:rPr>
          <w:b/>
          <w:bCs/>
        </w:rPr>
      </w:pPr>
      <w:r w:rsidRPr="004548D4">
        <w:rPr>
          <w:b/>
          <w:bCs/>
        </w:rPr>
        <w:t>Tea</w:t>
      </w:r>
      <w:r w:rsidR="004548D4" w:rsidRPr="004548D4">
        <w:rPr>
          <w:b/>
          <w:bCs/>
        </w:rPr>
        <w:t>c</w:t>
      </w:r>
      <w:r w:rsidRPr="004548D4">
        <w:rPr>
          <w:b/>
          <w:bCs/>
        </w:rPr>
        <w:t>her wish list:</w:t>
      </w:r>
    </w:p>
    <w:p w14:paraId="3E71213B" w14:textId="4C4BB738" w:rsidR="007E700B" w:rsidRDefault="007E700B" w:rsidP="007E700B">
      <w:pPr>
        <w:pStyle w:val="ListParagraph"/>
        <w:numPr>
          <w:ilvl w:val="0"/>
          <w:numId w:val="3"/>
        </w:numPr>
      </w:pPr>
      <w:r w:rsidRPr="007E700B">
        <w:t>Extra copy paper (ALWAYS needed!)</w:t>
      </w:r>
    </w:p>
    <w:p w14:paraId="4A0EC8D1" w14:textId="058186FB" w:rsidR="00324087" w:rsidRDefault="003C2E0F" w:rsidP="007E700B">
      <w:pPr>
        <w:pStyle w:val="ListParagraph"/>
        <w:numPr>
          <w:ilvl w:val="0"/>
          <w:numId w:val="3"/>
        </w:numPr>
        <w:ind w:right="1080"/>
      </w:pPr>
      <w:r>
        <w:t>Extra tissues</w:t>
      </w:r>
    </w:p>
    <w:p w14:paraId="4F56742A" w14:textId="0D1B52AA" w:rsidR="00324087" w:rsidRDefault="003C2E0F" w:rsidP="00440745">
      <w:pPr>
        <w:pStyle w:val="ListParagraph"/>
        <w:numPr>
          <w:ilvl w:val="0"/>
          <w:numId w:val="3"/>
        </w:numPr>
        <w:ind w:right="1080"/>
      </w:pPr>
      <w:r>
        <w:t>Clorox wipes</w:t>
      </w:r>
    </w:p>
    <w:p w14:paraId="7D60A995" w14:textId="77777777" w:rsidR="007E700B" w:rsidRDefault="00440745" w:rsidP="001F0755">
      <w:pPr>
        <w:pStyle w:val="ListParagraph"/>
        <w:numPr>
          <w:ilvl w:val="0"/>
          <w:numId w:val="3"/>
        </w:numPr>
        <w:ind w:right="1080"/>
      </w:pPr>
      <w:r>
        <w:t>R</w:t>
      </w:r>
      <w:r w:rsidR="00590CD9">
        <w:t>ecess gear (balls, jump ropes, etc.)</w:t>
      </w:r>
      <w:r w:rsidR="00581776">
        <w:t xml:space="preserve"> </w:t>
      </w:r>
    </w:p>
    <w:p w14:paraId="4E85FED5" w14:textId="15491E04" w:rsidR="00324087" w:rsidRDefault="007E700B" w:rsidP="001F0755">
      <w:pPr>
        <w:pStyle w:val="ListParagraph"/>
        <w:numPr>
          <w:ilvl w:val="0"/>
          <w:numId w:val="3"/>
        </w:numPr>
        <w:ind w:right="1080"/>
      </w:pPr>
      <w:r w:rsidRPr="007E700B">
        <w:t>Individually wrapped candy (snack-size) – chocolates, Jolly ranchers, etc.</w:t>
      </w:r>
    </w:p>
    <w:sectPr w:rsidR="0032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374"/>
    <w:multiLevelType w:val="hybridMultilevel"/>
    <w:tmpl w:val="C6B4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26AA"/>
    <w:multiLevelType w:val="hybridMultilevel"/>
    <w:tmpl w:val="F2A69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6D7309"/>
    <w:multiLevelType w:val="hybridMultilevel"/>
    <w:tmpl w:val="C14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962">
    <w:abstractNumId w:val="0"/>
  </w:num>
  <w:num w:numId="2" w16cid:durableId="1391811187">
    <w:abstractNumId w:val="2"/>
  </w:num>
  <w:num w:numId="3" w16cid:durableId="25776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65"/>
    <w:rsid w:val="0008238C"/>
    <w:rsid w:val="00083483"/>
    <w:rsid w:val="0009454E"/>
    <w:rsid w:val="000F1014"/>
    <w:rsid w:val="00131BAD"/>
    <w:rsid w:val="00192DB6"/>
    <w:rsid w:val="001E7ECB"/>
    <w:rsid w:val="001F0755"/>
    <w:rsid w:val="00324087"/>
    <w:rsid w:val="003326BE"/>
    <w:rsid w:val="00375110"/>
    <w:rsid w:val="003A53A0"/>
    <w:rsid w:val="003C2E0F"/>
    <w:rsid w:val="00440745"/>
    <w:rsid w:val="004548D4"/>
    <w:rsid w:val="00475855"/>
    <w:rsid w:val="00581776"/>
    <w:rsid w:val="00590CD9"/>
    <w:rsid w:val="006227F7"/>
    <w:rsid w:val="006B5D01"/>
    <w:rsid w:val="006E4156"/>
    <w:rsid w:val="00721C2E"/>
    <w:rsid w:val="00746F3E"/>
    <w:rsid w:val="007C0F52"/>
    <w:rsid w:val="007E700B"/>
    <w:rsid w:val="008A2B11"/>
    <w:rsid w:val="008E13BF"/>
    <w:rsid w:val="00910D56"/>
    <w:rsid w:val="009D04B5"/>
    <w:rsid w:val="00AE380E"/>
    <w:rsid w:val="00B23FE1"/>
    <w:rsid w:val="00B431CA"/>
    <w:rsid w:val="00B650C6"/>
    <w:rsid w:val="00B966B8"/>
    <w:rsid w:val="00C352BF"/>
    <w:rsid w:val="00C63CCD"/>
    <w:rsid w:val="00CD6265"/>
    <w:rsid w:val="00D325F3"/>
    <w:rsid w:val="00D67465"/>
    <w:rsid w:val="00E71D4A"/>
    <w:rsid w:val="00E76F31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6286"/>
  <w15:chartTrackingRefBased/>
  <w15:docId w15:val="{3CB2AEFD-61D3-4CAA-8413-2C0552E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eepngimg.com/png/41169-school-border-download-hd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D4F2D98A70949A0DBF45B11044FB3" ma:contentTypeVersion="2" ma:contentTypeDescription="Create a new document." ma:contentTypeScope="" ma:versionID="4585fa23954e8d1d536b32920d581130">
  <xsd:schema xmlns:xsd="http://www.w3.org/2001/XMLSchema" xmlns:xs="http://www.w3.org/2001/XMLSchema" xmlns:p="http://schemas.microsoft.com/office/2006/metadata/properties" xmlns:ns3="2d0ac0fe-94dc-46e3-bc6f-315ad5456ffd" targetNamespace="http://schemas.microsoft.com/office/2006/metadata/properties" ma:root="true" ma:fieldsID="bf0e0e2f8cf242d15ad125cd0bebdfde" ns3:_="">
    <xsd:import namespace="2d0ac0fe-94dc-46e3-bc6f-315ad5456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c0fe-94dc-46e3-bc6f-315ad545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D446A-A3B3-4A39-BDD3-41CBF480B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63F23-59A7-45EA-9050-1228DF09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ac0fe-94dc-46e3-bc6f-315ad5456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4ACE2-102C-4995-8312-8108F5F22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Seacoast Charter</dc:creator>
  <cp:keywords/>
  <dc:description/>
  <cp:lastModifiedBy>Michelle Kier</cp:lastModifiedBy>
  <cp:revision>27</cp:revision>
  <dcterms:created xsi:type="dcterms:W3CDTF">2024-01-24T20:54:00Z</dcterms:created>
  <dcterms:modified xsi:type="dcterms:W3CDTF">2024-05-30T14:39:00Z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0x010100CDDD4F2D98A70949A0DBF45B11044FB3</vt:lpwstr>
  </property>
</Properties>
</file>