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D3310" w14:textId="77777777" w:rsidR="00310140" w:rsidRPr="00F00290" w:rsidRDefault="00310140" w:rsidP="00310140">
      <w:pPr>
        <w:shd w:val="clear" w:color="auto" w:fill="FFFFFF"/>
        <w:spacing w:after="100" w:afterAutospacing="1" w:line="240" w:lineRule="auto"/>
        <w:jc w:val="center"/>
        <w:rPr>
          <w:rFonts w:ascii="Algerian" w:eastAsia="Times New Roman" w:hAnsi="Algerian" w:cs="Times New Roman"/>
          <w:b/>
          <w:bCs/>
          <w:color w:val="000000" w:themeColor="text1"/>
          <w:sz w:val="56"/>
          <w:szCs w:val="56"/>
          <w:u w:val="single"/>
        </w:rPr>
      </w:pPr>
      <w:r w:rsidRPr="00F00290">
        <w:rPr>
          <w:rFonts w:ascii="Algerian" w:eastAsia="Times New Roman" w:hAnsi="Algerian" w:cs="Times New Roman"/>
          <w:b/>
          <w:bCs/>
          <w:color w:val="000000" w:themeColor="text1"/>
          <w:sz w:val="56"/>
          <w:szCs w:val="56"/>
          <w:u w:val="single"/>
        </w:rPr>
        <w:t>MISSED APPOINTMENT POLICY</w:t>
      </w:r>
    </w:p>
    <w:p w14:paraId="2AFCEC58" w14:textId="77777777" w:rsidR="00310140" w:rsidRPr="00310140" w:rsidRDefault="00310140" w:rsidP="00310140">
      <w:pPr>
        <w:shd w:val="clear" w:color="auto" w:fill="FFFFFF"/>
        <w:spacing w:after="100" w:afterAutospacing="1" w:line="240" w:lineRule="auto"/>
        <w:rPr>
          <w:rFonts w:ascii="Arial Rounded MT Bold" w:eastAsia="Times New Roman" w:hAnsi="Arial Rounded MT Bold" w:cs="Times New Roman"/>
          <w:color w:val="7A807D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Our goal is to provide quality health care to all our patients in a timely manner. No-shows, late arrivals, and cancellations</w:t>
      </w:r>
      <w:r w:rsidRPr="005850F6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 </w:t>
      </w: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inconvenience not only our provider, but our other patients as well. Please be aware of our policy regarding missed appointments.</w:t>
      </w:r>
    </w:p>
    <w:p w14:paraId="4403A570" w14:textId="77777777" w:rsidR="00310140" w:rsidRPr="00310140" w:rsidRDefault="00310140" w:rsidP="00310140">
      <w:pPr>
        <w:shd w:val="clear" w:color="auto" w:fill="FFFFFF"/>
        <w:spacing w:after="100" w:afterAutospacing="1" w:line="240" w:lineRule="auto"/>
        <w:rPr>
          <w:rFonts w:ascii="Arial Rounded MT Bold" w:eastAsia="Times New Roman" w:hAnsi="Arial Rounded MT Bold" w:cs="Times New Roman"/>
          <w:color w:val="7A807D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When you book your appointment, you are holding a space on our calendar that is no longer available to our other patients. </w:t>
      </w:r>
      <w:proofErr w:type="gramStart"/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In order to</w:t>
      </w:r>
      <w:proofErr w:type="gramEnd"/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 be respectful of your fellow patients, please call </w:t>
      </w:r>
      <w:r w:rsidRPr="005850F6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us at </w:t>
      </w:r>
      <w:r w:rsidRPr="005850F6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(213)687-3895</w:t>
      </w: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 as soon as you know you will not be able to make your appointment.</w:t>
      </w: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br/>
      </w: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br/>
        <w:t xml:space="preserve">If cancellation is necessary, we require that you call at </w:t>
      </w:r>
      <w:r w:rsidRPr="0031014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least </w:t>
      </w:r>
      <w:r w:rsidRPr="005850F6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3 days</w:t>
      </w:r>
      <w:r w:rsidRPr="0031014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in advance</w:t>
      </w:r>
      <w:r w:rsidRPr="005850F6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before 5PM</w:t>
      </w: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. Appointments are in high demand, and your advanced notice will allow another patient access to that appointment time.</w:t>
      </w:r>
    </w:p>
    <w:p w14:paraId="5AEE9FBD" w14:textId="3D31E15B" w:rsidR="00310140" w:rsidRPr="005850F6" w:rsidRDefault="00310140" w:rsidP="00310140">
      <w:pPr>
        <w:shd w:val="clear" w:color="auto" w:fill="FFFFFF"/>
        <w:spacing w:after="100" w:afterAutospacing="1" w:line="240" w:lineRule="auto"/>
        <w:rPr>
          <w:rFonts w:ascii="Arial Rounded MT Bold" w:eastAsia="Times New Roman" w:hAnsi="Arial Rounded MT Bold" w:cs="Times New Roman"/>
          <w:color w:val="7A807D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A cancellation is considered late when the appointment is cancelled less than </w:t>
      </w:r>
      <w:r w:rsidRPr="005850F6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3 days </w:t>
      </w: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before the appointed time. A no-show is when a patient misses an appointment without cancelling. In either case, we will charge the patient a</w:t>
      </w:r>
      <w:r w:rsidRPr="005850F6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 </w:t>
      </w:r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$150/</w:t>
      </w:r>
      <w:proofErr w:type="spellStart"/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hr</w:t>
      </w:r>
      <w:proofErr w:type="spellEnd"/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</w:t>
      </w:r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for </w:t>
      </w:r>
      <w:proofErr w:type="gramStart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Doctor</w:t>
      </w:r>
      <w:proofErr w:type="gramEnd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and $50/</w:t>
      </w:r>
      <w:proofErr w:type="spellStart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hr</w:t>
      </w:r>
      <w:proofErr w:type="spellEnd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for Hygienist </w:t>
      </w:r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missed appointment fee.</w:t>
      </w:r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br/>
      </w:r>
    </w:p>
    <w:p w14:paraId="0F72FEA3" w14:textId="77777777" w:rsidR="00310140" w:rsidRPr="00310140" w:rsidRDefault="00310140" w:rsidP="00310140">
      <w:pPr>
        <w:shd w:val="clear" w:color="auto" w:fill="FFFFFF"/>
        <w:spacing w:after="100" w:afterAutospacing="1" w:line="240" w:lineRule="auto"/>
        <w:rPr>
          <w:rFonts w:ascii="Arial Rounded MT Bold" w:eastAsia="Times New Roman" w:hAnsi="Arial Rounded MT Bold" w:cs="Times New Roman"/>
          <w:color w:val="7A807D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We know your time is valuable, and ours is too. </w:t>
      </w:r>
      <w:r w:rsidR="005850F6" w:rsidRPr="005850F6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Hoping for your understanding.</w:t>
      </w:r>
    </w:p>
    <w:p w14:paraId="499F790C" w14:textId="77777777" w:rsidR="00310140" w:rsidRPr="00310140" w:rsidRDefault="00310140" w:rsidP="00310140">
      <w:pPr>
        <w:numPr>
          <w:ilvl w:val="0"/>
          <w:numId w:val="2"/>
        </w:numPr>
        <w:shd w:val="clear" w:color="auto" w:fill="FFFFFF"/>
        <w:spacing w:after="225" w:line="240" w:lineRule="auto"/>
        <w:ind w:left="945"/>
        <w:rPr>
          <w:rFonts w:ascii="Arial Rounded MT Bold" w:eastAsia="Times New Roman" w:hAnsi="Arial Rounded MT Bold" w:cs="Times New Roman"/>
          <w:color w:val="7A807D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The first time a client misses an appointment, we will make a note in your file.</w:t>
      </w:r>
    </w:p>
    <w:p w14:paraId="05F3A64B" w14:textId="77777777" w:rsidR="00310140" w:rsidRPr="00310140" w:rsidRDefault="00310140" w:rsidP="00310140">
      <w:pPr>
        <w:shd w:val="clear" w:color="auto" w:fill="FFFFFF"/>
        <w:spacing w:after="0" w:line="240" w:lineRule="auto"/>
        <w:ind w:left="720"/>
        <w:rPr>
          <w:rFonts w:ascii="Arial Rounded MT Bold" w:eastAsia="Times New Roman" w:hAnsi="Arial Rounded MT Bold" w:cs="Times New Roman"/>
          <w:color w:val="7A807D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> </w:t>
      </w:r>
    </w:p>
    <w:p w14:paraId="6F3F320E" w14:textId="257C483F" w:rsidR="00310140" w:rsidRPr="00F00290" w:rsidRDefault="00310140" w:rsidP="00310140">
      <w:pPr>
        <w:numPr>
          <w:ilvl w:val="0"/>
          <w:numId w:val="2"/>
        </w:numPr>
        <w:shd w:val="clear" w:color="auto" w:fill="FFFFFF"/>
        <w:spacing w:after="225" w:line="240" w:lineRule="auto"/>
        <w:ind w:left="945"/>
        <w:rPr>
          <w:rFonts w:ascii="Arial Rounded MT Bold" w:eastAsia="Times New Roman" w:hAnsi="Arial Rounded MT Bold" w:cs="Times New Roman"/>
          <w:color w:val="FF0000"/>
          <w:sz w:val="28"/>
          <w:szCs w:val="28"/>
        </w:rPr>
      </w:pPr>
      <w:r w:rsidRPr="00310140">
        <w:rPr>
          <w:rFonts w:ascii="Arial Rounded MT Bold" w:eastAsia="Times New Roman" w:hAnsi="Arial Rounded MT Bold" w:cs="Times New Roman"/>
          <w:color w:val="7A807D"/>
          <w:sz w:val="28"/>
          <w:szCs w:val="28"/>
        </w:rPr>
        <w:t xml:space="preserve">All future missed appointments will incur </w:t>
      </w:r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a </w:t>
      </w:r>
      <w:r w:rsidR="005850F6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$150/</w:t>
      </w:r>
      <w:proofErr w:type="spellStart"/>
      <w:r w:rsidR="005850F6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hr</w:t>
      </w:r>
      <w:proofErr w:type="spellEnd"/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</w:t>
      </w:r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for </w:t>
      </w:r>
      <w:proofErr w:type="gramStart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Doctor</w:t>
      </w:r>
      <w:proofErr w:type="gramEnd"/>
      <w:r w:rsid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</w:t>
      </w:r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and $50/</w:t>
      </w:r>
      <w:proofErr w:type="spellStart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hr</w:t>
      </w:r>
      <w:proofErr w:type="spellEnd"/>
      <w:r w:rsidR="00F00290"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 xml:space="preserve"> for Hygienist </w:t>
      </w:r>
      <w:r w:rsidRPr="00F00290">
        <w:rPr>
          <w:rFonts w:ascii="Arial Rounded MT Bold" w:eastAsia="Times New Roman" w:hAnsi="Arial Rounded MT Bold" w:cs="Times New Roman"/>
          <w:color w:val="FF0000"/>
          <w:sz w:val="28"/>
          <w:szCs w:val="28"/>
        </w:rPr>
        <w:t>fee.</w:t>
      </w:r>
    </w:p>
    <w:p w14:paraId="667046BC" w14:textId="77777777" w:rsidR="00310140" w:rsidRPr="00310140" w:rsidRDefault="00310140" w:rsidP="003101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140">
        <w:rPr>
          <w:rFonts w:ascii="Source Sans Pro" w:eastAsia="Times New Roman" w:hAnsi="Source Sans Pro" w:cs="Times New Roman"/>
          <w:color w:val="7A807D"/>
          <w:sz w:val="24"/>
          <w:szCs w:val="24"/>
          <w:shd w:val="clear" w:color="auto" w:fill="FFFFFF"/>
        </w:rPr>
        <w:t> </w:t>
      </w:r>
    </w:p>
    <w:p w14:paraId="7C5679AD" w14:textId="77777777" w:rsidR="00C2681A" w:rsidRDefault="00F00290"/>
    <w:p w14:paraId="1C86EAD2" w14:textId="77777777" w:rsidR="005850F6" w:rsidRDefault="005850F6"/>
    <w:p w14:paraId="7EEB2F43" w14:textId="77777777" w:rsidR="005850F6" w:rsidRPr="005850F6" w:rsidRDefault="005850F6">
      <w:pPr>
        <w:rPr>
          <w:rFonts w:ascii="Arial Rounded MT Bold" w:hAnsi="Arial Rounded MT Bold"/>
          <w:sz w:val="28"/>
          <w:szCs w:val="28"/>
        </w:rPr>
      </w:pPr>
      <w:r w:rsidRPr="005850F6">
        <w:rPr>
          <w:rFonts w:ascii="Arial Rounded MT Bold" w:hAnsi="Arial Rounded MT Bold"/>
          <w:sz w:val="28"/>
          <w:szCs w:val="28"/>
        </w:rPr>
        <w:t>Management</w:t>
      </w:r>
    </w:p>
    <w:sectPr w:rsidR="005850F6" w:rsidRPr="00585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57B4"/>
    <w:multiLevelType w:val="multilevel"/>
    <w:tmpl w:val="B1E66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2312E2"/>
    <w:multiLevelType w:val="multilevel"/>
    <w:tmpl w:val="28A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10140"/>
    <w:rsid w:val="0007158F"/>
    <w:rsid w:val="00310140"/>
    <w:rsid w:val="003C45EA"/>
    <w:rsid w:val="005850F6"/>
    <w:rsid w:val="009D10E5"/>
    <w:rsid w:val="00B445DD"/>
    <w:rsid w:val="00C93434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75BB"/>
  <w15:chartTrackingRefBased/>
  <w15:docId w15:val="{E256091E-645B-46AF-927F-53A01507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1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3101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1014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101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1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Guzman</dc:creator>
  <cp:keywords/>
  <dc:description/>
  <cp:lastModifiedBy>Monique Guzman</cp:lastModifiedBy>
  <cp:revision>2</cp:revision>
  <cp:lastPrinted>2022-03-03T20:31:00Z</cp:lastPrinted>
  <dcterms:created xsi:type="dcterms:W3CDTF">2022-03-03T20:12:00Z</dcterms:created>
  <dcterms:modified xsi:type="dcterms:W3CDTF">2022-03-04T02:43:00Z</dcterms:modified>
</cp:coreProperties>
</file>