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9D4C41A" w14:textId="5B93D014" w:rsidR="0063335C" w:rsidRDefault="0063335C" w:rsidP="0063335C">
      <w:pPr>
        <w:jc w:val="center"/>
        <w:rPr>
          <w:rFonts w:cstheme="minorHAnsi"/>
          <w:b/>
          <w:sz w:val="40"/>
          <w:szCs w:val="40"/>
        </w:rPr>
      </w:pPr>
      <w:r>
        <w:rPr>
          <w:noProof/>
        </w:rPr>
        <w:drawing>
          <wp:inline distT="0" distB="0" distL="0" distR="0" wp14:anchorId="003E6343" wp14:editId="1D943F53">
            <wp:extent cx="1028700" cy="10287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p>
    <w:p w14:paraId="506A4C9E" w14:textId="54BE0BBA" w:rsidR="00F444E7" w:rsidRDefault="000D78E2" w:rsidP="009B431E">
      <w:pPr>
        <w:spacing w:after="0"/>
        <w:jc w:val="center"/>
        <w:rPr>
          <w:rFonts w:cstheme="minorHAnsi"/>
          <w:b/>
          <w:sz w:val="24"/>
          <w:szCs w:val="24"/>
        </w:rPr>
      </w:pPr>
      <w:r w:rsidRPr="00C20A2E">
        <w:rPr>
          <w:rFonts w:cstheme="minorHAnsi"/>
          <w:b/>
          <w:sz w:val="24"/>
          <w:szCs w:val="24"/>
        </w:rPr>
        <w:t>MINEHEAD TOWN COUNCIL</w:t>
      </w:r>
    </w:p>
    <w:p w14:paraId="167DB72A" w14:textId="77777777" w:rsidR="00F12D64" w:rsidRPr="00C20A2E" w:rsidRDefault="00F12D64" w:rsidP="009B431E">
      <w:pPr>
        <w:spacing w:after="0"/>
        <w:jc w:val="center"/>
        <w:rPr>
          <w:rFonts w:cstheme="minorHAnsi"/>
          <w:b/>
          <w:sz w:val="24"/>
          <w:szCs w:val="24"/>
        </w:rPr>
      </w:pPr>
    </w:p>
    <w:p w14:paraId="03413F2E" w14:textId="77777777" w:rsidR="001A72D6" w:rsidRPr="00C20A2E" w:rsidRDefault="001A72D6" w:rsidP="001A72D6">
      <w:pPr>
        <w:spacing w:after="0"/>
        <w:jc w:val="center"/>
        <w:rPr>
          <w:rFonts w:cstheme="minorHAnsi"/>
          <w:sz w:val="24"/>
          <w:szCs w:val="24"/>
        </w:rPr>
      </w:pPr>
      <w:r>
        <w:rPr>
          <w:rFonts w:cstheme="minorHAnsi"/>
          <w:sz w:val="24"/>
          <w:szCs w:val="24"/>
        </w:rPr>
        <w:t xml:space="preserve">Minutes of the Meeting of Minehead Town Council held on </w:t>
      </w:r>
    </w:p>
    <w:p w14:paraId="79218C44" w14:textId="77777777" w:rsidR="001A72D6" w:rsidRDefault="001A72D6" w:rsidP="001A72D6">
      <w:pPr>
        <w:spacing w:after="0"/>
        <w:jc w:val="center"/>
        <w:rPr>
          <w:rFonts w:cstheme="minorHAnsi"/>
          <w:sz w:val="24"/>
          <w:szCs w:val="24"/>
        </w:rPr>
      </w:pPr>
      <w:r w:rsidRPr="00C20A2E">
        <w:rPr>
          <w:rFonts w:cstheme="minorHAnsi"/>
          <w:sz w:val="24"/>
          <w:szCs w:val="24"/>
        </w:rPr>
        <w:t xml:space="preserve">Tuesday </w:t>
      </w:r>
      <w:r>
        <w:rPr>
          <w:rFonts w:cstheme="minorHAnsi"/>
          <w:sz w:val="24"/>
          <w:szCs w:val="24"/>
        </w:rPr>
        <w:t>24</w:t>
      </w:r>
      <w:r w:rsidRPr="002F1406">
        <w:rPr>
          <w:rFonts w:cstheme="minorHAnsi"/>
          <w:sz w:val="24"/>
          <w:szCs w:val="24"/>
          <w:vertAlign w:val="superscript"/>
        </w:rPr>
        <w:t>th</w:t>
      </w:r>
      <w:r>
        <w:rPr>
          <w:rFonts w:cstheme="minorHAnsi"/>
          <w:sz w:val="24"/>
          <w:szCs w:val="24"/>
        </w:rPr>
        <w:t xml:space="preserve"> October </w:t>
      </w:r>
      <w:r w:rsidRPr="00C20A2E">
        <w:rPr>
          <w:rFonts w:cstheme="minorHAnsi"/>
          <w:sz w:val="24"/>
          <w:szCs w:val="24"/>
        </w:rPr>
        <w:t>2023 at 7.30 pm at</w:t>
      </w:r>
      <w:r>
        <w:rPr>
          <w:rFonts w:cstheme="minorHAnsi"/>
          <w:sz w:val="24"/>
          <w:szCs w:val="24"/>
        </w:rPr>
        <w:t xml:space="preserve"> </w:t>
      </w:r>
    </w:p>
    <w:p w14:paraId="170F14A1" w14:textId="77777777" w:rsidR="001A72D6" w:rsidRPr="00C20A2E" w:rsidRDefault="001A72D6" w:rsidP="001A72D6">
      <w:pPr>
        <w:spacing w:after="0"/>
        <w:jc w:val="center"/>
        <w:rPr>
          <w:rFonts w:cstheme="minorHAnsi"/>
          <w:sz w:val="24"/>
          <w:szCs w:val="24"/>
        </w:rPr>
      </w:pPr>
      <w:r w:rsidRPr="00C20A2E">
        <w:rPr>
          <w:rFonts w:ascii="Calibri" w:hAnsi="Calibri" w:cs="Calibri"/>
          <w:sz w:val="24"/>
          <w:szCs w:val="24"/>
        </w:rPr>
        <w:t xml:space="preserve">the Community Centre, </w:t>
      </w:r>
      <w:proofErr w:type="spellStart"/>
      <w:r w:rsidRPr="00C20A2E">
        <w:rPr>
          <w:rFonts w:ascii="Calibri" w:hAnsi="Calibri" w:cs="Calibri"/>
          <w:sz w:val="24"/>
          <w:szCs w:val="24"/>
        </w:rPr>
        <w:t>Irnham</w:t>
      </w:r>
      <w:proofErr w:type="spellEnd"/>
      <w:r w:rsidRPr="00C20A2E">
        <w:rPr>
          <w:rFonts w:ascii="Calibri" w:hAnsi="Calibri" w:cs="Calibri"/>
          <w:sz w:val="24"/>
          <w:szCs w:val="24"/>
        </w:rPr>
        <w:t xml:space="preserve"> Road, Minehead TA24 5DW</w:t>
      </w:r>
    </w:p>
    <w:p w14:paraId="38971BB6" w14:textId="77777777" w:rsidR="001A72D6" w:rsidRPr="00C20A2E" w:rsidRDefault="001A72D6" w:rsidP="001A72D6">
      <w:pPr>
        <w:spacing w:after="0"/>
        <w:jc w:val="center"/>
        <w:rPr>
          <w:rFonts w:cstheme="minorHAnsi"/>
          <w:sz w:val="24"/>
          <w:szCs w:val="24"/>
        </w:rPr>
      </w:pPr>
    </w:p>
    <w:p w14:paraId="180EE9F0" w14:textId="6B00A544" w:rsidR="001A72D6" w:rsidRPr="0093554B" w:rsidRDefault="001A72D6" w:rsidP="001A72D6">
      <w:pPr>
        <w:spacing w:after="0"/>
        <w:rPr>
          <w:rFonts w:cstheme="minorHAnsi"/>
        </w:rPr>
      </w:pPr>
      <w:r w:rsidRPr="0093554B">
        <w:rPr>
          <w:rFonts w:cstheme="minorHAnsi"/>
        </w:rPr>
        <w:t xml:space="preserve">Present: Councillors C Palmer (Chair), Lawton, M Palmer, Jewell, </w:t>
      </w:r>
      <w:proofErr w:type="gramStart"/>
      <w:r w:rsidRPr="0093554B">
        <w:rPr>
          <w:rFonts w:cstheme="minorHAnsi"/>
        </w:rPr>
        <w:t>Beynon</w:t>
      </w:r>
      <w:proofErr w:type="gramEnd"/>
      <w:r w:rsidR="00DE618B">
        <w:rPr>
          <w:rFonts w:cstheme="minorHAnsi"/>
        </w:rPr>
        <w:t xml:space="preserve"> and Kravis </w:t>
      </w:r>
    </w:p>
    <w:p w14:paraId="0F316758" w14:textId="715CD208" w:rsidR="001A72D6" w:rsidRDefault="16B451AA" w:rsidP="16B451AA">
      <w:pPr>
        <w:spacing w:after="0"/>
      </w:pPr>
      <w:r w:rsidRPr="16B451AA">
        <w:t xml:space="preserve">Apologies: Councillors Hall, Kingston – James and Hodson. </w:t>
      </w:r>
    </w:p>
    <w:p w14:paraId="7556558F" w14:textId="77777777" w:rsidR="001A72D6" w:rsidRPr="0093554B" w:rsidRDefault="001A72D6" w:rsidP="001A72D6">
      <w:pPr>
        <w:spacing w:after="0"/>
        <w:rPr>
          <w:rFonts w:cstheme="minorHAnsi"/>
        </w:rPr>
      </w:pPr>
      <w:r w:rsidRPr="0093554B">
        <w:rPr>
          <w:rFonts w:cstheme="minorHAnsi"/>
        </w:rPr>
        <w:t xml:space="preserve">Not Present: </w:t>
      </w:r>
      <w:r>
        <w:rPr>
          <w:rFonts w:cstheme="minorHAnsi"/>
        </w:rPr>
        <w:t xml:space="preserve">Councillor Bonar </w:t>
      </w:r>
    </w:p>
    <w:p w14:paraId="0C1D50CE" w14:textId="168306B7" w:rsidR="001A72D6" w:rsidRDefault="001A72D6" w:rsidP="001A72D6">
      <w:pPr>
        <w:spacing w:after="0"/>
        <w:rPr>
          <w:rFonts w:cstheme="minorHAnsi"/>
        </w:rPr>
      </w:pPr>
      <w:r w:rsidRPr="0093554B">
        <w:rPr>
          <w:rFonts w:cstheme="minorHAnsi"/>
        </w:rPr>
        <w:t xml:space="preserve">In Attendance: </w:t>
      </w:r>
      <w:r>
        <w:rPr>
          <w:rFonts w:cstheme="minorHAnsi"/>
        </w:rPr>
        <w:t xml:space="preserve">B Parker (Operations Manager), </w:t>
      </w:r>
      <w:r w:rsidRPr="0093554B">
        <w:rPr>
          <w:rFonts w:cstheme="minorHAnsi"/>
        </w:rPr>
        <w:t>H Nathanson (Town Clerk</w:t>
      </w:r>
      <w:r>
        <w:rPr>
          <w:rFonts w:cstheme="minorHAnsi"/>
        </w:rPr>
        <w:t xml:space="preserve"> via </w:t>
      </w:r>
      <w:r w:rsidR="0007513D">
        <w:rPr>
          <w:rFonts w:cstheme="minorHAnsi"/>
        </w:rPr>
        <w:t>Teams</w:t>
      </w:r>
      <w:r w:rsidRPr="0093554B">
        <w:rPr>
          <w:rFonts w:cstheme="minorHAnsi"/>
        </w:rPr>
        <w:t>), Somerset Councillor</w:t>
      </w:r>
      <w:r>
        <w:rPr>
          <w:rFonts w:cstheme="minorHAnsi"/>
        </w:rPr>
        <w:t>s Chilcott and</w:t>
      </w:r>
      <w:r w:rsidRPr="0093554B">
        <w:rPr>
          <w:rFonts w:cstheme="minorHAnsi"/>
        </w:rPr>
        <w:t xml:space="preserve"> Hadley and</w:t>
      </w:r>
      <w:r>
        <w:rPr>
          <w:rFonts w:cstheme="minorHAnsi"/>
        </w:rPr>
        <w:t xml:space="preserve"> 1</w:t>
      </w:r>
      <w:r w:rsidRPr="0093554B">
        <w:rPr>
          <w:rFonts w:cstheme="minorHAnsi"/>
        </w:rPr>
        <w:t xml:space="preserve"> member of the public</w:t>
      </w:r>
    </w:p>
    <w:p w14:paraId="5BB19A11" w14:textId="77777777" w:rsidR="001A72D6" w:rsidRDefault="001A72D6" w:rsidP="001A72D6">
      <w:pPr>
        <w:spacing w:after="0"/>
        <w:rPr>
          <w:rFonts w:cstheme="minorHAnsi"/>
        </w:rPr>
      </w:pPr>
    </w:p>
    <w:p w14:paraId="477076F6" w14:textId="77777777" w:rsidR="001A72D6" w:rsidRDefault="001A72D6" w:rsidP="001A72D6">
      <w:pPr>
        <w:spacing w:after="0"/>
        <w:rPr>
          <w:rFonts w:cstheme="minorHAnsi"/>
        </w:rPr>
      </w:pPr>
      <w:r w:rsidRPr="00447A32">
        <w:rPr>
          <w:rFonts w:cstheme="minorHAnsi"/>
        </w:rPr>
        <w:t xml:space="preserve">There </w:t>
      </w:r>
      <w:r>
        <w:rPr>
          <w:rFonts w:cstheme="minorHAnsi"/>
        </w:rPr>
        <w:t>was</w:t>
      </w:r>
      <w:r w:rsidRPr="00447A32">
        <w:rPr>
          <w:rFonts w:cstheme="minorHAnsi"/>
        </w:rPr>
        <w:t xml:space="preserve"> a 15-minute open forum at the beginning of the Meeting </w:t>
      </w:r>
      <w:r>
        <w:rPr>
          <w:rFonts w:cstheme="minorHAnsi"/>
        </w:rPr>
        <w:t xml:space="preserve">for </w:t>
      </w:r>
      <w:r w:rsidRPr="00447A32">
        <w:rPr>
          <w:rFonts w:cstheme="minorHAnsi"/>
        </w:rPr>
        <w:t>residents of Mine</w:t>
      </w:r>
      <w:r>
        <w:rPr>
          <w:rFonts w:cstheme="minorHAnsi"/>
        </w:rPr>
        <w:t xml:space="preserve">head to raise with councillors any matters related to the town. The following matters were raised: </w:t>
      </w:r>
    </w:p>
    <w:p w14:paraId="40908DB7" w14:textId="77777777" w:rsidR="001A72D6" w:rsidRDefault="001A72D6" w:rsidP="001A72D6">
      <w:pPr>
        <w:spacing w:after="0"/>
        <w:rPr>
          <w:rFonts w:cstheme="minorHAnsi"/>
        </w:rPr>
      </w:pPr>
    </w:p>
    <w:p w14:paraId="3A71395C" w14:textId="35CC4B74" w:rsidR="001A72D6" w:rsidRDefault="001A72D6" w:rsidP="001A72D6">
      <w:pPr>
        <w:spacing w:after="0"/>
        <w:rPr>
          <w:rFonts w:cstheme="minorHAnsi"/>
        </w:rPr>
      </w:pPr>
      <w:r>
        <w:rPr>
          <w:rFonts w:cstheme="minorHAnsi"/>
        </w:rPr>
        <w:t xml:space="preserve">A member of the public spoke about the consultation on the </w:t>
      </w:r>
      <w:r w:rsidR="003818C3">
        <w:rPr>
          <w:rFonts w:cstheme="minorHAnsi"/>
        </w:rPr>
        <w:t>PSPO Dog Control</w:t>
      </w:r>
      <w:r>
        <w:rPr>
          <w:rFonts w:cstheme="minorHAnsi"/>
        </w:rPr>
        <w:t xml:space="preserve"> consultation and how they struggled </w:t>
      </w:r>
      <w:r w:rsidR="008D0503">
        <w:rPr>
          <w:rFonts w:cstheme="minorHAnsi"/>
        </w:rPr>
        <w:t>with the online format</w:t>
      </w:r>
      <w:r>
        <w:rPr>
          <w:rFonts w:cstheme="minorHAnsi"/>
        </w:rPr>
        <w:t>. They asked for future consultation to consider people that are less computer literate</w:t>
      </w:r>
      <w:r w:rsidR="00173593">
        <w:rPr>
          <w:rFonts w:cstheme="minorHAnsi"/>
        </w:rPr>
        <w:t xml:space="preserve"> by providing paper alternatives</w:t>
      </w:r>
      <w:r>
        <w:rPr>
          <w:rFonts w:cstheme="minorHAnsi"/>
        </w:rPr>
        <w:t>. As it was a S</w:t>
      </w:r>
      <w:r w:rsidR="00DA45A2">
        <w:rPr>
          <w:rFonts w:cstheme="minorHAnsi"/>
        </w:rPr>
        <w:t xml:space="preserve">omerset </w:t>
      </w:r>
      <w:r>
        <w:rPr>
          <w:rFonts w:cstheme="minorHAnsi"/>
        </w:rPr>
        <w:t>C</w:t>
      </w:r>
      <w:r w:rsidR="00DA45A2">
        <w:rPr>
          <w:rFonts w:cstheme="minorHAnsi"/>
        </w:rPr>
        <w:t>ouncil</w:t>
      </w:r>
      <w:r>
        <w:rPr>
          <w:rFonts w:cstheme="minorHAnsi"/>
        </w:rPr>
        <w:t xml:space="preserve"> consultation </w:t>
      </w:r>
      <w:r w:rsidR="009D32D9">
        <w:rPr>
          <w:rFonts w:cstheme="minorHAnsi"/>
        </w:rPr>
        <w:t>Cllr C Palmer</w:t>
      </w:r>
      <w:r>
        <w:rPr>
          <w:rFonts w:cstheme="minorHAnsi"/>
        </w:rPr>
        <w:t xml:space="preserve"> noted that </w:t>
      </w:r>
      <w:r w:rsidR="009D32D9">
        <w:rPr>
          <w:rFonts w:cstheme="minorHAnsi"/>
        </w:rPr>
        <w:t>if</w:t>
      </w:r>
      <w:r>
        <w:rPr>
          <w:rFonts w:cstheme="minorHAnsi"/>
        </w:rPr>
        <w:t xml:space="preserve"> MTC undertake any consultation work </w:t>
      </w:r>
      <w:r w:rsidR="009D32D9">
        <w:rPr>
          <w:rFonts w:cstheme="minorHAnsi"/>
        </w:rPr>
        <w:t xml:space="preserve">in the future </w:t>
      </w:r>
      <w:r>
        <w:rPr>
          <w:rFonts w:cstheme="minorHAnsi"/>
        </w:rPr>
        <w:t xml:space="preserve">they will bear </w:t>
      </w:r>
      <w:r w:rsidR="0027265A">
        <w:rPr>
          <w:rFonts w:cstheme="minorHAnsi"/>
        </w:rPr>
        <w:t xml:space="preserve">the need for paper copies in </w:t>
      </w:r>
      <w:r>
        <w:rPr>
          <w:rFonts w:cstheme="minorHAnsi"/>
        </w:rPr>
        <w:t xml:space="preserve">mind. Cllr Chilcott </w:t>
      </w:r>
      <w:r w:rsidR="0027265A">
        <w:rPr>
          <w:rFonts w:cstheme="minorHAnsi"/>
        </w:rPr>
        <w:t>sai</w:t>
      </w:r>
      <w:r w:rsidR="000C172D">
        <w:rPr>
          <w:rFonts w:cstheme="minorHAnsi"/>
        </w:rPr>
        <w:t>d</w:t>
      </w:r>
      <w:r>
        <w:rPr>
          <w:rFonts w:cstheme="minorHAnsi"/>
        </w:rPr>
        <w:t xml:space="preserve"> this issue </w:t>
      </w:r>
      <w:r w:rsidR="000C172D">
        <w:rPr>
          <w:rFonts w:cstheme="minorHAnsi"/>
        </w:rPr>
        <w:t xml:space="preserve">was raised </w:t>
      </w:r>
      <w:r>
        <w:rPr>
          <w:rFonts w:cstheme="minorHAnsi"/>
        </w:rPr>
        <w:t xml:space="preserve">whilst the consultation was </w:t>
      </w:r>
      <w:proofErr w:type="gramStart"/>
      <w:r w:rsidR="000C172D">
        <w:rPr>
          <w:rFonts w:cstheme="minorHAnsi"/>
        </w:rPr>
        <w:t>ongoing</w:t>
      </w:r>
      <w:proofErr w:type="gramEnd"/>
      <w:r w:rsidR="00877CD1">
        <w:rPr>
          <w:rFonts w:cstheme="minorHAnsi"/>
        </w:rPr>
        <w:t xml:space="preserve"> and she was</w:t>
      </w:r>
      <w:r>
        <w:rPr>
          <w:rFonts w:cstheme="minorHAnsi"/>
        </w:rPr>
        <w:t xml:space="preserve"> told there would be paper copies available</w:t>
      </w:r>
      <w:r w:rsidR="001814C7">
        <w:rPr>
          <w:rFonts w:cstheme="minorHAnsi"/>
        </w:rPr>
        <w:t>.</w:t>
      </w:r>
      <w:r>
        <w:rPr>
          <w:rFonts w:cstheme="minorHAnsi"/>
        </w:rPr>
        <w:t xml:space="preserve"> Once the consultation ended, feedback</w:t>
      </w:r>
      <w:r w:rsidR="00F6092C">
        <w:rPr>
          <w:rFonts w:cstheme="minorHAnsi"/>
        </w:rPr>
        <w:t xml:space="preserve"> </w:t>
      </w:r>
      <w:r w:rsidR="00037DBC">
        <w:rPr>
          <w:rFonts w:cstheme="minorHAnsi"/>
        </w:rPr>
        <w:t xml:space="preserve">was passed on to SC officers that </w:t>
      </w:r>
      <w:r w:rsidR="0019140F">
        <w:rPr>
          <w:rFonts w:cstheme="minorHAnsi"/>
        </w:rPr>
        <w:t>includ</w:t>
      </w:r>
      <w:r w:rsidR="00037DBC">
        <w:rPr>
          <w:rFonts w:cstheme="minorHAnsi"/>
        </w:rPr>
        <w:t>ed</w:t>
      </w:r>
      <w:r w:rsidR="0019140F">
        <w:rPr>
          <w:rFonts w:cstheme="minorHAnsi"/>
        </w:rPr>
        <w:t xml:space="preserve"> the</w:t>
      </w:r>
      <w:r>
        <w:rPr>
          <w:rFonts w:cstheme="minorHAnsi"/>
        </w:rPr>
        <w:t xml:space="preserve"> concerns for the lack of paper copies</w:t>
      </w:r>
      <w:r w:rsidR="00037DBC">
        <w:rPr>
          <w:rFonts w:cstheme="minorHAnsi"/>
        </w:rPr>
        <w:t xml:space="preserve">. </w:t>
      </w:r>
    </w:p>
    <w:p w14:paraId="24B25112" w14:textId="77777777" w:rsidR="001A72D6" w:rsidRDefault="001A72D6" w:rsidP="001A72D6">
      <w:pPr>
        <w:spacing w:after="0"/>
        <w:rPr>
          <w:rFonts w:cstheme="minorHAnsi"/>
        </w:rPr>
      </w:pPr>
    </w:p>
    <w:p w14:paraId="09383972" w14:textId="187C8FC2" w:rsidR="001A72D6" w:rsidRDefault="00DE618B" w:rsidP="001A72D6">
      <w:pPr>
        <w:spacing w:after="0"/>
        <w:rPr>
          <w:rFonts w:cstheme="minorHAnsi"/>
        </w:rPr>
      </w:pPr>
      <w:r>
        <w:rPr>
          <w:rFonts w:cstheme="minorHAnsi"/>
        </w:rPr>
        <w:t>R</w:t>
      </w:r>
      <w:r w:rsidR="001A72D6">
        <w:rPr>
          <w:rFonts w:cstheme="minorHAnsi"/>
        </w:rPr>
        <w:t xml:space="preserve">emoval of the cannons on Minehead Harbour </w:t>
      </w:r>
      <w:r>
        <w:rPr>
          <w:rFonts w:cstheme="minorHAnsi"/>
        </w:rPr>
        <w:t xml:space="preserve">– a questions was asked about </w:t>
      </w:r>
      <w:r w:rsidR="001A72D6">
        <w:rPr>
          <w:rFonts w:cstheme="minorHAnsi"/>
        </w:rPr>
        <w:t>the lack of correspondence from S</w:t>
      </w:r>
      <w:r w:rsidR="007B4774">
        <w:rPr>
          <w:rFonts w:cstheme="minorHAnsi"/>
        </w:rPr>
        <w:t xml:space="preserve">omerset </w:t>
      </w:r>
      <w:r w:rsidR="001A72D6">
        <w:rPr>
          <w:rFonts w:cstheme="minorHAnsi"/>
        </w:rPr>
        <w:t>C</w:t>
      </w:r>
      <w:r w:rsidR="007B4774">
        <w:rPr>
          <w:rFonts w:cstheme="minorHAnsi"/>
        </w:rPr>
        <w:t>ouncil</w:t>
      </w:r>
      <w:r w:rsidR="001A72D6">
        <w:rPr>
          <w:rFonts w:cstheme="minorHAnsi"/>
        </w:rPr>
        <w:t xml:space="preserve"> relating to the</w:t>
      </w:r>
      <w:r>
        <w:rPr>
          <w:rFonts w:cstheme="minorHAnsi"/>
        </w:rPr>
        <w:t xml:space="preserve">ir </w:t>
      </w:r>
      <w:r w:rsidR="001A72D6">
        <w:rPr>
          <w:rFonts w:cstheme="minorHAnsi"/>
        </w:rPr>
        <w:t>removal</w:t>
      </w:r>
      <w:r>
        <w:rPr>
          <w:rFonts w:cstheme="minorHAnsi"/>
        </w:rPr>
        <w:t xml:space="preserve">; </w:t>
      </w:r>
      <w:r w:rsidR="001A72D6">
        <w:rPr>
          <w:rFonts w:cstheme="minorHAnsi"/>
        </w:rPr>
        <w:t>why it happened</w:t>
      </w:r>
      <w:r w:rsidR="00BB60BC">
        <w:rPr>
          <w:rFonts w:cstheme="minorHAnsi"/>
        </w:rPr>
        <w:t>,</w:t>
      </w:r>
      <w:r w:rsidR="001A72D6">
        <w:rPr>
          <w:rFonts w:cstheme="minorHAnsi"/>
        </w:rPr>
        <w:t xml:space="preserve"> who </w:t>
      </w:r>
      <w:r w:rsidR="00EB3556">
        <w:rPr>
          <w:rFonts w:cstheme="minorHAnsi"/>
        </w:rPr>
        <w:t>authorised the</w:t>
      </w:r>
      <w:r w:rsidR="001A72D6">
        <w:rPr>
          <w:rFonts w:cstheme="minorHAnsi"/>
        </w:rPr>
        <w:t xml:space="preserve"> remov</w:t>
      </w:r>
      <w:r w:rsidR="00EB3556">
        <w:rPr>
          <w:rFonts w:cstheme="minorHAnsi"/>
        </w:rPr>
        <w:t>al</w:t>
      </w:r>
      <w:r w:rsidR="001A72D6">
        <w:rPr>
          <w:rFonts w:cstheme="minorHAnsi"/>
        </w:rPr>
        <w:t xml:space="preserve"> and why it wasn’t </w:t>
      </w:r>
      <w:r w:rsidR="00EB3556">
        <w:rPr>
          <w:rFonts w:cstheme="minorHAnsi"/>
        </w:rPr>
        <w:t>better communicated</w:t>
      </w:r>
      <w:r w:rsidR="001A72D6">
        <w:rPr>
          <w:rFonts w:cstheme="minorHAnsi"/>
        </w:rPr>
        <w:t>. They also asked where they are now</w:t>
      </w:r>
      <w:r w:rsidR="003700FB">
        <w:rPr>
          <w:rFonts w:cstheme="minorHAnsi"/>
        </w:rPr>
        <w:t xml:space="preserve"> and what the </w:t>
      </w:r>
      <w:proofErr w:type="gramStart"/>
      <w:r w:rsidR="003700FB">
        <w:rPr>
          <w:rFonts w:cstheme="minorHAnsi"/>
        </w:rPr>
        <w:t>future plans</w:t>
      </w:r>
      <w:proofErr w:type="gramEnd"/>
      <w:r w:rsidR="003700FB">
        <w:rPr>
          <w:rFonts w:cstheme="minorHAnsi"/>
        </w:rPr>
        <w:t xml:space="preserve"> for them were</w:t>
      </w:r>
      <w:r w:rsidR="001A72D6">
        <w:rPr>
          <w:rFonts w:cstheme="minorHAnsi"/>
        </w:rPr>
        <w:t xml:space="preserve">. </w:t>
      </w:r>
      <w:r w:rsidR="003700FB">
        <w:rPr>
          <w:rFonts w:cstheme="minorHAnsi"/>
        </w:rPr>
        <w:t>Cllr C Palmer</w:t>
      </w:r>
      <w:r w:rsidR="001A72D6">
        <w:rPr>
          <w:rFonts w:cstheme="minorHAnsi"/>
        </w:rPr>
        <w:t xml:space="preserve"> said </w:t>
      </w:r>
      <w:r w:rsidR="003700FB">
        <w:rPr>
          <w:rFonts w:cstheme="minorHAnsi"/>
        </w:rPr>
        <w:t xml:space="preserve">that </w:t>
      </w:r>
      <w:r w:rsidR="001A72D6">
        <w:rPr>
          <w:rFonts w:cstheme="minorHAnsi"/>
        </w:rPr>
        <w:t xml:space="preserve">he understood the cannons were in storage </w:t>
      </w:r>
      <w:proofErr w:type="gramStart"/>
      <w:r w:rsidR="001A72D6">
        <w:rPr>
          <w:rFonts w:cstheme="minorHAnsi"/>
        </w:rPr>
        <w:t>at the moment</w:t>
      </w:r>
      <w:proofErr w:type="gramEnd"/>
      <w:r w:rsidR="001A72D6">
        <w:rPr>
          <w:rFonts w:cstheme="minorHAnsi"/>
        </w:rPr>
        <w:t xml:space="preserve"> and the viability </w:t>
      </w:r>
      <w:r w:rsidR="003700FB">
        <w:rPr>
          <w:rFonts w:cstheme="minorHAnsi"/>
        </w:rPr>
        <w:t>of</w:t>
      </w:r>
      <w:r w:rsidR="001A72D6">
        <w:rPr>
          <w:rFonts w:cstheme="minorHAnsi"/>
        </w:rPr>
        <w:t xml:space="preserve"> refurbishment</w:t>
      </w:r>
      <w:r w:rsidR="00473C3F">
        <w:rPr>
          <w:rFonts w:cstheme="minorHAnsi"/>
        </w:rPr>
        <w:t xml:space="preserve"> was currently being </w:t>
      </w:r>
      <w:r>
        <w:rPr>
          <w:rFonts w:cstheme="minorHAnsi"/>
        </w:rPr>
        <w:t xml:space="preserve">considered. </w:t>
      </w:r>
      <w:r w:rsidR="001A72D6">
        <w:rPr>
          <w:rFonts w:cstheme="minorHAnsi"/>
        </w:rPr>
        <w:t>Cllrs Hadley and Chilcot</w:t>
      </w:r>
      <w:r>
        <w:rPr>
          <w:rFonts w:cstheme="minorHAnsi"/>
        </w:rPr>
        <w:t>t</w:t>
      </w:r>
      <w:r w:rsidR="001A72D6">
        <w:rPr>
          <w:rFonts w:cstheme="minorHAnsi"/>
        </w:rPr>
        <w:t xml:space="preserve"> </w:t>
      </w:r>
      <w:r w:rsidR="007B0984">
        <w:rPr>
          <w:rFonts w:cstheme="minorHAnsi"/>
        </w:rPr>
        <w:t>shared their frustration at the lack of correspondence</w:t>
      </w:r>
      <w:r w:rsidR="000E4A7B">
        <w:rPr>
          <w:rFonts w:cstheme="minorHAnsi"/>
        </w:rPr>
        <w:t xml:space="preserve"> around this. </w:t>
      </w:r>
      <w:r w:rsidR="001A72D6">
        <w:rPr>
          <w:rFonts w:cstheme="minorHAnsi"/>
        </w:rPr>
        <w:t xml:space="preserve">Cllr Chilcott was unaware </w:t>
      </w:r>
      <w:r w:rsidR="00806A6D">
        <w:rPr>
          <w:rFonts w:cstheme="minorHAnsi"/>
        </w:rPr>
        <w:t xml:space="preserve">at this time </w:t>
      </w:r>
      <w:r w:rsidR="001A72D6">
        <w:rPr>
          <w:rFonts w:cstheme="minorHAnsi"/>
        </w:rPr>
        <w:t xml:space="preserve">where the budget for </w:t>
      </w:r>
      <w:r w:rsidR="00786715">
        <w:rPr>
          <w:rFonts w:cstheme="minorHAnsi"/>
        </w:rPr>
        <w:t xml:space="preserve">any </w:t>
      </w:r>
      <w:r w:rsidR="001A72D6">
        <w:rPr>
          <w:rFonts w:cstheme="minorHAnsi"/>
        </w:rPr>
        <w:t xml:space="preserve">refurbishment would come from. </w:t>
      </w:r>
    </w:p>
    <w:p w14:paraId="4D008EF9" w14:textId="77777777" w:rsidR="001A72D6" w:rsidRDefault="001A72D6" w:rsidP="001A72D6">
      <w:pPr>
        <w:spacing w:after="0"/>
        <w:rPr>
          <w:rFonts w:cstheme="minorHAnsi"/>
        </w:rPr>
      </w:pPr>
    </w:p>
    <w:p w14:paraId="2979C804" w14:textId="77777777" w:rsidR="001A72D6" w:rsidRPr="008F60D3" w:rsidRDefault="001A72D6" w:rsidP="001A72D6">
      <w:pPr>
        <w:spacing w:after="0"/>
        <w:rPr>
          <w:rFonts w:cstheme="minorHAnsi"/>
        </w:rPr>
      </w:pPr>
      <w:r>
        <w:rPr>
          <w:rFonts w:cstheme="minorHAnsi"/>
        </w:rPr>
        <w:t xml:space="preserve">1. </w:t>
      </w:r>
      <w:r w:rsidRPr="008F60D3">
        <w:rPr>
          <w:rFonts w:cstheme="minorHAnsi"/>
        </w:rPr>
        <w:t>To receive apologies for absence.</w:t>
      </w:r>
    </w:p>
    <w:p w14:paraId="3FFB07F6" w14:textId="77777777" w:rsidR="001A72D6" w:rsidRDefault="001A72D6" w:rsidP="001A72D6">
      <w:pPr>
        <w:spacing w:after="0"/>
        <w:rPr>
          <w:rFonts w:cstheme="minorHAnsi"/>
        </w:rPr>
      </w:pPr>
    </w:p>
    <w:p w14:paraId="1C6D3F49" w14:textId="4499CFCB" w:rsidR="001A72D6" w:rsidRDefault="4BA85FCF" w:rsidP="16B451AA">
      <w:pPr>
        <w:spacing w:after="0"/>
      </w:pPr>
      <w:r w:rsidRPr="4BA85FCF">
        <w:t xml:space="preserve">Councillors Hall, Hodson and Kingston-James gave their apologies for personal </w:t>
      </w:r>
      <w:proofErr w:type="gramStart"/>
      <w:r w:rsidRPr="4BA85FCF">
        <w:t>circumstances</w:t>
      </w:r>
      <w:proofErr w:type="gramEnd"/>
      <w:r w:rsidRPr="4BA85FCF">
        <w:t xml:space="preserve"> and these were accepted. Councillor Hodson listened in to the meeting via Teams but did not vote. </w:t>
      </w:r>
    </w:p>
    <w:p w14:paraId="2621A1F9" w14:textId="77777777" w:rsidR="001A72D6" w:rsidRPr="00363BFE" w:rsidRDefault="001A72D6" w:rsidP="001A72D6">
      <w:pPr>
        <w:spacing w:after="0"/>
        <w:rPr>
          <w:rFonts w:cstheme="minorHAnsi"/>
        </w:rPr>
      </w:pPr>
    </w:p>
    <w:p w14:paraId="734F87C0" w14:textId="77777777" w:rsidR="001A72D6" w:rsidRDefault="001A72D6" w:rsidP="001A72D6">
      <w:pPr>
        <w:spacing w:after="0"/>
        <w:rPr>
          <w:rFonts w:cstheme="minorHAnsi"/>
        </w:rPr>
      </w:pPr>
      <w:r>
        <w:rPr>
          <w:rFonts w:cstheme="minorHAnsi"/>
        </w:rPr>
        <w:t xml:space="preserve">2. </w:t>
      </w:r>
      <w:r w:rsidRPr="00E43340">
        <w:rPr>
          <w:rFonts w:cstheme="minorHAnsi"/>
        </w:rPr>
        <w:t xml:space="preserve">To receive disclosures of unregistered or other interests from </w:t>
      </w:r>
      <w:r>
        <w:rPr>
          <w:rFonts w:cstheme="minorHAnsi"/>
        </w:rPr>
        <w:t>c</w:t>
      </w:r>
      <w:r w:rsidRPr="00E43340">
        <w:rPr>
          <w:rFonts w:cstheme="minorHAnsi"/>
        </w:rPr>
        <w:t>ouncillors on matters to be considered at the Meeting.</w:t>
      </w:r>
    </w:p>
    <w:p w14:paraId="4D17B6BA" w14:textId="77777777" w:rsidR="001A72D6" w:rsidRDefault="001A72D6" w:rsidP="001A72D6">
      <w:pPr>
        <w:spacing w:after="0"/>
        <w:rPr>
          <w:rFonts w:cstheme="minorHAnsi"/>
        </w:rPr>
      </w:pPr>
    </w:p>
    <w:p w14:paraId="21C9DFA7" w14:textId="77777777" w:rsidR="001A72D6" w:rsidRPr="000518E4" w:rsidRDefault="001A72D6" w:rsidP="001A72D6">
      <w:pPr>
        <w:spacing w:after="0"/>
      </w:pPr>
      <w:r w:rsidRPr="3266FDE3">
        <w:t xml:space="preserve">Councillor Kravis declared </w:t>
      </w:r>
      <w:r w:rsidRPr="6613C9FC">
        <w:t xml:space="preserve">his </w:t>
      </w:r>
      <w:r w:rsidRPr="54ECBFCE">
        <w:t>membership</w:t>
      </w:r>
      <w:r w:rsidRPr="6613C9FC">
        <w:t xml:space="preserve"> of </w:t>
      </w:r>
      <w:r w:rsidRPr="3266FDE3">
        <w:t xml:space="preserve">Somerset </w:t>
      </w:r>
      <w:r w:rsidRPr="2D21984F">
        <w:t>Council.</w:t>
      </w:r>
      <w:r w:rsidRPr="3777DE11">
        <w:t xml:space="preserve"> </w:t>
      </w:r>
    </w:p>
    <w:p w14:paraId="5895DA97" w14:textId="77777777" w:rsidR="001A72D6" w:rsidRDefault="001A72D6" w:rsidP="001A72D6">
      <w:pPr>
        <w:spacing w:after="0"/>
      </w:pPr>
    </w:p>
    <w:p w14:paraId="07EFB34B" w14:textId="77777777" w:rsidR="001A72D6" w:rsidRDefault="001A72D6" w:rsidP="001A72D6">
      <w:pPr>
        <w:spacing w:after="0"/>
        <w:rPr>
          <w:rFonts w:cstheme="minorHAnsi"/>
        </w:rPr>
      </w:pPr>
      <w:r>
        <w:rPr>
          <w:rFonts w:cstheme="minorHAnsi"/>
        </w:rPr>
        <w:t xml:space="preserve">3. To receive reports from Somerset Councillors. </w:t>
      </w:r>
    </w:p>
    <w:p w14:paraId="11BDEEF5" w14:textId="77777777" w:rsidR="001A72D6" w:rsidRDefault="001A72D6" w:rsidP="001A72D6">
      <w:pPr>
        <w:spacing w:after="0"/>
        <w:rPr>
          <w:rFonts w:cstheme="minorHAnsi"/>
        </w:rPr>
      </w:pPr>
    </w:p>
    <w:p w14:paraId="3E84F503" w14:textId="77777777" w:rsidR="001A72D6" w:rsidRDefault="001A72D6" w:rsidP="001A72D6">
      <w:pPr>
        <w:spacing w:after="0"/>
        <w:rPr>
          <w:rFonts w:cstheme="minorHAnsi"/>
        </w:rPr>
      </w:pPr>
      <w:r>
        <w:rPr>
          <w:rFonts w:cstheme="minorHAnsi"/>
        </w:rPr>
        <w:t xml:space="preserve">Councillor Chilcott gave the following report: </w:t>
      </w:r>
    </w:p>
    <w:p w14:paraId="0DB83CEC" w14:textId="18378000" w:rsidR="001A72D6" w:rsidRDefault="001A72D6" w:rsidP="001A72D6">
      <w:pPr>
        <w:pStyle w:val="ListParagraph"/>
        <w:numPr>
          <w:ilvl w:val="0"/>
          <w:numId w:val="28"/>
        </w:numPr>
        <w:spacing w:after="0"/>
        <w:rPr>
          <w:rFonts w:cstheme="minorHAnsi"/>
        </w:rPr>
      </w:pPr>
      <w:r>
        <w:rPr>
          <w:rFonts w:cstheme="minorHAnsi"/>
        </w:rPr>
        <w:t>Annual voting registration is due. The first batch of letters have been sent out</w:t>
      </w:r>
      <w:r w:rsidR="00DE618B">
        <w:rPr>
          <w:rFonts w:cstheme="minorHAnsi"/>
        </w:rPr>
        <w:t xml:space="preserve"> and all are urged to </w:t>
      </w:r>
      <w:r>
        <w:rPr>
          <w:rFonts w:cstheme="minorHAnsi"/>
        </w:rPr>
        <w:t>register</w:t>
      </w:r>
      <w:r w:rsidR="00DE618B">
        <w:rPr>
          <w:rFonts w:cstheme="minorHAnsi"/>
        </w:rPr>
        <w:t xml:space="preserve"> if they have not already done so</w:t>
      </w:r>
      <w:r>
        <w:rPr>
          <w:rFonts w:cstheme="minorHAnsi"/>
        </w:rPr>
        <w:t xml:space="preserve">. </w:t>
      </w:r>
    </w:p>
    <w:p w14:paraId="7005F27D" w14:textId="77777777" w:rsidR="001A72D6" w:rsidRDefault="001A72D6" w:rsidP="001A72D6">
      <w:pPr>
        <w:pStyle w:val="ListParagraph"/>
        <w:numPr>
          <w:ilvl w:val="0"/>
          <w:numId w:val="28"/>
        </w:numPr>
        <w:spacing w:after="0"/>
        <w:rPr>
          <w:rFonts w:cstheme="minorHAnsi"/>
        </w:rPr>
      </w:pPr>
      <w:r>
        <w:rPr>
          <w:rFonts w:cstheme="minorHAnsi"/>
        </w:rPr>
        <w:t>School admissions application for secondary and upper schools is now open and closes on 31</w:t>
      </w:r>
      <w:r w:rsidRPr="004C50A5">
        <w:rPr>
          <w:rFonts w:cstheme="minorHAnsi"/>
          <w:vertAlign w:val="superscript"/>
        </w:rPr>
        <w:t>st</w:t>
      </w:r>
      <w:r>
        <w:rPr>
          <w:rFonts w:cstheme="minorHAnsi"/>
        </w:rPr>
        <w:t xml:space="preserve"> October. </w:t>
      </w:r>
    </w:p>
    <w:p w14:paraId="2F348D90" w14:textId="2ECAF66D" w:rsidR="001A72D6" w:rsidRDefault="00DE618B" w:rsidP="001A72D6">
      <w:pPr>
        <w:pStyle w:val="ListParagraph"/>
        <w:numPr>
          <w:ilvl w:val="0"/>
          <w:numId w:val="28"/>
        </w:numPr>
        <w:spacing w:after="0"/>
        <w:rPr>
          <w:rFonts w:cstheme="minorHAnsi"/>
        </w:rPr>
      </w:pPr>
      <w:r>
        <w:rPr>
          <w:rFonts w:cstheme="minorHAnsi"/>
        </w:rPr>
        <w:t xml:space="preserve">The </w:t>
      </w:r>
      <w:r w:rsidR="001A72D6" w:rsidRPr="00BC2549">
        <w:rPr>
          <w:rFonts w:cstheme="minorHAnsi"/>
        </w:rPr>
        <w:t xml:space="preserve">Go Green </w:t>
      </w:r>
      <w:r>
        <w:rPr>
          <w:rFonts w:cstheme="minorHAnsi"/>
        </w:rPr>
        <w:t>and S</w:t>
      </w:r>
      <w:r w:rsidR="001A72D6" w:rsidRPr="00BC2549">
        <w:rPr>
          <w:rFonts w:cstheme="minorHAnsi"/>
        </w:rPr>
        <w:t>omerset Green Business Grant Schemes</w:t>
      </w:r>
      <w:r>
        <w:rPr>
          <w:rFonts w:cstheme="minorHAnsi"/>
        </w:rPr>
        <w:t xml:space="preserve">, </w:t>
      </w:r>
      <w:r w:rsidR="001A72D6">
        <w:rPr>
          <w:rFonts w:cstheme="minorHAnsi"/>
        </w:rPr>
        <w:t>aimed at helping businesses reduce their energy consumption and carbon emissions</w:t>
      </w:r>
      <w:r>
        <w:rPr>
          <w:rFonts w:cstheme="minorHAnsi"/>
        </w:rPr>
        <w:t>, are</w:t>
      </w:r>
      <w:r w:rsidR="001A72D6">
        <w:rPr>
          <w:rFonts w:cstheme="minorHAnsi"/>
        </w:rPr>
        <w:t xml:space="preserve"> now open with </w:t>
      </w:r>
      <w:r w:rsidR="000D284D">
        <w:rPr>
          <w:rFonts w:cstheme="minorHAnsi"/>
        </w:rPr>
        <w:t xml:space="preserve">an application </w:t>
      </w:r>
      <w:r w:rsidR="001A72D6">
        <w:rPr>
          <w:rFonts w:cstheme="minorHAnsi"/>
        </w:rPr>
        <w:t xml:space="preserve">deadline </w:t>
      </w:r>
      <w:r w:rsidR="0092404C">
        <w:rPr>
          <w:rFonts w:cstheme="minorHAnsi"/>
        </w:rPr>
        <w:t xml:space="preserve">of </w:t>
      </w:r>
      <w:r w:rsidR="001A72D6">
        <w:rPr>
          <w:rFonts w:cstheme="minorHAnsi"/>
        </w:rPr>
        <w:t>31</w:t>
      </w:r>
      <w:r w:rsidR="001A72D6" w:rsidRPr="00BC2504">
        <w:rPr>
          <w:rFonts w:cstheme="minorHAnsi"/>
          <w:vertAlign w:val="superscript"/>
        </w:rPr>
        <w:t>st</w:t>
      </w:r>
      <w:r w:rsidR="001A72D6">
        <w:rPr>
          <w:rFonts w:cstheme="minorHAnsi"/>
        </w:rPr>
        <w:t xml:space="preserve"> October.</w:t>
      </w:r>
    </w:p>
    <w:p w14:paraId="0E279360" w14:textId="353E22A4" w:rsidR="001A72D6" w:rsidRDefault="001A72D6" w:rsidP="001A72D6">
      <w:pPr>
        <w:pStyle w:val="ListParagraph"/>
        <w:numPr>
          <w:ilvl w:val="0"/>
          <w:numId w:val="28"/>
        </w:numPr>
        <w:spacing w:after="0"/>
        <w:rPr>
          <w:rFonts w:cstheme="minorHAnsi"/>
        </w:rPr>
      </w:pPr>
      <w:r>
        <w:rPr>
          <w:rFonts w:cstheme="minorHAnsi"/>
        </w:rPr>
        <w:t xml:space="preserve">Every piece of plastic recycled in Somerset both kerbside and at recycling sites last year has been recycled within </w:t>
      </w:r>
      <w:r w:rsidR="00F04119">
        <w:rPr>
          <w:rFonts w:cstheme="minorHAnsi"/>
        </w:rPr>
        <w:t xml:space="preserve">the </w:t>
      </w:r>
      <w:r>
        <w:rPr>
          <w:rFonts w:cstheme="minorHAnsi"/>
        </w:rPr>
        <w:t xml:space="preserve">UK. </w:t>
      </w:r>
    </w:p>
    <w:p w14:paraId="1F4D76FC" w14:textId="7C39E803" w:rsidR="001A72D6" w:rsidRDefault="003B33DC" w:rsidP="001A72D6">
      <w:pPr>
        <w:pStyle w:val="ListParagraph"/>
        <w:numPr>
          <w:ilvl w:val="0"/>
          <w:numId w:val="28"/>
        </w:numPr>
        <w:spacing w:after="0"/>
        <w:rPr>
          <w:rFonts w:cstheme="minorHAnsi"/>
        </w:rPr>
      </w:pPr>
      <w:r>
        <w:rPr>
          <w:rFonts w:cstheme="minorHAnsi"/>
        </w:rPr>
        <w:lastRenderedPageBreak/>
        <w:t xml:space="preserve">There is a </w:t>
      </w:r>
      <w:proofErr w:type="gramStart"/>
      <w:r w:rsidR="001A72D6">
        <w:rPr>
          <w:rFonts w:cstheme="minorHAnsi"/>
        </w:rPr>
        <w:t>Financial</w:t>
      </w:r>
      <w:proofErr w:type="gramEnd"/>
      <w:r w:rsidR="001A72D6">
        <w:rPr>
          <w:rFonts w:cstheme="minorHAnsi"/>
        </w:rPr>
        <w:t xml:space="preserve"> audit committee meeting tomorrow at Somerset Council. The</w:t>
      </w:r>
      <w:r w:rsidR="00B15330">
        <w:rPr>
          <w:rFonts w:cstheme="minorHAnsi"/>
        </w:rPr>
        <w:t xml:space="preserve"> SC</w:t>
      </w:r>
      <w:r w:rsidR="001A72D6">
        <w:rPr>
          <w:rFonts w:cstheme="minorHAnsi"/>
        </w:rPr>
        <w:t xml:space="preserve"> finance director wrote to the government outlining the complex financial situation that they were </w:t>
      </w:r>
      <w:r w:rsidR="006F5111">
        <w:rPr>
          <w:rFonts w:cstheme="minorHAnsi"/>
        </w:rPr>
        <w:t>facing,</w:t>
      </w:r>
      <w:r w:rsidR="001A72D6">
        <w:rPr>
          <w:rFonts w:cstheme="minorHAnsi"/>
        </w:rPr>
        <w:t xml:space="preserve"> and pressures are continuing. </w:t>
      </w:r>
    </w:p>
    <w:p w14:paraId="79DA625B" w14:textId="021E79B6" w:rsidR="001A72D6" w:rsidRPr="000A3F07" w:rsidRDefault="006F5111" w:rsidP="001A72D6">
      <w:pPr>
        <w:pStyle w:val="ListParagraph"/>
        <w:numPr>
          <w:ilvl w:val="0"/>
          <w:numId w:val="28"/>
        </w:numPr>
        <w:spacing w:after="0"/>
        <w:rPr>
          <w:rFonts w:cstheme="minorHAnsi"/>
        </w:rPr>
      </w:pPr>
      <w:r>
        <w:rPr>
          <w:rFonts w:cstheme="minorHAnsi"/>
        </w:rPr>
        <w:t>Cllr</w:t>
      </w:r>
      <w:r w:rsidR="001A72D6">
        <w:rPr>
          <w:rFonts w:cstheme="minorHAnsi"/>
        </w:rPr>
        <w:t xml:space="preserve"> Chilcott thanked MTC for the</w:t>
      </w:r>
      <w:r w:rsidR="0084463D">
        <w:rPr>
          <w:rFonts w:cstheme="minorHAnsi"/>
        </w:rPr>
        <w:t xml:space="preserve"> recent</w:t>
      </w:r>
      <w:r w:rsidR="001A72D6">
        <w:rPr>
          <w:rFonts w:cstheme="minorHAnsi"/>
        </w:rPr>
        <w:t xml:space="preserve"> level of communication between all parties. </w:t>
      </w:r>
    </w:p>
    <w:p w14:paraId="49FC41D5" w14:textId="77777777" w:rsidR="001A72D6" w:rsidRDefault="001A72D6" w:rsidP="001A72D6">
      <w:pPr>
        <w:spacing w:after="0"/>
        <w:rPr>
          <w:rFonts w:cstheme="minorHAnsi"/>
        </w:rPr>
      </w:pPr>
    </w:p>
    <w:p w14:paraId="6D765D1F" w14:textId="77777777" w:rsidR="001A72D6" w:rsidRDefault="001A72D6" w:rsidP="001A72D6">
      <w:pPr>
        <w:spacing w:after="0"/>
        <w:rPr>
          <w:rFonts w:cstheme="minorHAnsi"/>
        </w:rPr>
      </w:pPr>
      <w:r>
        <w:rPr>
          <w:rFonts w:cstheme="minorHAnsi"/>
        </w:rPr>
        <w:t>Councillor Hadley gave the following report:</w:t>
      </w:r>
    </w:p>
    <w:p w14:paraId="70DF58CF" w14:textId="77777777" w:rsidR="001A72D6" w:rsidRDefault="001A72D6" w:rsidP="001A72D6">
      <w:pPr>
        <w:pStyle w:val="ListParagraph"/>
        <w:numPr>
          <w:ilvl w:val="0"/>
          <w:numId w:val="28"/>
        </w:numPr>
        <w:spacing w:after="0"/>
        <w:rPr>
          <w:rFonts w:cstheme="minorHAnsi"/>
        </w:rPr>
      </w:pPr>
      <w:r>
        <w:rPr>
          <w:rFonts w:cstheme="minorHAnsi"/>
        </w:rPr>
        <w:t xml:space="preserve">Youth </w:t>
      </w:r>
      <w:proofErr w:type="gramStart"/>
      <w:r>
        <w:rPr>
          <w:rFonts w:cstheme="minorHAnsi"/>
        </w:rPr>
        <w:t>parliament</w:t>
      </w:r>
      <w:proofErr w:type="gramEnd"/>
      <w:r>
        <w:rPr>
          <w:rFonts w:cstheme="minorHAnsi"/>
        </w:rPr>
        <w:t xml:space="preserve"> are looking for candidates for those who are interested, registration is now open. </w:t>
      </w:r>
    </w:p>
    <w:p w14:paraId="435EE26D" w14:textId="6671C9D1" w:rsidR="001A72D6" w:rsidRDefault="00DD6D99" w:rsidP="001A72D6">
      <w:pPr>
        <w:pStyle w:val="ListParagraph"/>
        <w:numPr>
          <w:ilvl w:val="0"/>
          <w:numId w:val="28"/>
        </w:numPr>
        <w:spacing w:after="0"/>
        <w:rPr>
          <w:rFonts w:cstheme="minorHAnsi"/>
        </w:rPr>
      </w:pPr>
      <w:r>
        <w:rPr>
          <w:rFonts w:cstheme="minorHAnsi"/>
        </w:rPr>
        <w:t>There is still a need</w:t>
      </w:r>
      <w:r w:rsidR="001A72D6">
        <w:rPr>
          <w:rFonts w:cstheme="minorHAnsi"/>
        </w:rPr>
        <w:t xml:space="preserve"> for home</w:t>
      </w:r>
      <w:r w:rsidR="00187949">
        <w:rPr>
          <w:rFonts w:cstheme="minorHAnsi"/>
        </w:rPr>
        <w:t xml:space="preserve"> support</w:t>
      </w:r>
      <w:r w:rsidR="001A72D6">
        <w:rPr>
          <w:rFonts w:cstheme="minorHAnsi"/>
        </w:rPr>
        <w:t xml:space="preserve"> for Ukrainian visitors and urged anyone with extra space to come forward. </w:t>
      </w:r>
    </w:p>
    <w:p w14:paraId="2A2158B9" w14:textId="003A3716" w:rsidR="001A72D6" w:rsidRPr="006576DC" w:rsidRDefault="00315886" w:rsidP="001A72D6">
      <w:pPr>
        <w:pStyle w:val="ListParagraph"/>
        <w:numPr>
          <w:ilvl w:val="0"/>
          <w:numId w:val="28"/>
        </w:numPr>
        <w:spacing w:after="0"/>
        <w:rPr>
          <w:rFonts w:cstheme="minorHAnsi"/>
        </w:rPr>
      </w:pPr>
      <w:r>
        <w:rPr>
          <w:rFonts w:cstheme="minorHAnsi"/>
        </w:rPr>
        <w:t>The Minehead</w:t>
      </w:r>
      <w:r w:rsidR="001A72D6">
        <w:rPr>
          <w:rFonts w:cstheme="minorHAnsi"/>
        </w:rPr>
        <w:t xml:space="preserve"> to Taunton </w:t>
      </w:r>
      <w:r>
        <w:rPr>
          <w:rFonts w:cstheme="minorHAnsi"/>
        </w:rPr>
        <w:t xml:space="preserve">bus </w:t>
      </w:r>
      <w:r w:rsidR="001A72D6">
        <w:rPr>
          <w:rFonts w:cstheme="minorHAnsi"/>
        </w:rPr>
        <w:t xml:space="preserve">is under threat for the service being reduced but not removed all together. Overall message is the more the bus is used the less likely the service will be reduced. </w:t>
      </w:r>
    </w:p>
    <w:p w14:paraId="5C5584FA" w14:textId="77777777" w:rsidR="001A72D6" w:rsidRDefault="001A72D6" w:rsidP="001A72D6">
      <w:pPr>
        <w:spacing w:after="0"/>
        <w:rPr>
          <w:rFonts w:cstheme="minorHAnsi"/>
        </w:rPr>
      </w:pPr>
    </w:p>
    <w:p w14:paraId="57DB4781" w14:textId="77777777" w:rsidR="001A72D6" w:rsidRDefault="001A72D6" w:rsidP="001A72D6">
      <w:pPr>
        <w:spacing w:after="0"/>
        <w:rPr>
          <w:rFonts w:cstheme="minorHAnsi"/>
        </w:rPr>
      </w:pPr>
      <w:r>
        <w:rPr>
          <w:rFonts w:cstheme="minorHAnsi"/>
        </w:rPr>
        <w:t xml:space="preserve">Councillor Kravis gave the following report: </w:t>
      </w:r>
    </w:p>
    <w:p w14:paraId="12531428" w14:textId="65B59A6A" w:rsidR="001A72D6" w:rsidRDefault="00EF72AE" w:rsidP="001A72D6">
      <w:pPr>
        <w:pStyle w:val="ListParagraph"/>
        <w:numPr>
          <w:ilvl w:val="0"/>
          <w:numId w:val="28"/>
        </w:numPr>
        <w:spacing w:after="0"/>
        <w:rPr>
          <w:rFonts w:cstheme="minorHAnsi"/>
        </w:rPr>
      </w:pPr>
      <w:r>
        <w:rPr>
          <w:rFonts w:cstheme="minorHAnsi"/>
        </w:rPr>
        <w:t>Regarding t</w:t>
      </w:r>
      <w:r w:rsidR="001A72D6">
        <w:rPr>
          <w:rFonts w:cstheme="minorHAnsi"/>
        </w:rPr>
        <w:t xml:space="preserve">he </w:t>
      </w:r>
      <w:r>
        <w:rPr>
          <w:rFonts w:cstheme="minorHAnsi"/>
        </w:rPr>
        <w:t>Minehead</w:t>
      </w:r>
      <w:r w:rsidR="001A72D6">
        <w:rPr>
          <w:rFonts w:cstheme="minorHAnsi"/>
        </w:rPr>
        <w:t xml:space="preserve"> to Taunton </w:t>
      </w:r>
      <w:r>
        <w:rPr>
          <w:rFonts w:cstheme="minorHAnsi"/>
        </w:rPr>
        <w:t xml:space="preserve">bus </w:t>
      </w:r>
      <w:r w:rsidR="001A72D6">
        <w:rPr>
          <w:rFonts w:cstheme="minorHAnsi"/>
        </w:rPr>
        <w:t>service he had received reports that it</w:t>
      </w:r>
      <w:r w:rsidR="00DE618B">
        <w:rPr>
          <w:rFonts w:cstheme="minorHAnsi"/>
        </w:rPr>
        <w:t xml:space="preserve"> wa</w:t>
      </w:r>
      <w:r w:rsidR="001A72D6">
        <w:rPr>
          <w:rFonts w:cstheme="minorHAnsi"/>
        </w:rPr>
        <w:t xml:space="preserve">s not the quantity of service but the quality of service that is causing the lack of use and would like the matter to be addressed across all political parties to </w:t>
      </w:r>
      <w:r w:rsidR="004A2F24">
        <w:rPr>
          <w:rFonts w:cstheme="minorHAnsi"/>
        </w:rPr>
        <w:t xml:space="preserve">explore ways of </w:t>
      </w:r>
      <w:r w:rsidR="001A72D6">
        <w:rPr>
          <w:rFonts w:cstheme="minorHAnsi"/>
        </w:rPr>
        <w:t>preserv</w:t>
      </w:r>
      <w:r w:rsidR="004A2F24">
        <w:rPr>
          <w:rFonts w:cstheme="minorHAnsi"/>
        </w:rPr>
        <w:t>ing</w:t>
      </w:r>
      <w:r w:rsidR="001A72D6">
        <w:rPr>
          <w:rFonts w:cstheme="minorHAnsi"/>
        </w:rPr>
        <w:t xml:space="preserve"> the service. </w:t>
      </w:r>
    </w:p>
    <w:p w14:paraId="1838F26A" w14:textId="77777777" w:rsidR="001A72D6" w:rsidRDefault="001A72D6" w:rsidP="001A72D6">
      <w:pPr>
        <w:pStyle w:val="ListParagraph"/>
        <w:numPr>
          <w:ilvl w:val="0"/>
          <w:numId w:val="28"/>
        </w:numPr>
        <w:spacing w:after="0"/>
        <w:rPr>
          <w:rFonts w:cstheme="minorHAnsi"/>
        </w:rPr>
      </w:pPr>
      <w:r>
        <w:rPr>
          <w:rFonts w:cstheme="minorHAnsi"/>
        </w:rPr>
        <w:t xml:space="preserve">Councillor Kravis recently attended a Somerset Energy Test and Finish Group and there is lots of work being done to achieve net zero energy consumption within the area.  </w:t>
      </w:r>
    </w:p>
    <w:p w14:paraId="5BB8829B" w14:textId="77777777" w:rsidR="001A72D6" w:rsidRDefault="001A72D6" w:rsidP="001A72D6">
      <w:pPr>
        <w:spacing w:after="0"/>
        <w:ind w:left="360"/>
        <w:rPr>
          <w:rFonts w:cstheme="minorHAnsi"/>
        </w:rPr>
      </w:pPr>
    </w:p>
    <w:p w14:paraId="507753B1" w14:textId="5BCA6D1D" w:rsidR="001A72D6" w:rsidRDefault="001A72D6" w:rsidP="001A72D6">
      <w:pPr>
        <w:spacing w:after="0"/>
        <w:ind w:left="360"/>
        <w:rPr>
          <w:rFonts w:cstheme="minorHAnsi"/>
        </w:rPr>
      </w:pPr>
      <w:r>
        <w:rPr>
          <w:rFonts w:cstheme="minorHAnsi"/>
        </w:rPr>
        <w:t xml:space="preserve">Cllr M Palmer asked if the recycling of soft plastics is still on schedule. Cllr Chilcott said </w:t>
      </w:r>
      <w:r w:rsidR="00FA7A00">
        <w:rPr>
          <w:rFonts w:cstheme="minorHAnsi"/>
        </w:rPr>
        <w:t>the scheme is</w:t>
      </w:r>
      <w:r>
        <w:rPr>
          <w:rFonts w:cstheme="minorHAnsi"/>
        </w:rPr>
        <w:t xml:space="preserve"> currently being piloted in Frome and the outcome of the pilot will influence the rate of its roll out across Somerset. </w:t>
      </w:r>
    </w:p>
    <w:p w14:paraId="0FD97A0E" w14:textId="77777777" w:rsidR="00DE618B" w:rsidRDefault="00DE618B" w:rsidP="001A72D6">
      <w:pPr>
        <w:spacing w:after="0"/>
        <w:ind w:left="360"/>
        <w:rPr>
          <w:rFonts w:cstheme="minorHAnsi"/>
        </w:rPr>
      </w:pPr>
    </w:p>
    <w:p w14:paraId="0CD28FE9" w14:textId="41A2FD53" w:rsidR="001A72D6" w:rsidRPr="0022223D" w:rsidRDefault="001A72D6" w:rsidP="001A72D6">
      <w:pPr>
        <w:spacing w:after="0"/>
        <w:ind w:left="360"/>
        <w:rPr>
          <w:rFonts w:cstheme="minorHAnsi"/>
        </w:rPr>
      </w:pPr>
      <w:r>
        <w:rPr>
          <w:rFonts w:cstheme="minorHAnsi"/>
        </w:rPr>
        <w:t xml:space="preserve">Cllr Lawton has had a couple of resident queries relating to the noise from Butlins seemingly being louder than normal and wanted to make the Somerset Councillors aware. She also asked if they were aware of </w:t>
      </w:r>
      <w:r w:rsidR="00DE618B">
        <w:rPr>
          <w:rFonts w:cstheme="minorHAnsi"/>
        </w:rPr>
        <w:t xml:space="preserve">a </w:t>
      </w:r>
      <w:r>
        <w:rPr>
          <w:rFonts w:cstheme="minorHAnsi"/>
        </w:rPr>
        <w:t>party planned in Blenheim gardens</w:t>
      </w:r>
      <w:r w:rsidR="00DE618B">
        <w:rPr>
          <w:rFonts w:cstheme="minorHAnsi"/>
        </w:rPr>
        <w:t xml:space="preserve">, </w:t>
      </w:r>
      <w:r>
        <w:rPr>
          <w:rFonts w:cstheme="minorHAnsi"/>
        </w:rPr>
        <w:t>organised by the café</w:t>
      </w:r>
      <w:r w:rsidR="00DE618B">
        <w:rPr>
          <w:rFonts w:cstheme="minorHAnsi"/>
        </w:rPr>
        <w:t>,</w:t>
      </w:r>
      <w:r>
        <w:rPr>
          <w:rFonts w:cstheme="minorHAnsi"/>
        </w:rPr>
        <w:t xml:space="preserve"> on 31</w:t>
      </w:r>
      <w:r w:rsidRPr="00555CE1">
        <w:rPr>
          <w:rFonts w:cstheme="minorHAnsi"/>
          <w:vertAlign w:val="superscript"/>
        </w:rPr>
        <w:t>st</w:t>
      </w:r>
      <w:r>
        <w:rPr>
          <w:rFonts w:cstheme="minorHAnsi"/>
        </w:rPr>
        <w:t xml:space="preserve"> October as some </w:t>
      </w:r>
      <w:proofErr w:type="gramStart"/>
      <w:r>
        <w:rPr>
          <w:rFonts w:cstheme="minorHAnsi"/>
        </w:rPr>
        <w:t>local residents</w:t>
      </w:r>
      <w:proofErr w:type="gramEnd"/>
      <w:r>
        <w:rPr>
          <w:rFonts w:cstheme="minorHAnsi"/>
        </w:rPr>
        <w:t xml:space="preserve"> were concerned about the prospect of</w:t>
      </w:r>
      <w:r w:rsidR="00E65ECB">
        <w:rPr>
          <w:rFonts w:cstheme="minorHAnsi"/>
        </w:rPr>
        <w:t xml:space="preserve"> the gardens hosting</w:t>
      </w:r>
      <w:r>
        <w:rPr>
          <w:rFonts w:cstheme="minorHAnsi"/>
        </w:rPr>
        <w:t xml:space="preserve"> out of hours parties. Councillors Chilcott and Hadley were unaware of the exact details of the party </w:t>
      </w:r>
      <w:r w:rsidR="00DE618B">
        <w:rPr>
          <w:rFonts w:cstheme="minorHAnsi"/>
        </w:rPr>
        <w:t xml:space="preserve">and </w:t>
      </w:r>
      <w:r>
        <w:rPr>
          <w:rFonts w:cstheme="minorHAnsi"/>
        </w:rPr>
        <w:t>Cllr Beynon said that the event ha</w:t>
      </w:r>
      <w:r w:rsidR="00DE618B">
        <w:rPr>
          <w:rFonts w:cstheme="minorHAnsi"/>
        </w:rPr>
        <w:t>d</w:t>
      </w:r>
      <w:r>
        <w:rPr>
          <w:rFonts w:cstheme="minorHAnsi"/>
        </w:rPr>
        <w:t xml:space="preserve"> since been cancelled. </w:t>
      </w:r>
    </w:p>
    <w:p w14:paraId="04E7929F" w14:textId="77777777" w:rsidR="001A72D6" w:rsidRDefault="001A72D6" w:rsidP="001A72D6">
      <w:pPr>
        <w:spacing w:after="0"/>
        <w:rPr>
          <w:rFonts w:cstheme="minorHAnsi"/>
        </w:rPr>
      </w:pPr>
    </w:p>
    <w:p w14:paraId="42F0A159" w14:textId="77777777" w:rsidR="001A72D6" w:rsidRDefault="001A72D6" w:rsidP="001A72D6">
      <w:pPr>
        <w:spacing w:after="0"/>
        <w:rPr>
          <w:rFonts w:cstheme="minorHAnsi"/>
        </w:rPr>
      </w:pPr>
      <w:r>
        <w:rPr>
          <w:rFonts w:cstheme="minorHAnsi"/>
        </w:rPr>
        <w:t>4.</w:t>
      </w:r>
      <w:r w:rsidRPr="00D05939">
        <w:rPr>
          <w:rFonts w:cstheme="minorHAnsi"/>
        </w:rPr>
        <w:t xml:space="preserve"> To</w:t>
      </w:r>
      <w:r>
        <w:rPr>
          <w:rFonts w:cstheme="minorHAnsi"/>
        </w:rPr>
        <w:t xml:space="preserve"> approve</w:t>
      </w:r>
      <w:r w:rsidRPr="00D05939">
        <w:rPr>
          <w:rFonts w:cstheme="minorHAnsi"/>
        </w:rPr>
        <w:t xml:space="preserve"> the </w:t>
      </w:r>
      <w:hyperlink r:id="rId12" w:anchor="full-council" w:history="1">
        <w:r w:rsidRPr="00BC32B3">
          <w:rPr>
            <w:rStyle w:val="Hyperlink"/>
          </w:rPr>
          <w:t>Minutes of the Full Council Meeting</w:t>
        </w:r>
      </w:hyperlink>
      <w:r>
        <w:t xml:space="preserve"> </w:t>
      </w:r>
      <w:r w:rsidRPr="00D05939">
        <w:rPr>
          <w:rFonts w:cstheme="minorHAnsi"/>
        </w:rPr>
        <w:t xml:space="preserve">held on </w:t>
      </w:r>
      <w:r>
        <w:rPr>
          <w:rFonts w:cstheme="minorHAnsi"/>
        </w:rPr>
        <w:t>26</w:t>
      </w:r>
      <w:r w:rsidRPr="0082654C">
        <w:rPr>
          <w:rFonts w:cstheme="minorHAnsi"/>
          <w:vertAlign w:val="superscript"/>
        </w:rPr>
        <w:t>th</w:t>
      </w:r>
      <w:r>
        <w:rPr>
          <w:rFonts w:cstheme="minorHAnsi"/>
        </w:rPr>
        <w:t xml:space="preserve"> September 2023 and to discuss any matters </w:t>
      </w:r>
      <w:r w:rsidRPr="00D05939">
        <w:rPr>
          <w:rFonts w:cstheme="minorHAnsi"/>
        </w:rPr>
        <w:t>arising</w:t>
      </w:r>
      <w:r>
        <w:rPr>
          <w:rFonts w:cstheme="minorHAnsi"/>
        </w:rPr>
        <w:t xml:space="preserve">. </w:t>
      </w:r>
    </w:p>
    <w:p w14:paraId="246AA707" w14:textId="77777777" w:rsidR="001A72D6" w:rsidRDefault="001A72D6" w:rsidP="001A72D6">
      <w:pPr>
        <w:spacing w:after="0"/>
        <w:rPr>
          <w:rFonts w:cstheme="minorHAnsi"/>
        </w:rPr>
      </w:pPr>
    </w:p>
    <w:p w14:paraId="2A968D43" w14:textId="77777777" w:rsidR="001A72D6" w:rsidRDefault="001A72D6" w:rsidP="001A72D6">
      <w:pPr>
        <w:spacing w:after="0"/>
        <w:rPr>
          <w:rFonts w:cstheme="minorHAnsi"/>
        </w:rPr>
      </w:pPr>
      <w:r w:rsidRPr="003C299E">
        <w:rPr>
          <w:rFonts w:cstheme="minorHAnsi"/>
        </w:rPr>
        <w:t xml:space="preserve">It was </w:t>
      </w:r>
      <w:r w:rsidRPr="003C299E">
        <w:rPr>
          <w:rFonts w:cstheme="minorHAnsi"/>
          <w:b/>
          <w:bCs/>
        </w:rPr>
        <w:t>resolved</w:t>
      </w:r>
      <w:r w:rsidRPr="003C299E">
        <w:rPr>
          <w:rFonts w:cstheme="minorHAnsi"/>
        </w:rPr>
        <w:t xml:space="preserve"> to approve the Minutes of the Meeting.</w:t>
      </w:r>
    </w:p>
    <w:p w14:paraId="6CB61562" w14:textId="77777777" w:rsidR="001A72D6" w:rsidRDefault="001A72D6" w:rsidP="001A72D6">
      <w:pPr>
        <w:spacing w:after="0"/>
        <w:rPr>
          <w:rFonts w:cstheme="minorHAnsi"/>
        </w:rPr>
      </w:pPr>
    </w:p>
    <w:p w14:paraId="205F4CD6" w14:textId="77777777" w:rsidR="001A72D6" w:rsidRPr="00F02D5B" w:rsidRDefault="001A72D6" w:rsidP="001A72D6">
      <w:pPr>
        <w:spacing w:after="0"/>
        <w:rPr>
          <w:rFonts w:cstheme="minorHAnsi"/>
        </w:rPr>
      </w:pPr>
      <w:r>
        <w:rPr>
          <w:rFonts w:cstheme="minorHAnsi"/>
        </w:rPr>
        <w:t xml:space="preserve">The following matters arose. </w:t>
      </w:r>
    </w:p>
    <w:p w14:paraId="03136784" w14:textId="77777777" w:rsidR="001A72D6" w:rsidRDefault="001A72D6" w:rsidP="001A72D6">
      <w:pPr>
        <w:spacing w:after="0"/>
        <w:rPr>
          <w:rFonts w:cstheme="minorHAnsi"/>
        </w:rPr>
      </w:pPr>
    </w:p>
    <w:p w14:paraId="1A76E828" w14:textId="77777777" w:rsidR="001A72D6" w:rsidRPr="00857F15" w:rsidRDefault="001A72D6" w:rsidP="001A72D6">
      <w:pPr>
        <w:spacing w:after="0"/>
        <w:rPr>
          <w:rFonts w:cstheme="minorHAnsi"/>
          <w:u w:val="single"/>
        </w:rPr>
      </w:pPr>
      <w:r w:rsidRPr="00857F15">
        <w:rPr>
          <w:rFonts w:cstheme="minorHAnsi"/>
          <w:u w:val="single"/>
        </w:rPr>
        <w:t xml:space="preserve">Item 4 </w:t>
      </w:r>
    </w:p>
    <w:p w14:paraId="5EB4F8A9" w14:textId="77777777" w:rsidR="001A72D6" w:rsidRDefault="001A72D6" w:rsidP="001A72D6">
      <w:pPr>
        <w:spacing w:after="0"/>
        <w:rPr>
          <w:rFonts w:cstheme="minorHAnsi"/>
        </w:rPr>
      </w:pPr>
      <w:r>
        <w:rPr>
          <w:rFonts w:cstheme="minorHAnsi"/>
        </w:rPr>
        <w:t xml:space="preserve">Blenheim Gardens Centenary Working Group </w:t>
      </w:r>
    </w:p>
    <w:p w14:paraId="5FB449BA" w14:textId="77777777" w:rsidR="001A72D6" w:rsidRDefault="001A72D6" w:rsidP="001A72D6">
      <w:pPr>
        <w:spacing w:after="0"/>
        <w:rPr>
          <w:rFonts w:cstheme="minorHAnsi"/>
        </w:rPr>
      </w:pPr>
    </w:p>
    <w:p w14:paraId="227D58B6" w14:textId="491B8FE0" w:rsidR="001A72D6" w:rsidRDefault="001A72D6" w:rsidP="001A72D6">
      <w:pPr>
        <w:spacing w:after="0"/>
        <w:rPr>
          <w:rFonts w:cstheme="minorHAnsi"/>
        </w:rPr>
      </w:pPr>
      <w:r>
        <w:rPr>
          <w:rFonts w:cstheme="minorHAnsi"/>
        </w:rPr>
        <w:t>SC h</w:t>
      </w:r>
      <w:r w:rsidR="00DE618B">
        <w:rPr>
          <w:rFonts w:cstheme="minorHAnsi"/>
        </w:rPr>
        <w:t>ad</w:t>
      </w:r>
      <w:r>
        <w:rPr>
          <w:rFonts w:cstheme="minorHAnsi"/>
        </w:rPr>
        <w:t xml:space="preserve"> been notified that Town Councillors have been nominated for the </w:t>
      </w:r>
      <w:r w:rsidR="00DE618B">
        <w:rPr>
          <w:rFonts w:cstheme="minorHAnsi"/>
        </w:rPr>
        <w:t>W</w:t>
      </w:r>
      <w:r>
        <w:rPr>
          <w:rFonts w:cstheme="minorHAnsi"/>
        </w:rPr>
        <w:t xml:space="preserve">orking </w:t>
      </w:r>
      <w:r w:rsidR="00DE618B">
        <w:rPr>
          <w:rFonts w:cstheme="minorHAnsi"/>
        </w:rPr>
        <w:t>G</w:t>
      </w:r>
      <w:r>
        <w:rPr>
          <w:rFonts w:cstheme="minorHAnsi"/>
        </w:rPr>
        <w:t xml:space="preserve">roup and the initial meeting date </w:t>
      </w:r>
      <w:r w:rsidR="00DE618B">
        <w:rPr>
          <w:rFonts w:cstheme="minorHAnsi"/>
        </w:rPr>
        <w:t>was</w:t>
      </w:r>
      <w:r>
        <w:rPr>
          <w:rFonts w:cstheme="minorHAnsi"/>
        </w:rPr>
        <w:t xml:space="preserve"> still pending. </w:t>
      </w:r>
    </w:p>
    <w:p w14:paraId="3DC1066C" w14:textId="77777777" w:rsidR="001A72D6" w:rsidRDefault="001A72D6" w:rsidP="001A72D6">
      <w:pPr>
        <w:spacing w:after="0"/>
        <w:rPr>
          <w:rFonts w:cstheme="minorHAnsi"/>
        </w:rPr>
      </w:pPr>
    </w:p>
    <w:p w14:paraId="312041F0" w14:textId="77777777" w:rsidR="001A72D6" w:rsidRPr="00857F15" w:rsidRDefault="001A72D6" w:rsidP="001A72D6">
      <w:pPr>
        <w:spacing w:after="0"/>
        <w:rPr>
          <w:rFonts w:cstheme="minorHAnsi"/>
          <w:u w:val="single"/>
        </w:rPr>
      </w:pPr>
      <w:r w:rsidRPr="00857F15">
        <w:rPr>
          <w:rFonts w:cstheme="minorHAnsi"/>
          <w:u w:val="single"/>
        </w:rPr>
        <w:t xml:space="preserve">Item 6 </w:t>
      </w:r>
    </w:p>
    <w:p w14:paraId="3D8E72D3" w14:textId="77777777" w:rsidR="001A72D6" w:rsidRDefault="001A72D6" w:rsidP="001A72D6">
      <w:pPr>
        <w:spacing w:after="0"/>
        <w:rPr>
          <w:rFonts w:cstheme="minorHAnsi"/>
        </w:rPr>
      </w:pPr>
      <w:r>
        <w:rPr>
          <w:rFonts w:cstheme="minorHAnsi"/>
        </w:rPr>
        <w:t xml:space="preserve">Allotment land transfers from Somerset Council to Minehead Town Council </w:t>
      </w:r>
    </w:p>
    <w:p w14:paraId="1CD7CBF1" w14:textId="0299B67A" w:rsidR="001A72D6" w:rsidRDefault="001A72D6" w:rsidP="001A72D6">
      <w:pPr>
        <w:spacing w:after="0"/>
      </w:pPr>
      <w:r w:rsidRPr="0BF54087">
        <w:t xml:space="preserve">Councillor Chilcott </w:t>
      </w:r>
      <w:r w:rsidRPr="685E3390">
        <w:t xml:space="preserve">was thanked for her </w:t>
      </w:r>
      <w:r w:rsidRPr="59DD5462">
        <w:t xml:space="preserve">help with </w:t>
      </w:r>
      <w:r w:rsidRPr="18D3F660">
        <w:t xml:space="preserve">negotiating </w:t>
      </w:r>
      <w:r w:rsidRPr="4E02A034">
        <w:t xml:space="preserve">some </w:t>
      </w:r>
      <w:r w:rsidRPr="48B6E1AC">
        <w:t xml:space="preserve">financial assistance from MTC for </w:t>
      </w:r>
      <w:r w:rsidRPr="0BF54087">
        <w:t xml:space="preserve">the legal </w:t>
      </w:r>
      <w:r w:rsidRPr="48B6E1AC">
        <w:t>work required to make the transfers. SC offered</w:t>
      </w:r>
      <w:r w:rsidRPr="0BF54087">
        <w:t xml:space="preserve"> to </w:t>
      </w:r>
      <w:r w:rsidRPr="48B6E1AC">
        <w:t xml:space="preserve">answer any questions that may arise during the process and to register the transfers, which may be all that is required. </w:t>
      </w:r>
      <w:r w:rsidRPr="203D20FA">
        <w:t xml:space="preserve">Previous legal advice </w:t>
      </w:r>
      <w:r w:rsidRPr="75FC8B9D">
        <w:t>recommended that</w:t>
      </w:r>
      <w:r w:rsidRPr="203D20FA">
        <w:t xml:space="preserve"> MTC should </w:t>
      </w:r>
      <w:r w:rsidRPr="041137D7">
        <w:t>carry out</w:t>
      </w:r>
      <w:r w:rsidRPr="0BF54087">
        <w:t xml:space="preserve"> local searches as a minimum which are estimated at £180.00 plus VAT per property</w:t>
      </w:r>
      <w:r w:rsidRPr="0CC2C393">
        <w:t xml:space="preserve"> and this will be </w:t>
      </w:r>
      <w:r w:rsidRPr="1CF63D9F">
        <w:t xml:space="preserve">discussed in more detail at </w:t>
      </w:r>
      <w:r w:rsidRPr="197A3D66">
        <w:t>the next Finance and</w:t>
      </w:r>
      <w:r w:rsidRPr="4DB0F75D">
        <w:t xml:space="preserve"> General </w:t>
      </w:r>
      <w:r w:rsidRPr="5E4E13AD">
        <w:t xml:space="preserve">Purposes </w:t>
      </w:r>
      <w:r w:rsidRPr="1691AC28">
        <w:t xml:space="preserve">Meeting. </w:t>
      </w:r>
    </w:p>
    <w:p w14:paraId="1DB79460" w14:textId="77777777" w:rsidR="001A72D6" w:rsidRDefault="001A72D6" w:rsidP="001A72D6">
      <w:pPr>
        <w:spacing w:after="0"/>
        <w:rPr>
          <w:rFonts w:cstheme="minorHAnsi"/>
        </w:rPr>
      </w:pPr>
    </w:p>
    <w:p w14:paraId="26C3E6B7" w14:textId="77777777" w:rsidR="001A72D6" w:rsidRDefault="001A72D6" w:rsidP="001A72D6">
      <w:pPr>
        <w:spacing w:after="0"/>
        <w:rPr>
          <w:rFonts w:cstheme="minorHAnsi"/>
        </w:rPr>
      </w:pPr>
      <w:r>
        <w:rPr>
          <w:rFonts w:cstheme="minorHAnsi"/>
        </w:rPr>
        <w:t xml:space="preserve">Christmas lights switch-on </w:t>
      </w:r>
    </w:p>
    <w:p w14:paraId="4476CB07" w14:textId="77777777" w:rsidR="001A72D6" w:rsidRDefault="001A72D6" w:rsidP="001A72D6">
      <w:pPr>
        <w:spacing w:after="0"/>
        <w:rPr>
          <w:rFonts w:cstheme="minorHAnsi"/>
        </w:rPr>
      </w:pPr>
    </w:p>
    <w:p w14:paraId="1C57AF80" w14:textId="1691A64D" w:rsidR="001A72D6" w:rsidRDefault="001A72D6" w:rsidP="001A72D6">
      <w:pPr>
        <w:spacing w:after="0"/>
      </w:pPr>
      <w:r w:rsidRPr="3591ECBD">
        <w:t>The Christmas light switch on time of 18:30 on Friday 24</w:t>
      </w:r>
      <w:r w:rsidRPr="3591ECBD">
        <w:rPr>
          <w:vertAlign w:val="superscript"/>
        </w:rPr>
        <w:t>th</w:t>
      </w:r>
      <w:r w:rsidRPr="3591ECBD">
        <w:t xml:space="preserve"> November had been confirmed and in keeping with the Victorian theme, Queen Victoria would be switching on the lights. Many businesses in the town would be taking the opportunity to stay open for late night shopping. Councillor Jewell </w:t>
      </w:r>
      <w:r w:rsidR="00DE618B">
        <w:t>gave the following updates: a s</w:t>
      </w:r>
      <w:r>
        <w:t>team bus/ lorry</w:t>
      </w:r>
      <w:r w:rsidR="00DE618B">
        <w:t xml:space="preserve"> had been </w:t>
      </w:r>
      <w:r>
        <w:t>confirmed</w:t>
      </w:r>
      <w:r w:rsidR="00DE618B">
        <w:t>; the fini</w:t>
      </w:r>
      <w:r>
        <w:t>shing stages of finalising what shops w</w:t>
      </w:r>
      <w:r w:rsidR="00DE618B">
        <w:t xml:space="preserve">ould be </w:t>
      </w:r>
      <w:r>
        <w:t xml:space="preserve">open and mapping out events across the </w:t>
      </w:r>
      <w:r>
        <w:lastRenderedPageBreak/>
        <w:t>town</w:t>
      </w:r>
      <w:r w:rsidR="00DE618B">
        <w:t xml:space="preserve"> was in hand; </w:t>
      </w:r>
      <w:r>
        <w:t>Minehead Lions ha</w:t>
      </w:r>
      <w:r w:rsidR="00DE618B">
        <w:t>d</w:t>
      </w:r>
      <w:r>
        <w:t xml:space="preserve"> offered the use of their sleigh</w:t>
      </w:r>
      <w:r w:rsidR="00CD5B23">
        <w:t xml:space="preserve">; </w:t>
      </w:r>
      <w:r>
        <w:t>Regal w</w:t>
      </w:r>
      <w:r w:rsidR="00CD5B23">
        <w:t xml:space="preserve">ould </w:t>
      </w:r>
      <w:r>
        <w:t>be assisting with entertainment</w:t>
      </w:r>
      <w:r w:rsidR="00CD5B23">
        <w:t xml:space="preserve"> and a </w:t>
      </w:r>
      <w:r>
        <w:t xml:space="preserve">small procession </w:t>
      </w:r>
      <w:r w:rsidR="00CD5B23">
        <w:t xml:space="preserve">would </w:t>
      </w:r>
      <w:r>
        <w:t>be going up</w:t>
      </w:r>
      <w:r w:rsidR="00991194">
        <w:t xml:space="preserve"> through </w:t>
      </w:r>
      <w:r>
        <w:t>the town on the pavement</w:t>
      </w:r>
      <w:r w:rsidR="00CD5B23">
        <w:t xml:space="preserve"> with no </w:t>
      </w:r>
      <w:r>
        <w:t>road closures</w:t>
      </w:r>
      <w:r w:rsidR="00CD5B23">
        <w:t xml:space="preserve"> required</w:t>
      </w:r>
      <w:r>
        <w:t xml:space="preserve">. </w:t>
      </w:r>
    </w:p>
    <w:p w14:paraId="6AF480D0" w14:textId="77777777" w:rsidR="001A72D6" w:rsidRDefault="001A72D6" w:rsidP="001A72D6">
      <w:pPr>
        <w:spacing w:after="0"/>
        <w:rPr>
          <w:rFonts w:cstheme="minorHAnsi"/>
        </w:rPr>
      </w:pPr>
    </w:p>
    <w:p w14:paraId="40FE980F" w14:textId="77777777" w:rsidR="001A72D6" w:rsidRDefault="001A72D6" w:rsidP="001A72D6">
      <w:pPr>
        <w:spacing w:after="0"/>
        <w:rPr>
          <w:rFonts w:cstheme="minorHAnsi"/>
        </w:rPr>
      </w:pPr>
      <w:r>
        <w:rPr>
          <w:rFonts w:cstheme="minorHAnsi"/>
        </w:rPr>
        <w:t xml:space="preserve">5. To receive the </w:t>
      </w:r>
      <w:hyperlink r:id="rId13" w:anchor="Planning-Committee" w:history="1">
        <w:r w:rsidRPr="000F7D67">
          <w:rPr>
            <w:rStyle w:val="Hyperlink"/>
          </w:rPr>
          <w:t xml:space="preserve">Minutes </w:t>
        </w:r>
        <w:r w:rsidRPr="000F7D67">
          <w:rPr>
            <w:rStyle w:val="Hyperlink"/>
            <w:rFonts w:cstheme="minorHAnsi"/>
          </w:rPr>
          <w:t>of the Planning Committee Meeting</w:t>
        </w:r>
      </w:hyperlink>
      <w:r>
        <w:rPr>
          <w:rFonts w:cstheme="minorHAnsi"/>
        </w:rPr>
        <w:t xml:space="preserve"> on 3</w:t>
      </w:r>
      <w:r w:rsidRPr="004E7449">
        <w:rPr>
          <w:rFonts w:cstheme="minorHAnsi"/>
          <w:vertAlign w:val="superscript"/>
        </w:rPr>
        <w:t>rd</w:t>
      </w:r>
      <w:r>
        <w:rPr>
          <w:rFonts w:cstheme="minorHAnsi"/>
        </w:rPr>
        <w:t xml:space="preserve"> October 2023. </w:t>
      </w:r>
    </w:p>
    <w:p w14:paraId="021C51E4" w14:textId="77777777" w:rsidR="001A72D6" w:rsidRDefault="001A72D6" w:rsidP="001A72D6">
      <w:pPr>
        <w:spacing w:after="0"/>
        <w:rPr>
          <w:rFonts w:cstheme="minorHAnsi"/>
        </w:rPr>
      </w:pPr>
    </w:p>
    <w:p w14:paraId="137E5486" w14:textId="77777777" w:rsidR="001A72D6" w:rsidRDefault="001A72D6" w:rsidP="001A72D6">
      <w:pPr>
        <w:spacing w:after="0"/>
        <w:rPr>
          <w:rFonts w:cstheme="minorHAnsi"/>
        </w:rPr>
      </w:pPr>
      <w:r>
        <w:rPr>
          <w:rFonts w:cstheme="minorHAnsi"/>
        </w:rPr>
        <w:t xml:space="preserve">The Minutes were received. </w:t>
      </w:r>
    </w:p>
    <w:p w14:paraId="707D511A" w14:textId="77777777" w:rsidR="001A72D6" w:rsidRDefault="001A72D6" w:rsidP="001A72D6">
      <w:pPr>
        <w:spacing w:after="0"/>
        <w:rPr>
          <w:rFonts w:cstheme="minorHAnsi"/>
        </w:rPr>
      </w:pPr>
    </w:p>
    <w:p w14:paraId="129D3AAC" w14:textId="77777777" w:rsidR="001A72D6" w:rsidRDefault="001A72D6" w:rsidP="001A72D6">
      <w:pPr>
        <w:spacing w:after="0"/>
        <w:rPr>
          <w:rFonts w:cstheme="minorHAnsi"/>
        </w:rPr>
      </w:pPr>
      <w:r>
        <w:rPr>
          <w:rFonts w:cstheme="minorHAnsi"/>
        </w:rPr>
        <w:t xml:space="preserve">6. To receive the </w:t>
      </w:r>
      <w:hyperlink r:id="rId14" w:anchor="finance-and-staffing-committee" w:history="1">
        <w:r w:rsidRPr="000C3CC4">
          <w:rPr>
            <w:rStyle w:val="Hyperlink"/>
            <w:rFonts w:cstheme="minorHAnsi"/>
          </w:rPr>
          <w:t>Minutes of the Finance and General Purposes Committee Meeting</w:t>
        </w:r>
      </w:hyperlink>
      <w:r>
        <w:rPr>
          <w:rFonts w:cstheme="minorHAnsi"/>
        </w:rPr>
        <w:t xml:space="preserve"> on 10</w:t>
      </w:r>
      <w:r w:rsidRPr="000F7D67">
        <w:rPr>
          <w:rFonts w:cstheme="minorHAnsi"/>
          <w:vertAlign w:val="superscript"/>
        </w:rPr>
        <w:t>th</w:t>
      </w:r>
      <w:r>
        <w:rPr>
          <w:rFonts w:cstheme="minorHAnsi"/>
        </w:rPr>
        <w:t xml:space="preserve"> October 2023 and to approve the recommendations. </w:t>
      </w:r>
    </w:p>
    <w:p w14:paraId="34E0A570" w14:textId="77777777" w:rsidR="001A72D6" w:rsidRDefault="001A72D6" w:rsidP="001A72D6">
      <w:pPr>
        <w:spacing w:after="0"/>
        <w:rPr>
          <w:rFonts w:cstheme="minorHAnsi"/>
        </w:rPr>
      </w:pPr>
    </w:p>
    <w:p w14:paraId="29378212" w14:textId="77777777" w:rsidR="001A72D6" w:rsidRDefault="001A72D6" w:rsidP="001A72D6">
      <w:pPr>
        <w:spacing w:after="0"/>
        <w:rPr>
          <w:rFonts w:cstheme="minorHAnsi"/>
        </w:rPr>
      </w:pPr>
      <w:r>
        <w:rPr>
          <w:rFonts w:cstheme="minorHAnsi"/>
        </w:rPr>
        <w:t xml:space="preserve">The Minutes were </w:t>
      </w:r>
      <w:proofErr w:type="gramStart"/>
      <w:r>
        <w:rPr>
          <w:rFonts w:cstheme="minorHAnsi"/>
        </w:rPr>
        <w:t>received</w:t>
      </w:r>
      <w:proofErr w:type="gramEnd"/>
      <w:r>
        <w:rPr>
          <w:rFonts w:cstheme="minorHAnsi"/>
        </w:rPr>
        <w:t xml:space="preserve"> and it was </w:t>
      </w:r>
      <w:r w:rsidRPr="00D070F2">
        <w:rPr>
          <w:rFonts w:cstheme="minorHAnsi"/>
          <w:b/>
          <w:bCs/>
        </w:rPr>
        <w:t xml:space="preserve">resolved </w:t>
      </w:r>
      <w:r>
        <w:rPr>
          <w:rFonts w:cstheme="minorHAnsi"/>
        </w:rPr>
        <w:t xml:space="preserve">to approve the following recommendations:  </w:t>
      </w:r>
    </w:p>
    <w:p w14:paraId="5185B1D9" w14:textId="77777777" w:rsidR="001A72D6" w:rsidRPr="00BE104E" w:rsidRDefault="001A72D6" w:rsidP="001A72D6">
      <w:pPr>
        <w:spacing w:after="0"/>
        <w:rPr>
          <w:rFonts w:cstheme="minorHAnsi"/>
          <w:u w:val="single"/>
        </w:rPr>
      </w:pPr>
    </w:p>
    <w:p w14:paraId="1104AC59" w14:textId="77777777" w:rsidR="001A72D6" w:rsidRPr="00BE104E" w:rsidRDefault="001A72D6" w:rsidP="001A72D6">
      <w:pPr>
        <w:spacing w:after="0"/>
        <w:rPr>
          <w:rFonts w:cstheme="minorHAnsi"/>
          <w:u w:val="single"/>
        </w:rPr>
      </w:pPr>
      <w:r w:rsidRPr="00BE104E">
        <w:rPr>
          <w:rFonts w:cstheme="minorHAnsi"/>
          <w:u w:val="single"/>
        </w:rPr>
        <w:t xml:space="preserve">Item 4 </w:t>
      </w:r>
    </w:p>
    <w:p w14:paraId="7B5495FD" w14:textId="77777777" w:rsidR="001A72D6" w:rsidRDefault="001A72D6" w:rsidP="001A72D6">
      <w:pPr>
        <w:spacing w:after="0"/>
        <w:rPr>
          <w:rFonts w:cstheme="minorHAnsi"/>
        </w:rPr>
      </w:pPr>
      <w:r>
        <w:rPr>
          <w:rFonts w:cstheme="minorHAnsi"/>
        </w:rPr>
        <w:t xml:space="preserve">It was </w:t>
      </w:r>
      <w:r w:rsidRPr="00BD63B5">
        <w:rPr>
          <w:rFonts w:cstheme="minorHAnsi"/>
          <w:b/>
          <w:bCs/>
        </w:rPr>
        <w:t>resolved</w:t>
      </w:r>
      <w:r>
        <w:rPr>
          <w:rFonts w:cstheme="minorHAnsi"/>
        </w:rPr>
        <w:t xml:space="preserve"> to approve the </w:t>
      </w:r>
      <w:r w:rsidRPr="00404E5F">
        <w:rPr>
          <w:rFonts w:cstheme="minorHAnsi"/>
        </w:rPr>
        <w:t xml:space="preserve">payments </w:t>
      </w:r>
      <w:r>
        <w:rPr>
          <w:rFonts w:cstheme="minorHAnsi"/>
        </w:rPr>
        <w:t>t</w:t>
      </w:r>
      <w:r w:rsidRPr="00404E5F">
        <w:rPr>
          <w:rFonts w:cstheme="minorHAnsi"/>
        </w:rPr>
        <w:t xml:space="preserve">o the value of £10,286.94. </w:t>
      </w:r>
    </w:p>
    <w:p w14:paraId="770B0BEF" w14:textId="77777777" w:rsidR="001A72D6" w:rsidRDefault="001A72D6" w:rsidP="001A72D6">
      <w:pPr>
        <w:spacing w:after="0"/>
        <w:rPr>
          <w:rFonts w:cstheme="minorHAnsi"/>
        </w:rPr>
      </w:pPr>
    </w:p>
    <w:p w14:paraId="7DD5C7EE" w14:textId="77777777" w:rsidR="001A72D6" w:rsidRPr="006652A3" w:rsidRDefault="001A72D6" w:rsidP="001A72D6">
      <w:pPr>
        <w:spacing w:after="0"/>
        <w:rPr>
          <w:rFonts w:cstheme="minorHAnsi"/>
          <w:u w:val="single"/>
        </w:rPr>
      </w:pPr>
      <w:r w:rsidRPr="006652A3">
        <w:rPr>
          <w:rFonts w:cstheme="minorHAnsi"/>
          <w:u w:val="single"/>
        </w:rPr>
        <w:t>Item 3</w:t>
      </w:r>
    </w:p>
    <w:p w14:paraId="0D63FC43" w14:textId="77777777" w:rsidR="001A72D6" w:rsidRDefault="001A72D6" w:rsidP="001A72D6">
      <w:pPr>
        <w:spacing w:after="0"/>
        <w:rPr>
          <w:rFonts w:cstheme="minorHAnsi"/>
        </w:rPr>
      </w:pPr>
      <w:r>
        <w:rPr>
          <w:rFonts w:cstheme="minorHAnsi"/>
        </w:rPr>
        <w:t xml:space="preserve">It was </w:t>
      </w:r>
      <w:r w:rsidRPr="00BD63B5">
        <w:rPr>
          <w:rFonts w:cstheme="minorHAnsi"/>
          <w:b/>
          <w:bCs/>
        </w:rPr>
        <w:t>resolved</w:t>
      </w:r>
      <w:r>
        <w:rPr>
          <w:rFonts w:cstheme="minorHAnsi"/>
        </w:rPr>
        <w:t xml:space="preserve"> to raise the annual allotments charges with effect from October 2024 as follows:</w:t>
      </w:r>
    </w:p>
    <w:p w14:paraId="4FD14120" w14:textId="77777777" w:rsidR="001A72D6" w:rsidRDefault="001A72D6" w:rsidP="001A72D6">
      <w:pPr>
        <w:spacing w:after="0"/>
        <w:rPr>
          <w:rFonts w:cstheme="minorHAnsi"/>
        </w:rPr>
      </w:pPr>
      <w:r>
        <w:rPr>
          <w:rFonts w:cstheme="minorHAnsi"/>
        </w:rPr>
        <w:t xml:space="preserve">Full plot large – raise from £44 to £60 </w:t>
      </w:r>
    </w:p>
    <w:p w14:paraId="29BC379A" w14:textId="77777777" w:rsidR="001A72D6" w:rsidRDefault="001A72D6" w:rsidP="001A72D6">
      <w:pPr>
        <w:spacing w:after="0"/>
        <w:rPr>
          <w:rFonts w:cstheme="minorHAnsi"/>
        </w:rPr>
      </w:pPr>
      <w:r>
        <w:rPr>
          <w:rFonts w:cstheme="minorHAnsi"/>
        </w:rPr>
        <w:t>Full plot standard – raise from £33 to £45</w:t>
      </w:r>
    </w:p>
    <w:p w14:paraId="34ADD3A8" w14:textId="77777777" w:rsidR="001A72D6" w:rsidRDefault="001A72D6" w:rsidP="001A72D6">
      <w:pPr>
        <w:spacing w:after="0"/>
        <w:rPr>
          <w:rFonts w:cstheme="minorHAnsi"/>
        </w:rPr>
      </w:pPr>
      <w:r>
        <w:rPr>
          <w:rFonts w:cstheme="minorHAnsi"/>
        </w:rPr>
        <w:t xml:space="preserve">Half plot – raise £20 to £30 </w:t>
      </w:r>
    </w:p>
    <w:p w14:paraId="0B9D9D2A" w14:textId="77777777" w:rsidR="001A72D6" w:rsidRDefault="001A72D6" w:rsidP="001A72D6">
      <w:pPr>
        <w:spacing w:after="0"/>
        <w:rPr>
          <w:rFonts w:cstheme="minorHAnsi"/>
        </w:rPr>
      </w:pPr>
    </w:p>
    <w:p w14:paraId="38A31286" w14:textId="77777777" w:rsidR="001A72D6" w:rsidRDefault="001A72D6" w:rsidP="001A72D6">
      <w:pPr>
        <w:spacing w:after="0"/>
        <w:rPr>
          <w:rFonts w:cstheme="minorHAnsi"/>
        </w:rPr>
      </w:pPr>
      <w:r>
        <w:rPr>
          <w:rFonts w:cstheme="minorHAnsi"/>
        </w:rPr>
        <w:t xml:space="preserve">Cllr C Palmer advised that MTC would be writing to plot holders advising them of the increase in advance. </w:t>
      </w:r>
    </w:p>
    <w:p w14:paraId="630A7658" w14:textId="77777777" w:rsidR="001A72D6" w:rsidRDefault="001A72D6" w:rsidP="001A72D6">
      <w:pPr>
        <w:spacing w:after="0"/>
        <w:rPr>
          <w:rFonts w:cstheme="minorHAnsi"/>
        </w:rPr>
      </w:pPr>
    </w:p>
    <w:p w14:paraId="236AFBBE" w14:textId="77777777" w:rsidR="001A72D6" w:rsidRPr="006652A3" w:rsidRDefault="001A72D6" w:rsidP="001A72D6">
      <w:pPr>
        <w:spacing w:after="0"/>
        <w:rPr>
          <w:u w:val="single"/>
        </w:rPr>
      </w:pPr>
      <w:r w:rsidRPr="006652A3">
        <w:rPr>
          <w:u w:val="single"/>
        </w:rPr>
        <w:t>Item 8</w:t>
      </w:r>
    </w:p>
    <w:p w14:paraId="5A485F78" w14:textId="41AB7282" w:rsidR="001A72D6" w:rsidRDefault="005256A9" w:rsidP="001A72D6">
      <w:pPr>
        <w:spacing w:after="0"/>
        <w:rPr>
          <w:rFonts w:cstheme="minorHAnsi"/>
        </w:rPr>
      </w:pPr>
      <w:r>
        <w:t xml:space="preserve">The </w:t>
      </w:r>
      <w:r w:rsidR="001A72D6">
        <w:t>accounts training session for councillors on Tuesday 21</w:t>
      </w:r>
      <w:r w:rsidR="001A72D6" w:rsidRPr="003903DD">
        <w:rPr>
          <w:vertAlign w:val="superscript"/>
        </w:rPr>
        <w:t>st</w:t>
      </w:r>
      <w:r w:rsidR="001A72D6">
        <w:t xml:space="preserve"> November at 7pm in the office</w:t>
      </w:r>
      <w:r>
        <w:t xml:space="preserve"> was noted. </w:t>
      </w:r>
    </w:p>
    <w:p w14:paraId="25836852" w14:textId="77777777" w:rsidR="001A72D6" w:rsidRDefault="001A72D6" w:rsidP="001A72D6">
      <w:pPr>
        <w:spacing w:after="0"/>
        <w:rPr>
          <w:rFonts w:cstheme="minorHAnsi"/>
        </w:rPr>
      </w:pPr>
    </w:p>
    <w:p w14:paraId="3D45D094" w14:textId="77777777" w:rsidR="001A72D6" w:rsidRDefault="001A72D6" w:rsidP="001A72D6">
      <w:pPr>
        <w:spacing w:after="0"/>
        <w:rPr>
          <w:rFonts w:cstheme="minorHAnsi"/>
        </w:rPr>
      </w:pPr>
      <w:r>
        <w:rPr>
          <w:rFonts w:cstheme="minorHAnsi"/>
        </w:rPr>
        <w:t>7. To discuss plans to look at the feasibility of installing a swimming pool in Minehead.</w:t>
      </w:r>
    </w:p>
    <w:p w14:paraId="3A5F9FD9" w14:textId="77777777" w:rsidR="001A72D6" w:rsidRDefault="001A72D6" w:rsidP="001A72D6">
      <w:pPr>
        <w:spacing w:after="0"/>
        <w:rPr>
          <w:rFonts w:cstheme="minorHAnsi"/>
        </w:rPr>
      </w:pPr>
    </w:p>
    <w:p w14:paraId="018418C2" w14:textId="5B549DA1" w:rsidR="001A72D6" w:rsidRDefault="005256A9" w:rsidP="001A72D6">
      <w:pPr>
        <w:spacing w:after="0"/>
      </w:pPr>
      <w:r>
        <w:t>Councillor Hodson, Lead C</w:t>
      </w:r>
      <w:r w:rsidR="001A72D6" w:rsidRPr="1FF8C183">
        <w:t xml:space="preserve">ouncillor of the </w:t>
      </w:r>
      <w:r>
        <w:t>P</w:t>
      </w:r>
      <w:r w:rsidR="001A72D6" w:rsidRPr="1FF8C183">
        <w:t xml:space="preserve">ool </w:t>
      </w:r>
      <w:r>
        <w:t>A</w:t>
      </w:r>
      <w:r w:rsidR="001A72D6" w:rsidRPr="1FF8C183">
        <w:t xml:space="preserve">dvisory </w:t>
      </w:r>
      <w:r>
        <w:t>G</w:t>
      </w:r>
      <w:r w:rsidR="001A72D6" w:rsidRPr="1FF8C183">
        <w:t>roup</w:t>
      </w:r>
      <w:r w:rsidR="0060030D">
        <w:t>,</w:t>
      </w:r>
      <w:r w:rsidR="001A72D6" w:rsidRPr="1FF8C183">
        <w:t xml:space="preserve"> </w:t>
      </w:r>
      <w:r w:rsidR="001A72D6" w:rsidRPr="756C44CB">
        <w:t xml:space="preserve">had given his apologies to the </w:t>
      </w:r>
      <w:r w:rsidR="001A72D6" w:rsidRPr="0223BE9F">
        <w:t>meeting</w:t>
      </w:r>
      <w:r w:rsidR="0060030D">
        <w:t xml:space="preserve"> and the </w:t>
      </w:r>
      <w:r w:rsidR="001A72D6" w:rsidRPr="52F6F469">
        <w:t xml:space="preserve">update about this item was </w:t>
      </w:r>
      <w:r w:rsidR="0060030D">
        <w:t xml:space="preserve">therefore </w:t>
      </w:r>
      <w:r w:rsidR="001A72D6" w:rsidRPr="1FF8C183">
        <w:t xml:space="preserve">deferred until the </w:t>
      </w:r>
      <w:r w:rsidR="001A72D6" w:rsidRPr="2B32BD56">
        <w:t>November</w:t>
      </w:r>
      <w:r w:rsidR="001A72D6" w:rsidRPr="1FF8C183">
        <w:t xml:space="preserve"> meeting.  </w:t>
      </w:r>
    </w:p>
    <w:p w14:paraId="43B6848C" w14:textId="77777777" w:rsidR="001A72D6" w:rsidRDefault="001A72D6" w:rsidP="001A72D6">
      <w:pPr>
        <w:spacing w:after="0"/>
      </w:pPr>
    </w:p>
    <w:p w14:paraId="1F33AF6D" w14:textId="77777777" w:rsidR="001A72D6" w:rsidRDefault="001A72D6" w:rsidP="001A72D6">
      <w:pPr>
        <w:spacing w:after="0"/>
        <w:rPr>
          <w:rFonts w:cstheme="minorHAnsi"/>
        </w:rPr>
      </w:pPr>
      <w:r w:rsidRPr="2B32BD56">
        <w:t xml:space="preserve">8. To receive an update from the Town Clerk about asset transfers and the West Somerset asset rationalisation project. </w:t>
      </w:r>
    </w:p>
    <w:p w14:paraId="1CDDA0A6" w14:textId="77777777" w:rsidR="001A72D6" w:rsidRDefault="001A72D6" w:rsidP="001A72D6">
      <w:pPr>
        <w:spacing w:after="0"/>
      </w:pPr>
    </w:p>
    <w:p w14:paraId="7D68AEAF" w14:textId="5407FD77" w:rsidR="001A72D6" w:rsidRDefault="001A72D6" w:rsidP="001A72D6">
      <w:pPr>
        <w:spacing w:after="0"/>
      </w:pPr>
      <w:r w:rsidRPr="7552E99D">
        <w:t xml:space="preserve">The </w:t>
      </w:r>
      <w:r>
        <w:t>Operations Manager</w:t>
      </w:r>
      <w:r w:rsidRPr="7552E99D">
        <w:t xml:space="preserve"> </w:t>
      </w:r>
      <w:r w:rsidR="008D5332">
        <w:t xml:space="preserve">informed councillors that he recently attended </w:t>
      </w:r>
      <w:r w:rsidR="00962EF4">
        <w:t>a devolution workshop at Glastonbury Town Hall</w:t>
      </w:r>
      <w:r w:rsidR="00AE233D">
        <w:t xml:space="preserve"> that involved </w:t>
      </w:r>
      <w:proofErr w:type="gramStart"/>
      <w:r w:rsidR="00C227B8">
        <w:t>a number of</w:t>
      </w:r>
      <w:proofErr w:type="gramEnd"/>
      <w:r w:rsidR="00C227B8">
        <w:t xml:space="preserve"> other City, Town and Parish Clerks from across the county a</w:t>
      </w:r>
      <w:r w:rsidR="00026D10">
        <w:t>s well as</w:t>
      </w:r>
      <w:r w:rsidR="00CC3B93">
        <w:t xml:space="preserve"> a number of</w:t>
      </w:r>
      <w:r w:rsidR="00C227B8">
        <w:t xml:space="preserve"> directors f</w:t>
      </w:r>
      <w:r w:rsidR="00CC3B93">
        <w:t>rom</w:t>
      </w:r>
      <w:r w:rsidR="00C227B8">
        <w:t xml:space="preserve"> Somerset Council. </w:t>
      </w:r>
      <w:r w:rsidR="00C207AB">
        <w:t xml:space="preserve">It was a first stage meeting to discuss </w:t>
      </w:r>
      <w:r w:rsidR="00A758D0">
        <w:t xml:space="preserve">the role </w:t>
      </w:r>
      <w:r w:rsidR="00AF4384">
        <w:t>City, Town and Parish councils can play to ensure</w:t>
      </w:r>
      <w:r w:rsidR="00C207AB">
        <w:t xml:space="preserve"> </w:t>
      </w:r>
      <w:r w:rsidR="00347990">
        <w:t>services, assets and liabilities could be maintained</w:t>
      </w:r>
      <w:r w:rsidR="00266671">
        <w:t xml:space="preserve"> </w:t>
      </w:r>
      <w:r w:rsidR="00AF4384">
        <w:t>due to</w:t>
      </w:r>
      <w:r w:rsidR="00266671">
        <w:t xml:space="preserve"> the current financial challenges faced by Somerset Council. </w:t>
      </w:r>
      <w:r w:rsidR="00D41754">
        <w:t xml:space="preserve">Councillors were also informed that </w:t>
      </w:r>
      <w:r w:rsidR="002145B7">
        <w:t xml:space="preserve">SC have notified MTC that their asset portfolio </w:t>
      </w:r>
      <w:r w:rsidR="0012569F">
        <w:t>across the district</w:t>
      </w:r>
      <w:r w:rsidR="00347990">
        <w:t xml:space="preserve"> </w:t>
      </w:r>
      <w:r w:rsidR="0012569F">
        <w:t xml:space="preserve">is being looked </w:t>
      </w:r>
      <w:r w:rsidR="00664F71">
        <w:t>at</w:t>
      </w:r>
      <w:r w:rsidR="00E22E8F">
        <w:t xml:space="preserve"> as a part of the unitary council formation</w:t>
      </w:r>
      <w:r w:rsidR="00664F71">
        <w:t xml:space="preserve"> </w:t>
      </w:r>
      <w:proofErr w:type="gramStart"/>
      <w:r w:rsidR="00664F71">
        <w:t>in an attempt to</w:t>
      </w:r>
      <w:proofErr w:type="gramEnd"/>
      <w:r w:rsidR="00664F71">
        <w:t xml:space="preserve"> find efficiencies </w:t>
      </w:r>
      <w:r w:rsidR="00A9616C">
        <w:t>in regard to</w:t>
      </w:r>
      <w:r w:rsidR="00664F71">
        <w:t xml:space="preserve"> </w:t>
      </w:r>
      <w:r w:rsidR="00664F71" w:rsidRPr="00664F71">
        <w:t>office and desk space</w:t>
      </w:r>
      <w:r w:rsidR="00A9616C">
        <w:t>. However, this is not linked</w:t>
      </w:r>
      <w:r w:rsidR="00664F71" w:rsidRPr="00664F71">
        <w:t xml:space="preserve"> to</w:t>
      </w:r>
      <w:r w:rsidR="00A9616C">
        <w:t xml:space="preserve"> any</w:t>
      </w:r>
      <w:r w:rsidR="00664F71" w:rsidRPr="00664F71">
        <w:t xml:space="preserve"> green space and services.   </w:t>
      </w:r>
    </w:p>
    <w:p w14:paraId="34025A20" w14:textId="77777777" w:rsidR="001A72D6" w:rsidRDefault="001A72D6" w:rsidP="001A72D6">
      <w:pPr>
        <w:spacing w:after="0"/>
      </w:pPr>
    </w:p>
    <w:p w14:paraId="7FA43BDA" w14:textId="307C5CF9" w:rsidR="001A72D6" w:rsidRDefault="001A72D6" w:rsidP="001A72D6">
      <w:pPr>
        <w:spacing w:after="0"/>
      </w:pPr>
      <w:r>
        <w:t xml:space="preserve">Councillors </w:t>
      </w:r>
      <w:r w:rsidR="00610A3D">
        <w:t>questioned</w:t>
      </w:r>
      <w:r>
        <w:t xml:space="preserve"> whether any office or desk space owned by S</w:t>
      </w:r>
      <w:r w:rsidR="00792358">
        <w:t xml:space="preserve">omerset </w:t>
      </w:r>
      <w:r>
        <w:t>C</w:t>
      </w:r>
      <w:r w:rsidR="00792358">
        <w:t>ouncil</w:t>
      </w:r>
      <w:r>
        <w:t xml:space="preserve"> was available in Minehead and the Operations Manager advised that this was a district wide exercise but wanted to highlight that MTC would be made aware of any developments at the earliest opportunity.  </w:t>
      </w:r>
    </w:p>
    <w:p w14:paraId="5A990B43" w14:textId="77777777" w:rsidR="001A72D6" w:rsidRDefault="001A72D6" w:rsidP="001A72D6">
      <w:pPr>
        <w:spacing w:after="0"/>
        <w:rPr>
          <w:rFonts w:cstheme="minorHAnsi"/>
        </w:rPr>
      </w:pPr>
    </w:p>
    <w:p w14:paraId="3C51E6ED" w14:textId="77777777" w:rsidR="001A72D6" w:rsidRDefault="001A72D6" w:rsidP="001A72D6">
      <w:pPr>
        <w:spacing w:after="0"/>
        <w:rPr>
          <w:rFonts w:cstheme="minorHAnsi"/>
        </w:rPr>
      </w:pPr>
      <w:r>
        <w:rPr>
          <w:rFonts w:cstheme="minorHAnsi"/>
        </w:rPr>
        <w:t xml:space="preserve">9. To discuss a consultation that is being held about a proposed reduction to local bus services. </w:t>
      </w:r>
    </w:p>
    <w:p w14:paraId="2D14E6EB" w14:textId="77777777" w:rsidR="001A72D6" w:rsidRDefault="001A72D6" w:rsidP="001A72D6">
      <w:pPr>
        <w:spacing w:after="0"/>
        <w:rPr>
          <w:rFonts w:cstheme="minorHAnsi"/>
        </w:rPr>
      </w:pPr>
    </w:p>
    <w:p w14:paraId="15EB9087" w14:textId="40BAB5E1" w:rsidR="001A72D6" w:rsidRDefault="001A72D6" w:rsidP="001A72D6">
      <w:pPr>
        <w:spacing w:after="0"/>
      </w:pPr>
      <w:r w:rsidRPr="46DE39B8">
        <w:t xml:space="preserve">Councillor Lawton </w:t>
      </w:r>
      <w:r w:rsidRPr="6A304FBF">
        <w:t xml:space="preserve">read out a </w:t>
      </w:r>
      <w:r w:rsidRPr="3B6FB87F">
        <w:t xml:space="preserve">statement </w:t>
      </w:r>
      <w:r w:rsidRPr="44669FD1">
        <w:t>from the Somerset Bus Partnership</w:t>
      </w:r>
      <w:r>
        <w:t xml:space="preserve"> asking for MTC to assist in promoting the 28</w:t>
      </w:r>
      <w:r w:rsidR="002570FD">
        <w:t xml:space="preserve"> Minehead</w:t>
      </w:r>
      <w:r>
        <w:t xml:space="preserve"> to Taunton bus service</w:t>
      </w:r>
      <w:r w:rsidRPr="44669FD1">
        <w:t xml:space="preserve">. </w:t>
      </w:r>
      <w:r w:rsidRPr="3B6FB87F">
        <w:t>Councillo</w:t>
      </w:r>
      <w:r>
        <w:t>rs</w:t>
      </w:r>
      <w:r w:rsidRPr="46DE39B8">
        <w:t xml:space="preserve"> discussed</w:t>
      </w:r>
      <w:r>
        <w:t xml:space="preserve"> this matter </w:t>
      </w:r>
      <w:r w:rsidR="007A67CA">
        <w:t xml:space="preserve">and </w:t>
      </w:r>
      <w:r>
        <w:t>Cllr Kravis suggested that if MTC printed the bus timetable for users that may help</w:t>
      </w:r>
      <w:r w:rsidR="005F2BE7">
        <w:t>. He</w:t>
      </w:r>
      <w:r>
        <w:t xml:space="preserve"> also questioned whether MTC could explore subsidising the service </w:t>
      </w:r>
      <w:r w:rsidR="004F4E00">
        <w:t xml:space="preserve">in a </w:t>
      </w:r>
      <w:r>
        <w:t xml:space="preserve">similar </w:t>
      </w:r>
      <w:r w:rsidR="004F4E00">
        <w:t>way to</w:t>
      </w:r>
      <w:r>
        <w:t xml:space="preserve"> the town bus service. Cllr M Palmer suggested that the town bus is </w:t>
      </w:r>
      <w:r w:rsidR="005F2BE7">
        <w:t>ran as a</w:t>
      </w:r>
      <w:r>
        <w:t xml:space="preserve"> </w:t>
      </w:r>
      <w:proofErr w:type="gramStart"/>
      <w:r>
        <w:t>not for profit</w:t>
      </w:r>
      <w:proofErr w:type="gramEnd"/>
      <w:r w:rsidR="005F2BE7">
        <w:t xml:space="preserve"> service</w:t>
      </w:r>
      <w:r>
        <w:t xml:space="preserve"> as where the 28 service is a private company so subsidy may be problematic. She also said that the bus service was also one of the most raised issues at the recent LCN meeting. A discussion </w:t>
      </w:r>
      <w:r w:rsidR="001E2310">
        <w:t>relating to</w:t>
      </w:r>
      <w:r>
        <w:t xml:space="preserve"> </w:t>
      </w:r>
      <w:r w:rsidR="00C80EDE">
        <w:t xml:space="preserve">reliability </w:t>
      </w:r>
      <w:r>
        <w:t xml:space="preserve">concerns and whether a more ‘express’ service would see higher user levels </w:t>
      </w:r>
      <w:r w:rsidR="00C80EDE">
        <w:t>was held</w:t>
      </w:r>
      <w:r>
        <w:t xml:space="preserve">. Councillor Hadley emphasised that they were not looking at removing the service all together but reducing the service that is currently provided. It was discussed that </w:t>
      </w:r>
      <w:r>
        <w:lastRenderedPageBreak/>
        <w:t xml:space="preserve">if MTC took on the printing and distribution of a timetable that they would have to consider the ongoing cost implications of changing timetables. </w:t>
      </w:r>
    </w:p>
    <w:p w14:paraId="091445A4" w14:textId="77777777" w:rsidR="001A72D6" w:rsidRDefault="001A72D6" w:rsidP="001A72D6">
      <w:pPr>
        <w:spacing w:after="0"/>
      </w:pPr>
    </w:p>
    <w:p w14:paraId="69C059B3" w14:textId="65645709" w:rsidR="001A72D6" w:rsidRDefault="001A72D6" w:rsidP="001A72D6">
      <w:pPr>
        <w:spacing w:after="0"/>
      </w:pPr>
      <w:r>
        <w:t xml:space="preserve">The Operations </w:t>
      </w:r>
      <w:r w:rsidR="00FA7A00">
        <w:t>M</w:t>
      </w:r>
      <w:r>
        <w:t xml:space="preserve">anager highlighted that paper bus timetables are </w:t>
      </w:r>
      <w:r w:rsidR="00BD4179">
        <w:t xml:space="preserve">already </w:t>
      </w:r>
      <w:r>
        <w:t xml:space="preserve">available in the MTC council offices, and a digital version can be found on the MTC website. </w:t>
      </w:r>
      <w:r w:rsidR="00FD3DB3">
        <w:t xml:space="preserve">He was </w:t>
      </w:r>
      <w:r>
        <w:t xml:space="preserve">asked to look </w:t>
      </w:r>
      <w:r w:rsidR="00FD3DB3">
        <w:t xml:space="preserve">at </w:t>
      </w:r>
      <w:r>
        <w:t xml:space="preserve">the potential costs of the printing of the timetable on a larger scale for distribution. </w:t>
      </w:r>
    </w:p>
    <w:p w14:paraId="133E1FEA" w14:textId="77777777" w:rsidR="001A72D6" w:rsidRDefault="001A72D6" w:rsidP="001A72D6">
      <w:pPr>
        <w:spacing w:after="0"/>
        <w:rPr>
          <w:rFonts w:cstheme="minorHAnsi"/>
        </w:rPr>
      </w:pPr>
    </w:p>
    <w:p w14:paraId="515B1F76" w14:textId="77777777" w:rsidR="001A72D6" w:rsidRDefault="001A72D6" w:rsidP="001A72D6">
      <w:pPr>
        <w:spacing w:after="0"/>
        <w:rPr>
          <w:rFonts w:cstheme="minorHAnsi"/>
        </w:rPr>
      </w:pPr>
      <w:r>
        <w:rPr>
          <w:rFonts w:cstheme="minorHAnsi"/>
        </w:rPr>
        <w:t xml:space="preserve">10. To receive updates from councillors on Advisory Groups and Outside Bodies. </w:t>
      </w:r>
    </w:p>
    <w:p w14:paraId="2FD2C856" w14:textId="77777777" w:rsidR="001A72D6" w:rsidRDefault="001A72D6" w:rsidP="001A72D6">
      <w:pPr>
        <w:spacing w:after="0"/>
        <w:rPr>
          <w:rFonts w:cstheme="minorHAnsi"/>
        </w:rPr>
      </w:pPr>
    </w:p>
    <w:p w14:paraId="445C563F" w14:textId="118A42F2" w:rsidR="001A72D6" w:rsidRDefault="001A72D6" w:rsidP="001A72D6">
      <w:pPr>
        <w:spacing w:after="0"/>
        <w:rPr>
          <w:rFonts w:cstheme="minorHAnsi"/>
        </w:rPr>
      </w:pPr>
      <w:r>
        <w:rPr>
          <w:rFonts w:cstheme="minorHAnsi"/>
        </w:rPr>
        <w:t>Cllr C Palmer visited Minehead First School to meet the</w:t>
      </w:r>
      <w:r w:rsidR="00214E6E">
        <w:rPr>
          <w:rFonts w:cstheme="minorHAnsi"/>
        </w:rPr>
        <w:t xml:space="preserve"> newly elected</w:t>
      </w:r>
      <w:r>
        <w:rPr>
          <w:rFonts w:cstheme="minorHAnsi"/>
        </w:rPr>
        <w:t xml:space="preserve"> school council members and was also present for the awarding of the summer reading challenge certificates. He also attended the recent Minehead People and Place </w:t>
      </w:r>
      <w:r w:rsidR="00C611C9">
        <w:rPr>
          <w:rFonts w:cstheme="minorHAnsi"/>
        </w:rPr>
        <w:t xml:space="preserve">Partnership </w:t>
      </w:r>
      <w:r>
        <w:rPr>
          <w:rFonts w:cstheme="minorHAnsi"/>
        </w:rPr>
        <w:t xml:space="preserve">meeting remotely. </w:t>
      </w:r>
    </w:p>
    <w:p w14:paraId="256581E9" w14:textId="77777777" w:rsidR="001A72D6" w:rsidRDefault="001A72D6" w:rsidP="001A72D6">
      <w:pPr>
        <w:spacing w:after="0"/>
        <w:rPr>
          <w:rFonts w:cstheme="minorHAnsi"/>
        </w:rPr>
      </w:pPr>
    </w:p>
    <w:p w14:paraId="42358503" w14:textId="4367C9CF" w:rsidR="001A72D6" w:rsidRDefault="001A72D6" w:rsidP="001A72D6">
      <w:pPr>
        <w:spacing w:after="0"/>
        <w:rPr>
          <w:rFonts w:cstheme="minorHAnsi"/>
        </w:rPr>
      </w:pPr>
      <w:r>
        <w:rPr>
          <w:rFonts w:cstheme="minorHAnsi"/>
        </w:rPr>
        <w:t>Cllr M Palmer and Cllr C Palmer</w:t>
      </w:r>
      <w:r w:rsidR="00C611C9">
        <w:rPr>
          <w:rFonts w:cstheme="minorHAnsi"/>
        </w:rPr>
        <w:t xml:space="preserve"> both</w:t>
      </w:r>
      <w:r>
        <w:rPr>
          <w:rFonts w:cstheme="minorHAnsi"/>
        </w:rPr>
        <w:t xml:space="preserve"> attended the Twinning association anniversary event last weekend at the community centre and commented on how well organised the event was. MTC gave the gift of a model hobby horse to </w:t>
      </w:r>
      <w:r w:rsidRPr="008F0873">
        <w:rPr>
          <w:rFonts w:cstheme="minorHAnsi"/>
        </w:rPr>
        <w:t xml:space="preserve">St </w:t>
      </w:r>
      <w:proofErr w:type="spellStart"/>
      <w:r w:rsidRPr="008F0873">
        <w:rPr>
          <w:rFonts w:cstheme="minorHAnsi"/>
        </w:rPr>
        <w:t>Berthevin</w:t>
      </w:r>
      <w:proofErr w:type="spellEnd"/>
      <w:r>
        <w:rPr>
          <w:rFonts w:cstheme="minorHAnsi"/>
        </w:rPr>
        <w:t xml:space="preserve"> and Minehead received a model bronze dog made by a local artist</w:t>
      </w:r>
      <w:r w:rsidR="000F6172">
        <w:rPr>
          <w:rFonts w:cstheme="minorHAnsi"/>
        </w:rPr>
        <w:t xml:space="preserve"> which </w:t>
      </w:r>
      <w:r>
        <w:rPr>
          <w:rFonts w:cstheme="minorHAnsi"/>
        </w:rPr>
        <w:t xml:space="preserve">is now on display at the MTC offices.  </w:t>
      </w:r>
    </w:p>
    <w:p w14:paraId="1A3C94DD" w14:textId="77777777" w:rsidR="001A72D6" w:rsidRDefault="001A72D6" w:rsidP="001A72D6">
      <w:pPr>
        <w:spacing w:after="0"/>
        <w:rPr>
          <w:rFonts w:cstheme="minorHAnsi"/>
        </w:rPr>
      </w:pPr>
    </w:p>
    <w:p w14:paraId="2127B4C9" w14:textId="77777777" w:rsidR="001A72D6" w:rsidRDefault="001A72D6" w:rsidP="001A72D6">
      <w:pPr>
        <w:spacing w:after="0"/>
        <w:rPr>
          <w:rFonts w:cstheme="minorHAnsi"/>
        </w:rPr>
      </w:pPr>
      <w:r>
        <w:rPr>
          <w:rFonts w:cstheme="minorHAnsi"/>
        </w:rPr>
        <w:t xml:space="preserve">Cllr Kravis had attended the Minehead security meeting and the main point of concern in the meeting was shop lifting. He noted that Butlins security staff are now helping provide security throughout the town and it was good to see collaborative work between the businesses in town and Butlins.  </w:t>
      </w:r>
    </w:p>
    <w:p w14:paraId="0B4F35F9" w14:textId="77777777" w:rsidR="001A72D6" w:rsidRDefault="001A72D6" w:rsidP="001A72D6">
      <w:pPr>
        <w:spacing w:after="0"/>
        <w:rPr>
          <w:rFonts w:cstheme="minorHAnsi"/>
        </w:rPr>
      </w:pPr>
    </w:p>
    <w:p w14:paraId="78D658B6" w14:textId="77777777" w:rsidR="001A72D6" w:rsidRDefault="001A72D6" w:rsidP="001A72D6">
      <w:pPr>
        <w:spacing w:after="0"/>
        <w:rPr>
          <w:rFonts w:cstheme="minorHAnsi"/>
        </w:rPr>
      </w:pPr>
      <w:r>
        <w:rPr>
          <w:rFonts w:cstheme="minorHAnsi"/>
        </w:rPr>
        <w:t>11. To note the date of the December meeting which will be held on Tuesday 12</w:t>
      </w:r>
      <w:r w:rsidRPr="001915BA">
        <w:rPr>
          <w:rFonts w:cstheme="minorHAnsi"/>
          <w:vertAlign w:val="superscript"/>
        </w:rPr>
        <w:t>th</w:t>
      </w:r>
      <w:r>
        <w:rPr>
          <w:rFonts w:cstheme="minorHAnsi"/>
        </w:rPr>
        <w:t xml:space="preserve"> December instead of Tuesday 19</w:t>
      </w:r>
      <w:r w:rsidRPr="001915BA">
        <w:rPr>
          <w:rFonts w:cstheme="minorHAnsi"/>
          <w:vertAlign w:val="superscript"/>
        </w:rPr>
        <w:t>th</w:t>
      </w:r>
      <w:r>
        <w:rPr>
          <w:rFonts w:cstheme="minorHAnsi"/>
        </w:rPr>
        <w:t xml:space="preserve"> December. </w:t>
      </w:r>
    </w:p>
    <w:p w14:paraId="5216345A" w14:textId="77777777" w:rsidR="001A72D6" w:rsidRDefault="001A72D6" w:rsidP="001A72D6">
      <w:pPr>
        <w:spacing w:after="0"/>
        <w:rPr>
          <w:rFonts w:cstheme="minorHAnsi"/>
        </w:rPr>
      </w:pPr>
    </w:p>
    <w:p w14:paraId="38E352D0" w14:textId="77777777" w:rsidR="001A72D6" w:rsidRDefault="001A72D6" w:rsidP="001A72D6">
      <w:pPr>
        <w:spacing w:after="0"/>
        <w:rPr>
          <w:rFonts w:cstheme="minorHAnsi"/>
        </w:rPr>
      </w:pPr>
      <w:r w:rsidRPr="000641E7">
        <w:rPr>
          <w:rFonts w:cstheme="minorHAnsi"/>
        </w:rPr>
        <w:t>This was noted.</w:t>
      </w:r>
    </w:p>
    <w:p w14:paraId="03ECC18B" w14:textId="77777777" w:rsidR="001A72D6" w:rsidRDefault="001A72D6" w:rsidP="001A72D6">
      <w:pPr>
        <w:spacing w:after="0"/>
        <w:rPr>
          <w:rFonts w:cstheme="minorHAnsi"/>
        </w:rPr>
      </w:pPr>
    </w:p>
    <w:p w14:paraId="2CC9AC04" w14:textId="301B2150" w:rsidR="001A72D6" w:rsidRDefault="001A72D6" w:rsidP="001A72D6">
      <w:pPr>
        <w:spacing w:after="0"/>
        <w:rPr>
          <w:rFonts w:cstheme="minorHAnsi"/>
        </w:rPr>
      </w:pPr>
      <w:r>
        <w:rPr>
          <w:rFonts w:cstheme="minorHAnsi"/>
        </w:rPr>
        <w:t xml:space="preserve">12. To receive the </w:t>
      </w:r>
      <w:r w:rsidRPr="00F24BE3">
        <w:rPr>
          <w:rFonts w:cstheme="minorHAnsi"/>
          <w:b/>
          <w:bCs/>
        </w:rPr>
        <w:t>Confidential</w:t>
      </w:r>
      <w:r>
        <w:rPr>
          <w:rFonts w:cstheme="minorHAnsi"/>
        </w:rPr>
        <w:t xml:space="preserve"> Minutes of the Staffing Sub-Committee Meeting on 17</w:t>
      </w:r>
      <w:r w:rsidRPr="001F6B61">
        <w:rPr>
          <w:rFonts w:cstheme="minorHAnsi"/>
          <w:vertAlign w:val="superscript"/>
        </w:rPr>
        <w:t>th</w:t>
      </w:r>
      <w:r>
        <w:rPr>
          <w:rFonts w:cstheme="minorHAnsi"/>
        </w:rPr>
        <w:t xml:space="preserve"> October 2023 and to discuss any matters arising. </w:t>
      </w:r>
    </w:p>
    <w:p w14:paraId="4FD8E9F9" w14:textId="77777777" w:rsidR="001A72D6" w:rsidRDefault="001A72D6" w:rsidP="001A72D6">
      <w:pPr>
        <w:spacing w:after="0"/>
        <w:rPr>
          <w:rFonts w:cstheme="minorHAnsi"/>
        </w:rPr>
      </w:pPr>
    </w:p>
    <w:p w14:paraId="068E7DC3" w14:textId="5EE4A1BE" w:rsidR="00BF6386" w:rsidRDefault="001A72D6" w:rsidP="00BF6386">
      <w:pPr>
        <w:spacing w:after="0"/>
        <w:rPr>
          <w:rFonts w:cstheme="minorHAnsi"/>
        </w:rPr>
      </w:pPr>
      <w:r w:rsidRPr="002D1845">
        <w:rPr>
          <w:rFonts w:cstheme="minorHAnsi"/>
        </w:rPr>
        <w:t xml:space="preserve">The Minutes were </w:t>
      </w:r>
      <w:proofErr w:type="gramStart"/>
      <w:r w:rsidRPr="00BA3B9F">
        <w:rPr>
          <w:rFonts w:cstheme="minorHAnsi"/>
        </w:rPr>
        <w:t>received</w:t>
      </w:r>
      <w:proofErr w:type="gramEnd"/>
      <w:r w:rsidRPr="00BA3B9F">
        <w:rPr>
          <w:rFonts w:cstheme="minorHAnsi"/>
        </w:rPr>
        <w:t xml:space="preserve"> and it was</w:t>
      </w:r>
      <w:r>
        <w:rPr>
          <w:rFonts w:cstheme="minorHAnsi"/>
          <w:b/>
          <w:bCs/>
        </w:rPr>
        <w:t xml:space="preserve"> resolved </w:t>
      </w:r>
      <w:r w:rsidRPr="00BA3B9F">
        <w:rPr>
          <w:rFonts w:cstheme="minorHAnsi"/>
        </w:rPr>
        <w:t xml:space="preserve">to approve the </w:t>
      </w:r>
      <w:r w:rsidR="009559BC">
        <w:rPr>
          <w:rFonts w:cstheme="minorHAnsi"/>
        </w:rPr>
        <w:t xml:space="preserve">following </w:t>
      </w:r>
      <w:r w:rsidRPr="00BA3B9F">
        <w:rPr>
          <w:rFonts w:cstheme="minorHAnsi"/>
        </w:rPr>
        <w:t>recommendations</w:t>
      </w:r>
      <w:r w:rsidR="003008EB">
        <w:rPr>
          <w:rFonts w:cstheme="minorHAnsi"/>
        </w:rPr>
        <w:t xml:space="preserve">. </w:t>
      </w:r>
    </w:p>
    <w:p w14:paraId="577D20C4" w14:textId="77777777" w:rsidR="00564363" w:rsidRDefault="00564363" w:rsidP="00BF6386">
      <w:pPr>
        <w:spacing w:after="0"/>
        <w:rPr>
          <w:rFonts w:cstheme="minorHAnsi"/>
        </w:rPr>
      </w:pPr>
    </w:p>
    <w:p w14:paraId="0F16A908" w14:textId="692960E1" w:rsidR="00F013E0" w:rsidRDefault="00564363" w:rsidP="00BF6386">
      <w:pPr>
        <w:spacing w:after="0"/>
        <w:rPr>
          <w:rFonts w:cstheme="minorHAnsi"/>
        </w:rPr>
      </w:pPr>
      <w:r>
        <w:rPr>
          <w:rFonts w:cstheme="minorHAnsi"/>
        </w:rPr>
        <w:t>The Operations Manager had been formally interviewe</w:t>
      </w:r>
      <w:r w:rsidR="006052FF">
        <w:rPr>
          <w:rFonts w:cstheme="minorHAnsi"/>
        </w:rPr>
        <w:t xml:space="preserve">d for the role of Town Clerk and </w:t>
      </w:r>
      <w:r w:rsidR="005A77ED">
        <w:rPr>
          <w:rFonts w:cstheme="minorHAnsi"/>
        </w:rPr>
        <w:t xml:space="preserve">it was </w:t>
      </w:r>
      <w:r w:rsidR="005A77ED" w:rsidRPr="00F013E0">
        <w:rPr>
          <w:rFonts w:cstheme="minorHAnsi"/>
          <w:b/>
          <w:bCs/>
        </w:rPr>
        <w:t>resolved</w:t>
      </w:r>
      <w:r w:rsidR="005A77ED">
        <w:rPr>
          <w:rFonts w:cstheme="minorHAnsi"/>
        </w:rPr>
        <w:t xml:space="preserve"> to accept the recommendation from the Staffing Sub-Committee to offer him the role </w:t>
      </w:r>
      <w:r w:rsidR="00560825">
        <w:rPr>
          <w:rFonts w:cstheme="minorHAnsi"/>
        </w:rPr>
        <w:t>with effect from 1</w:t>
      </w:r>
      <w:r w:rsidR="00560825" w:rsidRPr="00560825">
        <w:rPr>
          <w:rFonts w:cstheme="minorHAnsi"/>
          <w:vertAlign w:val="superscript"/>
        </w:rPr>
        <w:t>st</w:t>
      </w:r>
      <w:r w:rsidR="00560825">
        <w:rPr>
          <w:rFonts w:cstheme="minorHAnsi"/>
        </w:rPr>
        <w:t xml:space="preserve"> January 2024. The Locum Clerk would</w:t>
      </w:r>
      <w:r w:rsidR="00F10D4A">
        <w:rPr>
          <w:rFonts w:cstheme="minorHAnsi"/>
        </w:rPr>
        <w:t xml:space="preserve"> step down at this point but would still be available to </w:t>
      </w:r>
      <w:r w:rsidR="00303F4E">
        <w:rPr>
          <w:rFonts w:cstheme="minorHAnsi"/>
        </w:rPr>
        <w:t xml:space="preserve">advise on </w:t>
      </w:r>
      <w:r w:rsidR="00F013E0">
        <w:rPr>
          <w:rFonts w:cstheme="minorHAnsi"/>
        </w:rPr>
        <w:t xml:space="preserve">the budget </w:t>
      </w:r>
      <w:r w:rsidR="00303F4E">
        <w:rPr>
          <w:rFonts w:cstheme="minorHAnsi"/>
        </w:rPr>
        <w:t xml:space="preserve">setting process in January. </w:t>
      </w:r>
    </w:p>
    <w:p w14:paraId="30CD4041" w14:textId="37ECB634" w:rsidR="00564363" w:rsidRDefault="006052FF" w:rsidP="00BF6386">
      <w:pPr>
        <w:spacing w:after="0"/>
        <w:rPr>
          <w:rFonts w:cstheme="minorHAnsi"/>
        </w:rPr>
      </w:pPr>
      <w:r>
        <w:rPr>
          <w:rFonts w:cstheme="minorHAnsi"/>
        </w:rPr>
        <w:t xml:space="preserve"> </w:t>
      </w:r>
    </w:p>
    <w:p w14:paraId="03DF7BA8" w14:textId="77777777" w:rsidR="00BF6386" w:rsidRDefault="00BF6386" w:rsidP="00BF6386">
      <w:pPr>
        <w:spacing w:after="0"/>
      </w:pPr>
    </w:p>
    <w:p w14:paraId="350341AB" w14:textId="77777777" w:rsidR="001A72D6" w:rsidRDefault="001A72D6" w:rsidP="001A72D6">
      <w:pPr>
        <w:spacing w:after="0"/>
        <w:rPr>
          <w:rFonts w:cstheme="minorHAnsi"/>
          <w:i/>
          <w:iCs/>
        </w:rPr>
      </w:pPr>
      <w:r w:rsidRPr="00AF3F1C">
        <w:rPr>
          <w:rFonts w:cstheme="minorHAnsi"/>
          <w:i/>
          <w:iCs/>
        </w:rPr>
        <w:t>See Confidential Minutes</w:t>
      </w:r>
    </w:p>
    <w:p w14:paraId="58FB1CBA" w14:textId="77777777" w:rsidR="001A72D6" w:rsidRDefault="001A72D6" w:rsidP="001A72D6">
      <w:pPr>
        <w:spacing w:after="0"/>
        <w:rPr>
          <w:rFonts w:cstheme="minorHAnsi"/>
          <w:i/>
          <w:iCs/>
        </w:rPr>
      </w:pPr>
    </w:p>
    <w:p w14:paraId="348A0315" w14:textId="77777777" w:rsidR="001A72D6" w:rsidRDefault="001A72D6" w:rsidP="001A72D6">
      <w:pPr>
        <w:spacing w:after="0"/>
        <w:rPr>
          <w:rFonts w:cstheme="minorHAnsi"/>
        </w:rPr>
      </w:pPr>
      <w:r w:rsidRPr="00CE37FA">
        <w:rPr>
          <w:rFonts w:cstheme="minorHAnsi"/>
        </w:rPr>
        <w:t xml:space="preserve">The Meeting ended at 21:30 </w:t>
      </w:r>
    </w:p>
    <w:p w14:paraId="07741AAF" w14:textId="77777777" w:rsidR="009559BC" w:rsidRDefault="009559BC" w:rsidP="001A72D6">
      <w:pPr>
        <w:spacing w:after="0"/>
        <w:rPr>
          <w:rFonts w:cstheme="minorHAnsi"/>
        </w:rPr>
      </w:pPr>
    </w:p>
    <w:p w14:paraId="3761FFE5" w14:textId="77777777" w:rsidR="009559BC" w:rsidRDefault="009559BC" w:rsidP="001A72D6">
      <w:pPr>
        <w:spacing w:after="0"/>
        <w:rPr>
          <w:rFonts w:cstheme="minorHAnsi"/>
        </w:rPr>
      </w:pPr>
    </w:p>
    <w:p w14:paraId="10626A9E" w14:textId="77777777" w:rsidR="009559BC" w:rsidRPr="00CE37FA" w:rsidRDefault="009559BC" w:rsidP="001A72D6">
      <w:pPr>
        <w:spacing w:after="0"/>
        <w:rPr>
          <w:rFonts w:cstheme="minorHAnsi"/>
        </w:rPr>
      </w:pPr>
    </w:p>
    <w:p w14:paraId="2DA50B9B" w14:textId="77777777" w:rsidR="001A72D6" w:rsidRDefault="001A72D6" w:rsidP="001A72D6">
      <w:pPr>
        <w:spacing w:after="0"/>
        <w:rPr>
          <w:rFonts w:cstheme="minorHAnsi"/>
        </w:rPr>
      </w:pPr>
    </w:p>
    <w:p w14:paraId="2FBAFE05" w14:textId="77777777" w:rsidR="001A72D6" w:rsidRDefault="001A72D6" w:rsidP="001A72D6">
      <w:pPr>
        <w:spacing w:after="0"/>
        <w:rPr>
          <w:rFonts w:cstheme="minorHAnsi"/>
        </w:rPr>
      </w:pPr>
      <w:r>
        <w:rPr>
          <w:rFonts w:cstheme="minorHAnsi"/>
        </w:rPr>
        <w:t>Councillor C Palmer</w:t>
      </w:r>
    </w:p>
    <w:p w14:paraId="33AFCEF3" w14:textId="77777777" w:rsidR="001A72D6" w:rsidRPr="00447A32" w:rsidRDefault="001A72D6" w:rsidP="001A72D6">
      <w:pPr>
        <w:spacing w:after="0"/>
        <w:rPr>
          <w:rFonts w:cstheme="minorHAnsi"/>
        </w:rPr>
      </w:pPr>
      <w:r>
        <w:rPr>
          <w:rFonts w:cstheme="minorHAnsi"/>
        </w:rPr>
        <w:t xml:space="preserve">Chair </w:t>
      </w:r>
    </w:p>
    <w:p w14:paraId="4740A83E" w14:textId="77777777" w:rsidR="003A2AD1" w:rsidRPr="00C20A2E" w:rsidRDefault="003A2AD1" w:rsidP="009B431E">
      <w:pPr>
        <w:spacing w:after="0"/>
        <w:jc w:val="center"/>
        <w:rPr>
          <w:rFonts w:cstheme="minorHAnsi"/>
          <w:b/>
          <w:bCs/>
          <w:sz w:val="24"/>
          <w:szCs w:val="24"/>
        </w:rPr>
      </w:pPr>
    </w:p>
    <w:sectPr w:rsidR="003A2AD1" w:rsidRPr="00C20A2E" w:rsidSect="00854762">
      <w:headerReference w:type="even" r:id="rId15"/>
      <w:headerReference w:type="default" r:id="rId16"/>
      <w:footerReference w:type="default" r:id="rId17"/>
      <w:headerReference w:type="first" r:id="rId18"/>
      <w:pgSz w:w="11906" w:h="16838"/>
      <w:pgMar w:top="720" w:right="720" w:bottom="720" w:left="720" w:header="567"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9DCAC" w14:textId="77777777" w:rsidR="00E1773C" w:rsidRDefault="00E1773C" w:rsidP="00A50B4E">
      <w:pPr>
        <w:spacing w:after="0"/>
      </w:pPr>
      <w:r>
        <w:separator/>
      </w:r>
    </w:p>
  </w:endnote>
  <w:endnote w:type="continuationSeparator" w:id="0">
    <w:p w14:paraId="3A87FBE4" w14:textId="77777777" w:rsidR="00E1773C" w:rsidRDefault="00E1773C" w:rsidP="00A50B4E">
      <w:pPr>
        <w:spacing w:after="0"/>
      </w:pPr>
      <w:r>
        <w:continuationSeparator/>
      </w:r>
    </w:p>
  </w:endnote>
  <w:endnote w:type="continuationNotice" w:id="1">
    <w:p w14:paraId="10CC9C7D" w14:textId="77777777" w:rsidR="00E1773C" w:rsidRDefault="00E1773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0071565"/>
      <w:docPartObj>
        <w:docPartGallery w:val="Page Numbers (Bottom of Page)"/>
        <w:docPartUnique/>
      </w:docPartObj>
    </w:sdtPr>
    <w:sdtEndPr>
      <w:rPr>
        <w:noProof/>
      </w:rPr>
    </w:sdtEndPr>
    <w:sdtContent>
      <w:p w14:paraId="62AA5C10" w14:textId="15B7CBD5" w:rsidR="008467DA" w:rsidRDefault="008467D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BE8FE4" w14:textId="77777777" w:rsidR="008467DA" w:rsidRDefault="00846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CC248" w14:textId="77777777" w:rsidR="00E1773C" w:rsidRDefault="00E1773C" w:rsidP="00A50B4E">
      <w:pPr>
        <w:spacing w:after="0"/>
      </w:pPr>
      <w:r>
        <w:separator/>
      </w:r>
    </w:p>
  </w:footnote>
  <w:footnote w:type="continuationSeparator" w:id="0">
    <w:p w14:paraId="19C95726" w14:textId="77777777" w:rsidR="00E1773C" w:rsidRDefault="00E1773C" w:rsidP="00A50B4E">
      <w:pPr>
        <w:spacing w:after="0"/>
      </w:pPr>
      <w:r>
        <w:continuationSeparator/>
      </w:r>
    </w:p>
  </w:footnote>
  <w:footnote w:type="continuationNotice" w:id="1">
    <w:p w14:paraId="790EDC15" w14:textId="77777777" w:rsidR="00E1773C" w:rsidRDefault="00E1773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F10EE" w14:textId="2F0C56B5" w:rsidR="002E34D5" w:rsidRDefault="008B75EB">
    <w:pPr>
      <w:pStyle w:val="Header"/>
    </w:pPr>
    <w:r>
      <w:rPr>
        <w:noProof/>
      </w:rPr>
      <w:pict w14:anchorId="458C36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379704" o:spid="_x0000_s1026" type="#_x0000_t136" style="position:absolute;margin-left:0;margin-top:0;width:414.7pt;height:248.8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3E98" w14:textId="77777777" w:rsidR="003A2AD1" w:rsidRPr="00796963" w:rsidRDefault="003A2AD1" w:rsidP="002E34D5">
    <w:pPr>
      <w:pStyle w:val="Header"/>
      <w:jc w:val="center"/>
      <w:rPr>
        <w:rFonts w:ascii="Calibri" w:hAnsi="Calibri" w:cs="Calibri"/>
        <w:b/>
        <w:bCs/>
        <w:color w:val="FF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03747" w14:textId="00AC3C49" w:rsidR="002E34D5" w:rsidRDefault="008B75EB">
    <w:pPr>
      <w:pStyle w:val="Header"/>
    </w:pPr>
    <w:r>
      <w:rPr>
        <w:noProof/>
      </w:rPr>
      <w:pict w14:anchorId="2BC6B2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379703" o:spid="_x0000_s1025" type="#_x0000_t136" style="position:absolute;margin-left:0;margin-top:0;width:414.7pt;height:248.8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A80"/>
    <w:multiLevelType w:val="hybridMultilevel"/>
    <w:tmpl w:val="C3DAF300"/>
    <w:lvl w:ilvl="0" w:tplc="0809000F">
      <w:start w:val="1"/>
      <w:numFmt w:val="decimal"/>
      <w:lvlText w:val="%1."/>
      <w:lvlJc w:val="left"/>
      <w:pPr>
        <w:ind w:left="9716" w:hanging="360"/>
      </w:pPr>
    </w:lvl>
    <w:lvl w:ilvl="1" w:tplc="08090019">
      <w:start w:val="1"/>
      <w:numFmt w:val="lowerLetter"/>
      <w:lvlText w:val="%2."/>
      <w:lvlJc w:val="left"/>
      <w:pPr>
        <w:ind w:left="10436" w:hanging="360"/>
      </w:pPr>
    </w:lvl>
    <w:lvl w:ilvl="2" w:tplc="0809001B">
      <w:start w:val="1"/>
      <w:numFmt w:val="lowerRoman"/>
      <w:lvlText w:val="%3."/>
      <w:lvlJc w:val="right"/>
      <w:pPr>
        <w:ind w:left="11156" w:hanging="180"/>
      </w:pPr>
    </w:lvl>
    <w:lvl w:ilvl="3" w:tplc="0809000F">
      <w:start w:val="1"/>
      <w:numFmt w:val="decimal"/>
      <w:lvlText w:val="%4."/>
      <w:lvlJc w:val="left"/>
      <w:pPr>
        <w:ind w:left="11876" w:hanging="360"/>
      </w:pPr>
    </w:lvl>
    <w:lvl w:ilvl="4" w:tplc="08090019">
      <w:start w:val="1"/>
      <w:numFmt w:val="lowerLetter"/>
      <w:lvlText w:val="%5."/>
      <w:lvlJc w:val="left"/>
      <w:pPr>
        <w:ind w:left="12596" w:hanging="360"/>
      </w:pPr>
    </w:lvl>
    <w:lvl w:ilvl="5" w:tplc="0809001B">
      <w:start w:val="1"/>
      <w:numFmt w:val="lowerRoman"/>
      <w:lvlText w:val="%6."/>
      <w:lvlJc w:val="right"/>
      <w:pPr>
        <w:ind w:left="13316" w:hanging="180"/>
      </w:pPr>
    </w:lvl>
    <w:lvl w:ilvl="6" w:tplc="0809000F">
      <w:start w:val="1"/>
      <w:numFmt w:val="decimal"/>
      <w:lvlText w:val="%7."/>
      <w:lvlJc w:val="left"/>
      <w:pPr>
        <w:ind w:left="14036" w:hanging="360"/>
      </w:pPr>
    </w:lvl>
    <w:lvl w:ilvl="7" w:tplc="08090019">
      <w:start w:val="1"/>
      <w:numFmt w:val="lowerLetter"/>
      <w:lvlText w:val="%8."/>
      <w:lvlJc w:val="left"/>
      <w:pPr>
        <w:ind w:left="14756" w:hanging="360"/>
      </w:pPr>
    </w:lvl>
    <w:lvl w:ilvl="8" w:tplc="0809001B">
      <w:start w:val="1"/>
      <w:numFmt w:val="lowerRoman"/>
      <w:lvlText w:val="%9."/>
      <w:lvlJc w:val="right"/>
      <w:pPr>
        <w:ind w:left="15476" w:hanging="180"/>
      </w:pPr>
    </w:lvl>
  </w:abstractNum>
  <w:abstractNum w:abstractNumId="1" w15:restartNumberingAfterBreak="0">
    <w:nsid w:val="06517270"/>
    <w:multiLevelType w:val="hybridMultilevel"/>
    <w:tmpl w:val="31C4B07C"/>
    <w:lvl w:ilvl="0" w:tplc="FE24341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8B93FB1"/>
    <w:multiLevelType w:val="hybridMultilevel"/>
    <w:tmpl w:val="38F8D08E"/>
    <w:lvl w:ilvl="0" w:tplc="79CADD28">
      <w:start w:val="1"/>
      <w:numFmt w:val="bullet"/>
      <w:lvlText w:val=""/>
      <w:lvlJc w:val="left"/>
      <w:pPr>
        <w:ind w:left="1860" w:hanging="360"/>
      </w:pPr>
      <w:rPr>
        <w:rFonts w:ascii="Symbol" w:hAnsi="Symbol" w:hint="default"/>
        <w:color w:val="auto"/>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3" w15:restartNumberingAfterBreak="0">
    <w:nsid w:val="0DD54F9D"/>
    <w:multiLevelType w:val="hybridMultilevel"/>
    <w:tmpl w:val="8AA2F500"/>
    <w:lvl w:ilvl="0" w:tplc="62F82B5A">
      <w:start w:val="1"/>
      <w:numFmt w:val="lowerLetter"/>
      <w:lvlText w:val="(%1)"/>
      <w:lvlJc w:val="left"/>
      <w:pPr>
        <w:ind w:left="1129" w:hanging="360"/>
      </w:pPr>
      <w:rPr>
        <w:rFonts w:hint="default"/>
      </w:rPr>
    </w:lvl>
    <w:lvl w:ilvl="1" w:tplc="08090019" w:tentative="1">
      <w:start w:val="1"/>
      <w:numFmt w:val="lowerLetter"/>
      <w:lvlText w:val="%2."/>
      <w:lvlJc w:val="left"/>
      <w:pPr>
        <w:ind w:left="1849" w:hanging="360"/>
      </w:pPr>
    </w:lvl>
    <w:lvl w:ilvl="2" w:tplc="0809001B" w:tentative="1">
      <w:start w:val="1"/>
      <w:numFmt w:val="lowerRoman"/>
      <w:lvlText w:val="%3."/>
      <w:lvlJc w:val="right"/>
      <w:pPr>
        <w:ind w:left="2569" w:hanging="180"/>
      </w:pPr>
    </w:lvl>
    <w:lvl w:ilvl="3" w:tplc="0809000F" w:tentative="1">
      <w:start w:val="1"/>
      <w:numFmt w:val="decimal"/>
      <w:lvlText w:val="%4."/>
      <w:lvlJc w:val="left"/>
      <w:pPr>
        <w:ind w:left="3289" w:hanging="360"/>
      </w:pPr>
    </w:lvl>
    <w:lvl w:ilvl="4" w:tplc="08090019" w:tentative="1">
      <w:start w:val="1"/>
      <w:numFmt w:val="lowerLetter"/>
      <w:lvlText w:val="%5."/>
      <w:lvlJc w:val="left"/>
      <w:pPr>
        <w:ind w:left="4009" w:hanging="360"/>
      </w:pPr>
    </w:lvl>
    <w:lvl w:ilvl="5" w:tplc="0809001B" w:tentative="1">
      <w:start w:val="1"/>
      <w:numFmt w:val="lowerRoman"/>
      <w:lvlText w:val="%6."/>
      <w:lvlJc w:val="right"/>
      <w:pPr>
        <w:ind w:left="4729" w:hanging="180"/>
      </w:pPr>
    </w:lvl>
    <w:lvl w:ilvl="6" w:tplc="0809000F" w:tentative="1">
      <w:start w:val="1"/>
      <w:numFmt w:val="decimal"/>
      <w:lvlText w:val="%7."/>
      <w:lvlJc w:val="left"/>
      <w:pPr>
        <w:ind w:left="5449" w:hanging="360"/>
      </w:pPr>
    </w:lvl>
    <w:lvl w:ilvl="7" w:tplc="08090019" w:tentative="1">
      <w:start w:val="1"/>
      <w:numFmt w:val="lowerLetter"/>
      <w:lvlText w:val="%8."/>
      <w:lvlJc w:val="left"/>
      <w:pPr>
        <w:ind w:left="6169" w:hanging="360"/>
      </w:pPr>
    </w:lvl>
    <w:lvl w:ilvl="8" w:tplc="0809001B" w:tentative="1">
      <w:start w:val="1"/>
      <w:numFmt w:val="lowerRoman"/>
      <w:lvlText w:val="%9."/>
      <w:lvlJc w:val="right"/>
      <w:pPr>
        <w:ind w:left="6889" w:hanging="180"/>
      </w:pPr>
    </w:lvl>
  </w:abstractNum>
  <w:abstractNum w:abstractNumId="4" w15:restartNumberingAfterBreak="0">
    <w:nsid w:val="17DC7CBE"/>
    <w:multiLevelType w:val="hybridMultilevel"/>
    <w:tmpl w:val="6E80C7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B82345"/>
    <w:multiLevelType w:val="hybridMultilevel"/>
    <w:tmpl w:val="9E40A900"/>
    <w:lvl w:ilvl="0" w:tplc="E372469C">
      <w:start w:val="1"/>
      <w:numFmt w:val="lowerLetter"/>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17E1605"/>
    <w:multiLevelType w:val="hybridMultilevel"/>
    <w:tmpl w:val="9FA4E39E"/>
    <w:lvl w:ilvl="0" w:tplc="E202EBE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29866E6"/>
    <w:multiLevelType w:val="hybridMultilevel"/>
    <w:tmpl w:val="F3D03D6C"/>
    <w:lvl w:ilvl="0" w:tplc="A5A09E3C">
      <w:start w:val="1"/>
      <w:numFmt w:val="lowerLetter"/>
      <w:lvlText w:val="(%1)"/>
      <w:lvlJc w:val="left"/>
      <w:pPr>
        <w:ind w:left="2715" w:hanging="1350"/>
      </w:pPr>
      <w:rPr>
        <w:rFonts w:hint="default"/>
      </w:rPr>
    </w:lvl>
    <w:lvl w:ilvl="1" w:tplc="08090019" w:tentative="1">
      <w:start w:val="1"/>
      <w:numFmt w:val="lowerLetter"/>
      <w:lvlText w:val="%2."/>
      <w:lvlJc w:val="left"/>
      <w:pPr>
        <w:ind w:left="2445" w:hanging="360"/>
      </w:pPr>
    </w:lvl>
    <w:lvl w:ilvl="2" w:tplc="0809001B" w:tentative="1">
      <w:start w:val="1"/>
      <w:numFmt w:val="lowerRoman"/>
      <w:lvlText w:val="%3."/>
      <w:lvlJc w:val="right"/>
      <w:pPr>
        <w:ind w:left="3165" w:hanging="180"/>
      </w:pPr>
    </w:lvl>
    <w:lvl w:ilvl="3" w:tplc="0809000F" w:tentative="1">
      <w:start w:val="1"/>
      <w:numFmt w:val="decimal"/>
      <w:lvlText w:val="%4."/>
      <w:lvlJc w:val="left"/>
      <w:pPr>
        <w:ind w:left="3885" w:hanging="360"/>
      </w:pPr>
    </w:lvl>
    <w:lvl w:ilvl="4" w:tplc="08090019" w:tentative="1">
      <w:start w:val="1"/>
      <w:numFmt w:val="lowerLetter"/>
      <w:lvlText w:val="%5."/>
      <w:lvlJc w:val="left"/>
      <w:pPr>
        <w:ind w:left="4605" w:hanging="360"/>
      </w:pPr>
    </w:lvl>
    <w:lvl w:ilvl="5" w:tplc="0809001B" w:tentative="1">
      <w:start w:val="1"/>
      <w:numFmt w:val="lowerRoman"/>
      <w:lvlText w:val="%6."/>
      <w:lvlJc w:val="right"/>
      <w:pPr>
        <w:ind w:left="5325" w:hanging="180"/>
      </w:pPr>
    </w:lvl>
    <w:lvl w:ilvl="6" w:tplc="0809000F" w:tentative="1">
      <w:start w:val="1"/>
      <w:numFmt w:val="decimal"/>
      <w:lvlText w:val="%7."/>
      <w:lvlJc w:val="left"/>
      <w:pPr>
        <w:ind w:left="6045" w:hanging="360"/>
      </w:pPr>
    </w:lvl>
    <w:lvl w:ilvl="7" w:tplc="08090019" w:tentative="1">
      <w:start w:val="1"/>
      <w:numFmt w:val="lowerLetter"/>
      <w:lvlText w:val="%8."/>
      <w:lvlJc w:val="left"/>
      <w:pPr>
        <w:ind w:left="6765" w:hanging="360"/>
      </w:pPr>
    </w:lvl>
    <w:lvl w:ilvl="8" w:tplc="0809001B" w:tentative="1">
      <w:start w:val="1"/>
      <w:numFmt w:val="lowerRoman"/>
      <w:lvlText w:val="%9."/>
      <w:lvlJc w:val="right"/>
      <w:pPr>
        <w:ind w:left="7485" w:hanging="180"/>
      </w:pPr>
    </w:lvl>
  </w:abstractNum>
  <w:abstractNum w:abstractNumId="8" w15:restartNumberingAfterBreak="0">
    <w:nsid w:val="2DEF7619"/>
    <w:multiLevelType w:val="hybridMultilevel"/>
    <w:tmpl w:val="25FC93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32C02B9C"/>
    <w:multiLevelType w:val="hybridMultilevel"/>
    <w:tmpl w:val="7534DABE"/>
    <w:lvl w:ilvl="0" w:tplc="79CADD28">
      <w:start w:val="1"/>
      <w:numFmt w:val="bullet"/>
      <w:lvlText w:val=""/>
      <w:lvlJc w:val="left"/>
      <w:pPr>
        <w:ind w:left="1860" w:hanging="360"/>
      </w:pPr>
      <w:rPr>
        <w:rFonts w:ascii="Symbol" w:hAnsi="Symbol" w:hint="default"/>
        <w:color w:val="auto"/>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0" w15:restartNumberingAfterBreak="0">
    <w:nsid w:val="347954EE"/>
    <w:multiLevelType w:val="hybridMultilevel"/>
    <w:tmpl w:val="694AB460"/>
    <w:lvl w:ilvl="0" w:tplc="4D345DB6">
      <w:start w:val="241"/>
      <w:numFmt w:val="decimal"/>
      <w:lvlText w:val="%1"/>
      <w:lvlJc w:val="left"/>
      <w:pPr>
        <w:ind w:left="720" w:hanging="360"/>
      </w:pPr>
      <w:rPr>
        <w:rFonts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8A1A93"/>
    <w:multiLevelType w:val="hybridMultilevel"/>
    <w:tmpl w:val="FAD8DD96"/>
    <w:lvl w:ilvl="0" w:tplc="79CADD28">
      <w:start w:val="1"/>
      <w:numFmt w:val="bullet"/>
      <w:lvlText w:val=""/>
      <w:lvlJc w:val="left"/>
      <w:pPr>
        <w:ind w:left="1290" w:hanging="360"/>
      </w:pPr>
      <w:rPr>
        <w:rFonts w:ascii="Symbol" w:hAnsi="Symbol" w:hint="default"/>
        <w:color w:val="auto"/>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2" w15:restartNumberingAfterBreak="0">
    <w:nsid w:val="3CA53F6C"/>
    <w:multiLevelType w:val="hybridMultilevel"/>
    <w:tmpl w:val="E37EF690"/>
    <w:lvl w:ilvl="0" w:tplc="772C679A">
      <w:start w:val="6"/>
      <w:numFmt w:val="bullet"/>
      <w:lvlText w:val="-"/>
      <w:lvlJc w:val="left"/>
      <w:pPr>
        <w:ind w:left="927" w:hanging="360"/>
      </w:pPr>
      <w:rPr>
        <w:rFonts w:ascii="Calibri" w:eastAsiaTheme="minorHAnsi" w:hAnsi="Calibri" w:cs="Calibri"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45952BE0"/>
    <w:multiLevelType w:val="hybridMultilevel"/>
    <w:tmpl w:val="13063178"/>
    <w:lvl w:ilvl="0" w:tplc="0F742432">
      <w:start w:val="1"/>
      <w:numFmt w:val="lowerLetter"/>
      <w:lvlText w:val="(%1)"/>
      <w:lvlJc w:val="left"/>
      <w:pPr>
        <w:ind w:left="1425" w:hanging="72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4" w15:restartNumberingAfterBreak="0">
    <w:nsid w:val="482F799B"/>
    <w:multiLevelType w:val="hybridMultilevel"/>
    <w:tmpl w:val="F33AAFF2"/>
    <w:lvl w:ilvl="0" w:tplc="79CADD28">
      <w:start w:val="1"/>
      <w:numFmt w:val="bullet"/>
      <w:lvlText w:val=""/>
      <w:lvlJc w:val="left"/>
      <w:pPr>
        <w:ind w:left="1860" w:hanging="360"/>
      </w:pPr>
      <w:rPr>
        <w:rFonts w:ascii="Symbol" w:hAnsi="Symbol" w:hint="default"/>
        <w:color w:val="auto"/>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5" w15:restartNumberingAfterBreak="0">
    <w:nsid w:val="4F6464DC"/>
    <w:multiLevelType w:val="hybridMultilevel"/>
    <w:tmpl w:val="47E22D10"/>
    <w:lvl w:ilvl="0" w:tplc="50460176">
      <w:start w:val="310"/>
      <w:numFmt w:val="decimal"/>
      <w:lvlText w:val="%1"/>
      <w:lvlJc w:val="left"/>
      <w:pPr>
        <w:ind w:left="1721" w:hanging="360"/>
      </w:pPr>
      <w:rPr>
        <w:rFonts w:hint="default"/>
        <w:b/>
      </w:rPr>
    </w:lvl>
    <w:lvl w:ilvl="1" w:tplc="08090019" w:tentative="1">
      <w:start w:val="1"/>
      <w:numFmt w:val="lowerLetter"/>
      <w:lvlText w:val="%2."/>
      <w:lvlJc w:val="left"/>
      <w:pPr>
        <w:ind w:left="2441" w:hanging="360"/>
      </w:pPr>
    </w:lvl>
    <w:lvl w:ilvl="2" w:tplc="0809001B" w:tentative="1">
      <w:start w:val="1"/>
      <w:numFmt w:val="lowerRoman"/>
      <w:lvlText w:val="%3."/>
      <w:lvlJc w:val="right"/>
      <w:pPr>
        <w:ind w:left="3161" w:hanging="180"/>
      </w:pPr>
    </w:lvl>
    <w:lvl w:ilvl="3" w:tplc="0809000F" w:tentative="1">
      <w:start w:val="1"/>
      <w:numFmt w:val="decimal"/>
      <w:lvlText w:val="%4."/>
      <w:lvlJc w:val="left"/>
      <w:pPr>
        <w:ind w:left="3881" w:hanging="360"/>
      </w:pPr>
    </w:lvl>
    <w:lvl w:ilvl="4" w:tplc="08090019" w:tentative="1">
      <w:start w:val="1"/>
      <w:numFmt w:val="lowerLetter"/>
      <w:lvlText w:val="%5."/>
      <w:lvlJc w:val="left"/>
      <w:pPr>
        <w:ind w:left="4601" w:hanging="360"/>
      </w:pPr>
    </w:lvl>
    <w:lvl w:ilvl="5" w:tplc="0809001B" w:tentative="1">
      <w:start w:val="1"/>
      <w:numFmt w:val="lowerRoman"/>
      <w:lvlText w:val="%6."/>
      <w:lvlJc w:val="right"/>
      <w:pPr>
        <w:ind w:left="5321" w:hanging="180"/>
      </w:pPr>
    </w:lvl>
    <w:lvl w:ilvl="6" w:tplc="0809000F" w:tentative="1">
      <w:start w:val="1"/>
      <w:numFmt w:val="decimal"/>
      <w:lvlText w:val="%7."/>
      <w:lvlJc w:val="left"/>
      <w:pPr>
        <w:ind w:left="6041" w:hanging="360"/>
      </w:pPr>
    </w:lvl>
    <w:lvl w:ilvl="7" w:tplc="08090019" w:tentative="1">
      <w:start w:val="1"/>
      <w:numFmt w:val="lowerLetter"/>
      <w:lvlText w:val="%8."/>
      <w:lvlJc w:val="left"/>
      <w:pPr>
        <w:ind w:left="6761" w:hanging="360"/>
      </w:pPr>
    </w:lvl>
    <w:lvl w:ilvl="8" w:tplc="0809001B" w:tentative="1">
      <w:start w:val="1"/>
      <w:numFmt w:val="lowerRoman"/>
      <w:lvlText w:val="%9."/>
      <w:lvlJc w:val="right"/>
      <w:pPr>
        <w:ind w:left="7481" w:hanging="180"/>
      </w:pPr>
    </w:lvl>
  </w:abstractNum>
  <w:abstractNum w:abstractNumId="16" w15:restartNumberingAfterBreak="0">
    <w:nsid w:val="54241EB7"/>
    <w:multiLevelType w:val="hybridMultilevel"/>
    <w:tmpl w:val="4C3C243C"/>
    <w:lvl w:ilvl="0" w:tplc="BB26422E">
      <w:start w:val="340"/>
      <w:numFmt w:val="decimal"/>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6984552"/>
    <w:multiLevelType w:val="hybridMultilevel"/>
    <w:tmpl w:val="C85ADF9C"/>
    <w:lvl w:ilvl="0" w:tplc="4C48E3C0">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4D2F20"/>
    <w:multiLevelType w:val="hybridMultilevel"/>
    <w:tmpl w:val="4FC0FD6C"/>
    <w:lvl w:ilvl="0" w:tplc="A39E7934">
      <w:start w:val="311"/>
      <w:numFmt w:val="decimal"/>
      <w:lvlText w:val="%1"/>
      <w:lvlJc w:val="left"/>
      <w:pPr>
        <w:ind w:left="720" w:hanging="360"/>
      </w:pPr>
      <w:rPr>
        <w:rFonts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FB76F9"/>
    <w:multiLevelType w:val="hybridMultilevel"/>
    <w:tmpl w:val="E2789F46"/>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ED6E4B"/>
    <w:multiLevelType w:val="hybridMultilevel"/>
    <w:tmpl w:val="1B423CAA"/>
    <w:lvl w:ilvl="0" w:tplc="689EDEBE">
      <w:start w:val="5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F52072"/>
    <w:multiLevelType w:val="multilevel"/>
    <w:tmpl w:val="034610FC"/>
    <w:lvl w:ilvl="0">
      <w:start w:val="1"/>
      <w:numFmt w:val="decimal"/>
      <w:lvlText w:val="%1"/>
      <w:lvlJc w:val="left"/>
      <w:pPr>
        <w:ind w:left="360" w:hanging="360"/>
      </w:pPr>
      <w:rPr>
        <w:rFonts w:hint="default"/>
        <w:b/>
        <w:bCs/>
        <w:i w:val="0"/>
        <w:iCs w:val="0"/>
        <w:color w:val="auto"/>
        <w:sz w:val="24"/>
        <w:szCs w:val="24"/>
      </w:rPr>
    </w:lvl>
    <w:lvl w:ilvl="1">
      <w:start w:val="2"/>
      <w:numFmt w:val="decimal"/>
      <w:isLgl/>
      <w:lvlText w:val="%1.1"/>
      <w:lvlJc w:val="left"/>
      <w:pPr>
        <w:ind w:left="1429" w:hanging="720"/>
      </w:pPr>
      <w:rPr>
        <w:rFonts w:hint="default"/>
        <w:b w:val="0"/>
        <w:bCs w:val="0"/>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22" w15:restartNumberingAfterBreak="0">
    <w:nsid w:val="72754DEA"/>
    <w:multiLevelType w:val="hybridMultilevel"/>
    <w:tmpl w:val="9CA6FC86"/>
    <w:lvl w:ilvl="0" w:tplc="0809000F">
      <w:start w:val="1"/>
      <w:numFmt w:val="decimal"/>
      <w:lvlText w:val="%1."/>
      <w:lvlJc w:val="left"/>
      <w:pPr>
        <w:ind w:left="2858" w:hanging="360"/>
      </w:pPr>
    </w:lvl>
    <w:lvl w:ilvl="1" w:tplc="08090019" w:tentative="1">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23" w15:restartNumberingAfterBreak="0">
    <w:nsid w:val="79811A5B"/>
    <w:multiLevelType w:val="hybridMultilevel"/>
    <w:tmpl w:val="92B47B06"/>
    <w:lvl w:ilvl="0" w:tplc="7960DCFE">
      <w:start w:val="276"/>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BC05227"/>
    <w:multiLevelType w:val="hybridMultilevel"/>
    <w:tmpl w:val="D81645EE"/>
    <w:lvl w:ilvl="0" w:tplc="689EDEBE">
      <w:start w:val="5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DAE57EF"/>
    <w:multiLevelType w:val="hybridMultilevel"/>
    <w:tmpl w:val="8EF82FF8"/>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num w:numId="1" w16cid:durableId="1394698764">
    <w:abstractNumId w:val="19"/>
  </w:num>
  <w:num w:numId="2" w16cid:durableId="1377196779">
    <w:abstractNumId w:val="25"/>
  </w:num>
  <w:num w:numId="3" w16cid:durableId="967860529">
    <w:abstractNumId w:val="22"/>
  </w:num>
  <w:num w:numId="4" w16cid:durableId="1435519517">
    <w:abstractNumId w:val="5"/>
  </w:num>
  <w:num w:numId="5" w16cid:durableId="94179653">
    <w:abstractNumId w:val="6"/>
  </w:num>
  <w:num w:numId="6" w16cid:durableId="311374837">
    <w:abstractNumId w:val="1"/>
  </w:num>
  <w:num w:numId="7" w16cid:durableId="1169055796">
    <w:abstractNumId w:val="8"/>
  </w:num>
  <w:num w:numId="8" w16cid:durableId="926882372">
    <w:abstractNumId w:val="11"/>
  </w:num>
  <w:num w:numId="9" w16cid:durableId="1999723481">
    <w:abstractNumId w:val="14"/>
  </w:num>
  <w:num w:numId="10" w16cid:durableId="508763105">
    <w:abstractNumId w:val="9"/>
  </w:num>
  <w:num w:numId="11" w16cid:durableId="437026283">
    <w:abstractNumId w:val="2"/>
  </w:num>
  <w:num w:numId="12" w16cid:durableId="708069833">
    <w:abstractNumId w:val="12"/>
  </w:num>
  <w:num w:numId="13" w16cid:durableId="1947539029">
    <w:abstractNumId w:val="21"/>
  </w:num>
  <w:num w:numId="14" w16cid:durableId="2123498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4187419">
    <w:abstractNumId w:val="13"/>
  </w:num>
  <w:num w:numId="16" w16cid:durableId="983698432">
    <w:abstractNumId w:val="10"/>
  </w:num>
  <w:num w:numId="17" w16cid:durableId="1260405525">
    <w:abstractNumId w:val="23"/>
  </w:num>
  <w:num w:numId="18" w16cid:durableId="1859927026">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5896824">
    <w:abstractNumId w:val="15"/>
  </w:num>
  <w:num w:numId="20" w16cid:durableId="2042969070">
    <w:abstractNumId w:val="18"/>
  </w:num>
  <w:num w:numId="21" w16cid:durableId="735669639">
    <w:abstractNumId w:val="3"/>
  </w:num>
  <w:num w:numId="22" w16cid:durableId="448402581">
    <w:abstractNumId w:val="16"/>
  </w:num>
  <w:num w:numId="23" w16cid:durableId="651566937">
    <w:abstractNumId w:val="7"/>
  </w:num>
  <w:num w:numId="24" w16cid:durableId="334847176">
    <w:abstractNumId w:val="24"/>
  </w:num>
  <w:num w:numId="25" w16cid:durableId="1284115653">
    <w:abstractNumId w:val="0"/>
  </w:num>
  <w:num w:numId="26" w16cid:durableId="1078483332">
    <w:abstractNumId w:val="20"/>
  </w:num>
  <w:num w:numId="27" w16cid:durableId="2013143530">
    <w:abstractNumId w:val="4"/>
  </w:num>
  <w:num w:numId="28" w16cid:durableId="10890363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1361"/>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529"/>
    <w:rsid w:val="000010FD"/>
    <w:rsid w:val="00001AC1"/>
    <w:rsid w:val="0000209D"/>
    <w:rsid w:val="00002BCD"/>
    <w:rsid w:val="00002C16"/>
    <w:rsid w:val="0000327C"/>
    <w:rsid w:val="000049B2"/>
    <w:rsid w:val="000049DA"/>
    <w:rsid w:val="00005B13"/>
    <w:rsid w:val="00005B64"/>
    <w:rsid w:val="0000623F"/>
    <w:rsid w:val="00006DB3"/>
    <w:rsid w:val="00007364"/>
    <w:rsid w:val="00010027"/>
    <w:rsid w:val="0001021E"/>
    <w:rsid w:val="000104B4"/>
    <w:rsid w:val="000111E6"/>
    <w:rsid w:val="00011806"/>
    <w:rsid w:val="00011E86"/>
    <w:rsid w:val="00011F6B"/>
    <w:rsid w:val="00012293"/>
    <w:rsid w:val="00012FD3"/>
    <w:rsid w:val="00013B8F"/>
    <w:rsid w:val="00013E5C"/>
    <w:rsid w:val="0001405E"/>
    <w:rsid w:val="00014071"/>
    <w:rsid w:val="0001533D"/>
    <w:rsid w:val="000158FE"/>
    <w:rsid w:val="00015B87"/>
    <w:rsid w:val="00015BE9"/>
    <w:rsid w:val="00015C4B"/>
    <w:rsid w:val="00015F1E"/>
    <w:rsid w:val="00016670"/>
    <w:rsid w:val="0001736A"/>
    <w:rsid w:val="0001771F"/>
    <w:rsid w:val="00017ADB"/>
    <w:rsid w:val="000205D4"/>
    <w:rsid w:val="000210B1"/>
    <w:rsid w:val="000213B2"/>
    <w:rsid w:val="00022473"/>
    <w:rsid w:val="0002283C"/>
    <w:rsid w:val="00023724"/>
    <w:rsid w:val="000237BC"/>
    <w:rsid w:val="000239C6"/>
    <w:rsid w:val="00023DF2"/>
    <w:rsid w:val="0002431E"/>
    <w:rsid w:val="0002479E"/>
    <w:rsid w:val="00024BDD"/>
    <w:rsid w:val="00024F7E"/>
    <w:rsid w:val="0002527E"/>
    <w:rsid w:val="00025311"/>
    <w:rsid w:val="000258C3"/>
    <w:rsid w:val="00025904"/>
    <w:rsid w:val="00025C11"/>
    <w:rsid w:val="000262C2"/>
    <w:rsid w:val="000263E1"/>
    <w:rsid w:val="00026D10"/>
    <w:rsid w:val="00026FB8"/>
    <w:rsid w:val="0002727E"/>
    <w:rsid w:val="000300B8"/>
    <w:rsid w:val="0003111E"/>
    <w:rsid w:val="0003246F"/>
    <w:rsid w:val="00032CF2"/>
    <w:rsid w:val="00032EF4"/>
    <w:rsid w:val="0003302A"/>
    <w:rsid w:val="000339C4"/>
    <w:rsid w:val="00033F57"/>
    <w:rsid w:val="00034A78"/>
    <w:rsid w:val="000352CE"/>
    <w:rsid w:val="00035850"/>
    <w:rsid w:val="000359F8"/>
    <w:rsid w:val="000362ED"/>
    <w:rsid w:val="00036B42"/>
    <w:rsid w:val="00036E05"/>
    <w:rsid w:val="000370E1"/>
    <w:rsid w:val="0003761B"/>
    <w:rsid w:val="00037DBC"/>
    <w:rsid w:val="00040CF2"/>
    <w:rsid w:val="00041406"/>
    <w:rsid w:val="00041A1F"/>
    <w:rsid w:val="000422C5"/>
    <w:rsid w:val="000423AB"/>
    <w:rsid w:val="00042BF9"/>
    <w:rsid w:val="0004352B"/>
    <w:rsid w:val="000435BA"/>
    <w:rsid w:val="00043712"/>
    <w:rsid w:val="0004384D"/>
    <w:rsid w:val="00043CCE"/>
    <w:rsid w:val="00044190"/>
    <w:rsid w:val="0004492B"/>
    <w:rsid w:val="00044B8B"/>
    <w:rsid w:val="000450A3"/>
    <w:rsid w:val="0004513A"/>
    <w:rsid w:val="00045233"/>
    <w:rsid w:val="000471E3"/>
    <w:rsid w:val="00047246"/>
    <w:rsid w:val="00051041"/>
    <w:rsid w:val="000518E4"/>
    <w:rsid w:val="00051AD6"/>
    <w:rsid w:val="000532F4"/>
    <w:rsid w:val="00053ED5"/>
    <w:rsid w:val="00053F20"/>
    <w:rsid w:val="00055378"/>
    <w:rsid w:val="00056BE6"/>
    <w:rsid w:val="00056F9C"/>
    <w:rsid w:val="0005716F"/>
    <w:rsid w:val="0005723F"/>
    <w:rsid w:val="00057286"/>
    <w:rsid w:val="00060C32"/>
    <w:rsid w:val="00061448"/>
    <w:rsid w:val="00063471"/>
    <w:rsid w:val="00063473"/>
    <w:rsid w:val="000635FC"/>
    <w:rsid w:val="00063753"/>
    <w:rsid w:val="000637D7"/>
    <w:rsid w:val="00063EE4"/>
    <w:rsid w:val="000641E7"/>
    <w:rsid w:val="00064C7A"/>
    <w:rsid w:val="000659B7"/>
    <w:rsid w:val="000662D4"/>
    <w:rsid w:val="000663BC"/>
    <w:rsid w:val="00066EAA"/>
    <w:rsid w:val="000677CE"/>
    <w:rsid w:val="00070873"/>
    <w:rsid w:val="00070B85"/>
    <w:rsid w:val="00070F4F"/>
    <w:rsid w:val="0007156C"/>
    <w:rsid w:val="000719ED"/>
    <w:rsid w:val="00072F0B"/>
    <w:rsid w:val="00073EA1"/>
    <w:rsid w:val="00074251"/>
    <w:rsid w:val="0007513D"/>
    <w:rsid w:val="0007537E"/>
    <w:rsid w:val="000753C8"/>
    <w:rsid w:val="00075500"/>
    <w:rsid w:val="00075BD3"/>
    <w:rsid w:val="00075E28"/>
    <w:rsid w:val="0007613E"/>
    <w:rsid w:val="0007677C"/>
    <w:rsid w:val="0007687A"/>
    <w:rsid w:val="00076F72"/>
    <w:rsid w:val="00076FAD"/>
    <w:rsid w:val="00077170"/>
    <w:rsid w:val="0007740F"/>
    <w:rsid w:val="00077701"/>
    <w:rsid w:val="00081A94"/>
    <w:rsid w:val="00081E4B"/>
    <w:rsid w:val="000825CF"/>
    <w:rsid w:val="0008316F"/>
    <w:rsid w:val="00083748"/>
    <w:rsid w:val="00083BA9"/>
    <w:rsid w:val="00083BFE"/>
    <w:rsid w:val="00083DD1"/>
    <w:rsid w:val="000840FB"/>
    <w:rsid w:val="00085415"/>
    <w:rsid w:val="0008575B"/>
    <w:rsid w:val="000872B4"/>
    <w:rsid w:val="00087562"/>
    <w:rsid w:val="00087E7F"/>
    <w:rsid w:val="0009038B"/>
    <w:rsid w:val="000904ED"/>
    <w:rsid w:val="00090A7F"/>
    <w:rsid w:val="00090BA8"/>
    <w:rsid w:val="00090DD5"/>
    <w:rsid w:val="00091570"/>
    <w:rsid w:val="000918F7"/>
    <w:rsid w:val="0009250C"/>
    <w:rsid w:val="000926AC"/>
    <w:rsid w:val="000934AC"/>
    <w:rsid w:val="00093702"/>
    <w:rsid w:val="0009370D"/>
    <w:rsid w:val="00093815"/>
    <w:rsid w:val="00094179"/>
    <w:rsid w:val="000941E7"/>
    <w:rsid w:val="000950AD"/>
    <w:rsid w:val="000951A8"/>
    <w:rsid w:val="00095E48"/>
    <w:rsid w:val="000960E2"/>
    <w:rsid w:val="00096A40"/>
    <w:rsid w:val="00096BCD"/>
    <w:rsid w:val="00096ECC"/>
    <w:rsid w:val="0009718F"/>
    <w:rsid w:val="00097900"/>
    <w:rsid w:val="0009799B"/>
    <w:rsid w:val="000A00CB"/>
    <w:rsid w:val="000A0493"/>
    <w:rsid w:val="000A0E53"/>
    <w:rsid w:val="000A1CC7"/>
    <w:rsid w:val="000A1DE9"/>
    <w:rsid w:val="000A1E41"/>
    <w:rsid w:val="000A2496"/>
    <w:rsid w:val="000A2CC8"/>
    <w:rsid w:val="000A3F07"/>
    <w:rsid w:val="000A465E"/>
    <w:rsid w:val="000A56C2"/>
    <w:rsid w:val="000A7B22"/>
    <w:rsid w:val="000B09E1"/>
    <w:rsid w:val="000B0AD3"/>
    <w:rsid w:val="000B0C4E"/>
    <w:rsid w:val="000B0D30"/>
    <w:rsid w:val="000B10B3"/>
    <w:rsid w:val="000B110B"/>
    <w:rsid w:val="000B1192"/>
    <w:rsid w:val="000B1639"/>
    <w:rsid w:val="000B1A38"/>
    <w:rsid w:val="000B1E6F"/>
    <w:rsid w:val="000B2BB5"/>
    <w:rsid w:val="000B37C9"/>
    <w:rsid w:val="000B438D"/>
    <w:rsid w:val="000B580C"/>
    <w:rsid w:val="000B5A1A"/>
    <w:rsid w:val="000B5AB7"/>
    <w:rsid w:val="000B5BAF"/>
    <w:rsid w:val="000B61C8"/>
    <w:rsid w:val="000B6993"/>
    <w:rsid w:val="000B7777"/>
    <w:rsid w:val="000B7948"/>
    <w:rsid w:val="000C0854"/>
    <w:rsid w:val="000C11E1"/>
    <w:rsid w:val="000C172D"/>
    <w:rsid w:val="000C1BC1"/>
    <w:rsid w:val="000C29DC"/>
    <w:rsid w:val="000C312E"/>
    <w:rsid w:val="000C31EC"/>
    <w:rsid w:val="000C3444"/>
    <w:rsid w:val="000C3CC4"/>
    <w:rsid w:val="000C51FF"/>
    <w:rsid w:val="000C52D2"/>
    <w:rsid w:val="000C53AB"/>
    <w:rsid w:val="000C543A"/>
    <w:rsid w:val="000C57CD"/>
    <w:rsid w:val="000C5A3B"/>
    <w:rsid w:val="000C747C"/>
    <w:rsid w:val="000C74FB"/>
    <w:rsid w:val="000D06CA"/>
    <w:rsid w:val="000D097A"/>
    <w:rsid w:val="000D2097"/>
    <w:rsid w:val="000D2459"/>
    <w:rsid w:val="000D24E3"/>
    <w:rsid w:val="000D284D"/>
    <w:rsid w:val="000D3C19"/>
    <w:rsid w:val="000D3DE3"/>
    <w:rsid w:val="000D49D5"/>
    <w:rsid w:val="000D4D1A"/>
    <w:rsid w:val="000D5277"/>
    <w:rsid w:val="000D5386"/>
    <w:rsid w:val="000D5834"/>
    <w:rsid w:val="000D5C19"/>
    <w:rsid w:val="000D5EF6"/>
    <w:rsid w:val="000D6962"/>
    <w:rsid w:val="000D6ECE"/>
    <w:rsid w:val="000D6F03"/>
    <w:rsid w:val="000D78E2"/>
    <w:rsid w:val="000D7AF0"/>
    <w:rsid w:val="000E02ED"/>
    <w:rsid w:val="000E1CD3"/>
    <w:rsid w:val="000E28F9"/>
    <w:rsid w:val="000E44A6"/>
    <w:rsid w:val="000E4A7B"/>
    <w:rsid w:val="000E4FE4"/>
    <w:rsid w:val="000E616A"/>
    <w:rsid w:val="000E6238"/>
    <w:rsid w:val="000E6BAB"/>
    <w:rsid w:val="000E77C6"/>
    <w:rsid w:val="000F0612"/>
    <w:rsid w:val="000F09DF"/>
    <w:rsid w:val="000F2A2A"/>
    <w:rsid w:val="000F5C0C"/>
    <w:rsid w:val="000F60AA"/>
    <w:rsid w:val="000F6129"/>
    <w:rsid w:val="000F6172"/>
    <w:rsid w:val="000F6351"/>
    <w:rsid w:val="000F6AD1"/>
    <w:rsid w:val="000F7207"/>
    <w:rsid w:val="000F7D67"/>
    <w:rsid w:val="000F7DEC"/>
    <w:rsid w:val="00100305"/>
    <w:rsid w:val="00100414"/>
    <w:rsid w:val="0010045D"/>
    <w:rsid w:val="00100E07"/>
    <w:rsid w:val="00100F06"/>
    <w:rsid w:val="0010129C"/>
    <w:rsid w:val="00101ABB"/>
    <w:rsid w:val="001024F2"/>
    <w:rsid w:val="00102AEA"/>
    <w:rsid w:val="001038C4"/>
    <w:rsid w:val="00103AE7"/>
    <w:rsid w:val="00104431"/>
    <w:rsid w:val="001047BF"/>
    <w:rsid w:val="001050F4"/>
    <w:rsid w:val="001052AE"/>
    <w:rsid w:val="0010711B"/>
    <w:rsid w:val="00107164"/>
    <w:rsid w:val="00107703"/>
    <w:rsid w:val="00107E29"/>
    <w:rsid w:val="001104E7"/>
    <w:rsid w:val="00111114"/>
    <w:rsid w:val="001119F4"/>
    <w:rsid w:val="00111FB2"/>
    <w:rsid w:val="0011278D"/>
    <w:rsid w:val="00112CBD"/>
    <w:rsid w:val="001130CC"/>
    <w:rsid w:val="00113618"/>
    <w:rsid w:val="0011364C"/>
    <w:rsid w:val="00114671"/>
    <w:rsid w:val="00114F45"/>
    <w:rsid w:val="00115A43"/>
    <w:rsid w:val="0011606F"/>
    <w:rsid w:val="00116347"/>
    <w:rsid w:val="00116819"/>
    <w:rsid w:val="00121566"/>
    <w:rsid w:val="00121A5D"/>
    <w:rsid w:val="00121D80"/>
    <w:rsid w:val="0012205B"/>
    <w:rsid w:val="0012207F"/>
    <w:rsid w:val="001222B0"/>
    <w:rsid w:val="001225C0"/>
    <w:rsid w:val="00122655"/>
    <w:rsid w:val="00122790"/>
    <w:rsid w:val="00122813"/>
    <w:rsid w:val="00122D68"/>
    <w:rsid w:val="00123086"/>
    <w:rsid w:val="00123253"/>
    <w:rsid w:val="0012450B"/>
    <w:rsid w:val="0012569F"/>
    <w:rsid w:val="001257B4"/>
    <w:rsid w:val="00125FED"/>
    <w:rsid w:val="00126D54"/>
    <w:rsid w:val="00127609"/>
    <w:rsid w:val="00127931"/>
    <w:rsid w:val="00130BDB"/>
    <w:rsid w:val="00131045"/>
    <w:rsid w:val="00131E32"/>
    <w:rsid w:val="0013205C"/>
    <w:rsid w:val="00132575"/>
    <w:rsid w:val="00132888"/>
    <w:rsid w:val="00132F0F"/>
    <w:rsid w:val="001341D2"/>
    <w:rsid w:val="0013503F"/>
    <w:rsid w:val="00135563"/>
    <w:rsid w:val="00135648"/>
    <w:rsid w:val="00136959"/>
    <w:rsid w:val="001370AC"/>
    <w:rsid w:val="0013771F"/>
    <w:rsid w:val="00137790"/>
    <w:rsid w:val="00137791"/>
    <w:rsid w:val="00137E22"/>
    <w:rsid w:val="0014228C"/>
    <w:rsid w:val="001428C7"/>
    <w:rsid w:val="00143155"/>
    <w:rsid w:val="0014328E"/>
    <w:rsid w:val="00143A09"/>
    <w:rsid w:val="00144343"/>
    <w:rsid w:val="00144840"/>
    <w:rsid w:val="00144BB0"/>
    <w:rsid w:val="001451E4"/>
    <w:rsid w:val="00145CF5"/>
    <w:rsid w:val="00146189"/>
    <w:rsid w:val="00146D86"/>
    <w:rsid w:val="00147043"/>
    <w:rsid w:val="00147F0B"/>
    <w:rsid w:val="0015016D"/>
    <w:rsid w:val="001510D4"/>
    <w:rsid w:val="00151777"/>
    <w:rsid w:val="00152718"/>
    <w:rsid w:val="00152F37"/>
    <w:rsid w:val="00153A28"/>
    <w:rsid w:val="00153EC5"/>
    <w:rsid w:val="001542B0"/>
    <w:rsid w:val="001543E0"/>
    <w:rsid w:val="001547CA"/>
    <w:rsid w:val="00154B50"/>
    <w:rsid w:val="0015527A"/>
    <w:rsid w:val="00156F5F"/>
    <w:rsid w:val="001571AB"/>
    <w:rsid w:val="00157C52"/>
    <w:rsid w:val="00160841"/>
    <w:rsid w:val="00160C83"/>
    <w:rsid w:val="00160FCC"/>
    <w:rsid w:val="001612F5"/>
    <w:rsid w:val="00161774"/>
    <w:rsid w:val="0016196A"/>
    <w:rsid w:val="00161FDE"/>
    <w:rsid w:val="001624CD"/>
    <w:rsid w:val="00165097"/>
    <w:rsid w:val="00165665"/>
    <w:rsid w:val="001656B7"/>
    <w:rsid w:val="001658F6"/>
    <w:rsid w:val="00165B63"/>
    <w:rsid w:val="001664F7"/>
    <w:rsid w:val="00166DF9"/>
    <w:rsid w:val="001678AF"/>
    <w:rsid w:val="0017017E"/>
    <w:rsid w:val="00171725"/>
    <w:rsid w:val="0017207B"/>
    <w:rsid w:val="00172C56"/>
    <w:rsid w:val="00172E6E"/>
    <w:rsid w:val="00173013"/>
    <w:rsid w:val="00173593"/>
    <w:rsid w:val="001737FC"/>
    <w:rsid w:val="00173895"/>
    <w:rsid w:val="00173E0F"/>
    <w:rsid w:val="00174106"/>
    <w:rsid w:val="00174DD7"/>
    <w:rsid w:val="0017538A"/>
    <w:rsid w:val="00175C63"/>
    <w:rsid w:val="00176BDA"/>
    <w:rsid w:val="00176DD7"/>
    <w:rsid w:val="00177006"/>
    <w:rsid w:val="001775F3"/>
    <w:rsid w:val="00180B11"/>
    <w:rsid w:val="00180E75"/>
    <w:rsid w:val="00181211"/>
    <w:rsid w:val="001814C7"/>
    <w:rsid w:val="00181A36"/>
    <w:rsid w:val="00181C0D"/>
    <w:rsid w:val="00182258"/>
    <w:rsid w:val="001827FE"/>
    <w:rsid w:val="00182E70"/>
    <w:rsid w:val="00183DE0"/>
    <w:rsid w:val="00184281"/>
    <w:rsid w:val="0018488E"/>
    <w:rsid w:val="00184ADE"/>
    <w:rsid w:val="00184CAE"/>
    <w:rsid w:val="001853FC"/>
    <w:rsid w:val="001856FB"/>
    <w:rsid w:val="00186393"/>
    <w:rsid w:val="00187581"/>
    <w:rsid w:val="0018772D"/>
    <w:rsid w:val="00187949"/>
    <w:rsid w:val="00187E30"/>
    <w:rsid w:val="00187F44"/>
    <w:rsid w:val="00190604"/>
    <w:rsid w:val="001906FF"/>
    <w:rsid w:val="0019140F"/>
    <w:rsid w:val="0019144A"/>
    <w:rsid w:val="001915BA"/>
    <w:rsid w:val="00192A17"/>
    <w:rsid w:val="00192EEA"/>
    <w:rsid w:val="00193213"/>
    <w:rsid w:val="001933AF"/>
    <w:rsid w:val="00193727"/>
    <w:rsid w:val="0019378C"/>
    <w:rsid w:val="00193A73"/>
    <w:rsid w:val="00193BE1"/>
    <w:rsid w:val="00194188"/>
    <w:rsid w:val="001947E4"/>
    <w:rsid w:val="00196484"/>
    <w:rsid w:val="00197448"/>
    <w:rsid w:val="00197662"/>
    <w:rsid w:val="001978F3"/>
    <w:rsid w:val="00197965"/>
    <w:rsid w:val="001A005E"/>
    <w:rsid w:val="001A038B"/>
    <w:rsid w:val="001A0458"/>
    <w:rsid w:val="001A06FB"/>
    <w:rsid w:val="001A11A4"/>
    <w:rsid w:val="001A1856"/>
    <w:rsid w:val="001A245A"/>
    <w:rsid w:val="001A2649"/>
    <w:rsid w:val="001A28BA"/>
    <w:rsid w:val="001A2FD8"/>
    <w:rsid w:val="001A30F0"/>
    <w:rsid w:val="001A3347"/>
    <w:rsid w:val="001A393A"/>
    <w:rsid w:val="001A3AF2"/>
    <w:rsid w:val="001A3F37"/>
    <w:rsid w:val="001A4291"/>
    <w:rsid w:val="001A4919"/>
    <w:rsid w:val="001A4939"/>
    <w:rsid w:val="001A4FD9"/>
    <w:rsid w:val="001A58C2"/>
    <w:rsid w:val="001A633B"/>
    <w:rsid w:val="001A6868"/>
    <w:rsid w:val="001A70AD"/>
    <w:rsid w:val="001A72D6"/>
    <w:rsid w:val="001B00B9"/>
    <w:rsid w:val="001B06E9"/>
    <w:rsid w:val="001B0973"/>
    <w:rsid w:val="001B2062"/>
    <w:rsid w:val="001B3107"/>
    <w:rsid w:val="001B446E"/>
    <w:rsid w:val="001B46B9"/>
    <w:rsid w:val="001B4B17"/>
    <w:rsid w:val="001B54E7"/>
    <w:rsid w:val="001B5FB1"/>
    <w:rsid w:val="001B5FEE"/>
    <w:rsid w:val="001B6A0A"/>
    <w:rsid w:val="001B7128"/>
    <w:rsid w:val="001B7D9D"/>
    <w:rsid w:val="001C035D"/>
    <w:rsid w:val="001C0B0A"/>
    <w:rsid w:val="001C0DCF"/>
    <w:rsid w:val="001C10D3"/>
    <w:rsid w:val="001C1472"/>
    <w:rsid w:val="001C14BD"/>
    <w:rsid w:val="001C1620"/>
    <w:rsid w:val="001C325B"/>
    <w:rsid w:val="001C37A4"/>
    <w:rsid w:val="001C3A61"/>
    <w:rsid w:val="001C4DF0"/>
    <w:rsid w:val="001C5906"/>
    <w:rsid w:val="001C5D3B"/>
    <w:rsid w:val="001C62AC"/>
    <w:rsid w:val="001C64D4"/>
    <w:rsid w:val="001C72C3"/>
    <w:rsid w:val="001C749D"/>
    <w:rsid w:val="001C7670"/>
    <w:rsid w:val="001D07E0"/>
    <w:rsid w:val="001D0870"/>
    <w:rsid w:val="001D0CE3"/>
    <w:rsid w:val="001D0FE7"/>
    <w:rsid w:val="001D11A5"/>
    <w:rsid w:val="001D1AB6"/>
    <w:rsid w:val="001D3576"/>
    <w:rsid w:val="001D441B"/>
    <w:rsid w:val="001D5092"/>
    <w:rsid w:val="001D52D7"/>
    <w:rsid w:val="001D6081"/>
    <w:rsid w:val="001D67CF"/>
    <w:rsid w:val="001D6CF9"/>
    <w:rsid w:val="001D769A"/>
    <w:rsid w:val="001D799F"/>
    <w:rsid w:val="001D7E04"/>
    <w:rsid w:val="001E0860"/>
    <w:rsid w:val="001E0BA7"/>
    <w:rsid w:val="001E1536"/>
    <w:rsid w:val="001E18CE"/>
    <w:rsid w:val="001E1B73"/>
    <w:rsid w:val="001E2310"/>
    <w:rsid w:val="001E2609"/>
    <w:rsid w:val="001E33DC"/>
    <w:rsid w:val="001E362E"/>
    <w:rsid w:val="001E3D90"/>
    <w:rsid w:val="001E43CE"/>
    <w:rsid w:val="001E4C88"/>
    <w:rsid w:val="001E5083"/>
    <w:rsid w:val="001E60AF"/>
    <w:rsid w:val="001E6150"/>
    <w:rsid w:val="001E674B"/>
    <w:rsid w:val="001E6C4C"/>
    <w:rsid w:val="001E70A7"/>
    <w:rsid w:val="001E752A"/>
    <w:rsid w:val="001E7FE7"/>
    <w:rsid w:val="001F056B"/>
    <w:rsid w:val="001F0CCF"/>
    <w:rsid w:val="001F135D"/>
    <w:rsid w:val="001F16E7"/>
    <w:rsid w:val="001F1F18"/>
    <w:rsid w:val="001F390B"/>
    <w:rsid w:val="001F4106"/>
    <w:rsid w:val="001F4994"/>
    <w:rsid w:val="001F5E25"/>
    <w:rsid w:val="001F6718"/>
    <w:rsid w:val="001F6B61"/>
    <w:rsid w:val="001F6C9B"/>
    <w:rsid w:val="001F6F05"/>
    <w:rsid w:val="001F7495"/>
    <w:rsid w:val="001F7C7E"/>
    <w:rsid w:val="00200E3D"/>
    <w:rsid w:val="002025EB"/>
    <w:rsid w:val="00202C52"/>
    <w:rsid w:val="00202FC4"/>
    <w:rsid w:val="0020305C"/>
    <w:rsid w:val="002033FE"/>
    <w:rsid w:val="00204B37"/>
    <w:rsid w:val="00205049"/>
    <w:rsid w:val="0020504C"/>
    <w:rsid w:val="002058E1"/>
    <w:rsid w:val="00205FA8"/>
    <w:rsid w:val="00205FD6"/>
    <w:rsid w:val="002062DC"/>
    <w:rsid w:val="00206586"/>
    <w:rsid w:val="0020662F"/>
    <w:rsid w:val="00206C44"/>
    <w:rsid w:val="00207873"/>
    <w:rsid w:val="002101BB"/>
    <w:rsid w:val="0021071B"/>
    <w:rsid w:val="00212668"/>
    <w:rsid w:val="0021281D"/>
    <w:rsid w:val="00213CBC"/>
    <w:rsid w:val="0021429B"/>
    <w:rsid w:val="002142F0"/>
    <w:rsid w:val="002145B7"/>
    <w:rsid w:val="00214AA6"/>
    <w:rsid w:val="00214DE2"/>
    <w:rsid w:val="00214E6E"/>
    <w:rsid w:val="0021571D"/>
    <w:rsid w:val="0021607D"/>
    <w:rsid w:val="002161DD"/>
    <w:rsid w:val="0021665B"/>
    <w:rsid w:val="00216D33"/>
    <w:rsid w:val="00217695"/>
    <w:rsid w:val="002179AA"/>
    <w:rsid w:val="002179BA"/>
    <w:rsid w:val="002206F0"/>
    <w:rsid w:val="0022223D"/>
    <w:rsid w:val="002232AE"/>
    <w:rsid w:val="002232FE"/>
    <w:rsid w:val="002233DA"/>
    <w:rsid w:val="0022342F"/>
    <w:rsid w:val="00223DDA"/>
    <w:rsid w:val="002242CA"/>
    <w:rsid w:val="00224C59"/>
    <w:rsid w:val="00225D51"/>
    <w:rsid w:val="00226504"/>
    <w:rsid w:val="0022787E"/>
    <w:rsid w:val="0023094A"/>
    <w:rsid w:val="00230CC4"/>
    <w:rsid w:val="00231406"/>
    <w:rsid w:val="00231C63"/>
    <w:rsid w:val="00232082"/>
    <w:rsid w:val="00232145"/>
    <w:rsid w:val="00232734"/>
    <w:rsid w:val="00232E8F"/>
    <w:rsid w:val="00233817"/>
    <w:rsid w:val="00233A4E"/>
    <w:rsid w:val="00233BBB"/>
    <w:rsid w:val="002346FB"/>
    <w:rsid w:val="00235D73"/>
    <w:rsid w:val="00236348"/>
    <w:rsid w:val="002365B3"/>
    <w:rsid w:val="00236DAB"/>
    <w:rsid w:val="00237412"/>
    <w:rsid w:val="002376F7"/>
    <w:rsid w:val="00237AC8"/>
    <w:rsid w:val="00237BDB"/>
    <w:rsid w:val="00237DED"/>
    <w:rsid w:val="00240AF8"/>
    <w:rsid w:val="00240DC3"/>
    <w:rsid w:val="00241220"/>
    <w:rsid w:val="0024136C"/>
    <w:rsid w:val="00242BCF"/>
    <w:rsid w:val="00244F86"/>
    <w:rsid w:val="002452DC"/>
    <w:rsid w:val="00245AAC"/>
    <w:rsid w:val="00245E67"/>
    <w:rsid w:val="00246351"/>
    <w:rsid w:val="002467B7"/>
    <w:rsid w:val="00247038"/>
    <w:rsid w:val="00250872"/>
    <w:rsid w:val="00250AB8"/>
    <w:rsid w:val="00251EA2"/>
    <w:rsid w:val="0025286E"/>
    <w:rsid w:val="002528F0"/>
    <w:rsid w:val="00253759"/>
    <w:rsid w:val="00253921"/>
    <w:rsid w:val="00253F9D"/>
    <w:rsid w:val="00255476"/>
    <w:rsid w:val="00255B81"/>
    <w:rsid w:val="00256204"/>
    <w:rsid w:val="002570FD"/>
    <w:rsid w:val="002573C0"/>
    <w:rsid w:val="00257564"/>
    <w:rsid w:val="0025783B"/>
    <w:rsid w:val="00257B59"/>
    <w:rsid w:val="002608A8"/>
    <w:rsid w:val="00261235"/>
    <w:rsid w:val="00262160"/>
    <w:rsid w:val="002630EB"/>
    <w:rsid w:val="00263908"/>
    <w:rsid w:val="00263B62"/>
    <w:rsid w:val="002646C4"/>
    <w:rsid w:val="00266671"/>
    <w:rsid w:val="00266731"/>
    <w:rsid w:val="0026684E"/>
    <w:rsid w:val="0026733C"/>
    <w:rsid w:val="00267B5C"/>
    <w:rsid w:val="002700E5"/>
    <w:rsid w:val="00270225"/>
    <w:rsid w:val="002705DC"/>
    <w:rsid w:val="00270B0F"/>
    <w:rsid w:val="00270EDA"/>
    <w:rsid w:val="00271A45"/>
    <w:rsid w:val="00271C6F"/>
    <w:rsid w:val="0027265A"/>
    <w:rsid w:val="0027287A"/>
    <w:rsid w:val="002733BF"/>
    <w:rsid w:val="00273488"/>
    <w:rsid w:val="00274744"/>
    <w:rsid w:val="0027489C"/>
    <w:rsid w:val="00274911"/>
    <w:rsid w:val="00274AD5"/>
    <w:rsid w:val="00275309"/>
    <w:rsid w:val="00276CE5"/>
    <w:rsid w:val="00276FE4"/>
    <w:rsid w:val="00277914"/>
    <w:rsid w:val="00280873"/>
    <w:rsid w:val="0028117C"/>
    <w:rsid w:val="00281408"/>
    <w:rsid w:val="0028166F"/>
    <w:rsid w:val="002817D1"/>
    <w:rsid w:val="002823C4"/>
    <w:rsid w:val="00282AF6"/>
    <w:rsid w:val="00283051"/>
    <w:rsid w:val="002835E3"/>
    <w:rsid w:val="002843E6"/>
    <w:rsid w:val="00285185"/>
    <w:rsid w:val="002856AA"/>
    <w:rsid w:val="00285A09"/>
    <w:rsid w:val="00285AED"/>
    <w:rsid w:val="002866A6"/>
    <w:rsid w:val="002867A4"/>
    <w:rsid w:val="00286D16"/>
    <w:rsid w:val="00286E23"/>
    <w:rsid w:val="00287178"/>
    <w:rsid w:val="00291924"/>
    <w:rsid w:val="00291A8F"/>
    <w:rsid w:val="00291AF0"/>
    <w:rsid w:val="0029380C"/>
    <w:rsid w:val="00294001"/>
    <w:rsid w:val="00294552"/>
    <w:rsid w:val="002947EA"/>
    <w:rsid w:val="002956DD"/>
    <w:rsid w:val="0029612F"/>
    <w:rsid w:val="0029625D"/>
    <w:rsid w:val="00296453"/>
    <w:rsid w:val="002968EA"/>
    <w:rsid w:val="00296A68"/>
    <w:rsid w:val="0029716F"/>
    <w:rsid w:val="002A09E9"/>
    <w:rsid w:val="002A134F"/>
    <w:rsid w:val="002A13F1"/>
    <w:rsid w:val="002A157F"/>
    <w:rsid w:val="002A1D27"/>
    <w:rsid w:val="002A2DB7"/>
    <w:rsid w:val="002A351C"/>
    <w:rsid w:val="002A3A43"/>
    <w:rsid w:val="002A3DB2"/>
    <w:rsid w:val="002A43DA"/>
    <w:rsid w:val="002A6468"/>
    <w:rsid w:val="002A6993"/>
    <w:rsid w:val="002A6BE5"/>
    <w:rsid w:val="002A6D9B"/>
    <w:rsid w:val="002A7F61"/>
    <w:rsid w:val="002B1268"/>
    <w:rsid w:val="002B2615"/>
    <w:rsid w:val="002B2E42"/>
    <w:rsid w:val="002B3199"/>
    <w:rsid w:val="002B328B"/>
    <w:rsid w:val="002B45C5"/>
    <w:rsid w:val="002B4A3D"/>
    <w:rsid w:val="002B5801"/>
    <w:rsid w:val="002B6F87"/>
    <w:rsid w:val="002C0A5C"/>
    <w:rsid w:val="002C0FC6"/>
    <w:rsid w:val="002C130D"/>
    <w:rsid w:val="002C1E37"/>
    <w:rsid w:val="002C2532"/>
    <w:rsid w:val="002C2652"/>
    <w:rsid w:val="002C2CF7"/>
    <w:rsid w:val="002C2E8B"/>
    <w:rsid w:val="002C3551"/>
    <w:rsid w:val="002C36A5"/>
    <w:rsid w:val="002C37B7"/>
    <w:rsid w:val="002C431A"/>
    <w:rsid w:val="002C43B7"/>
    <w:rsid w:val="002C47A4"/>
    <w:rsid w:val="002C5255"/>
    <w:rsid w:val="002C62BD"/>
    <w:rsid w:val="002C6D83"/>
    <w:rsid w:val="002C766E"/>
    <w:rsid w:val="002C7676"/>
    <w:rsid w:val="002D05C9"/>
    <w:rsid w:val="002D1845"/>
    <w:rsid w:val="002D1A7A"/>
    <w:rsid w:val="002D2D21"/>
    <w:rsid w:val="002D31DF"/>
    <w:rsid w:val="002D398B"/>
    <w:rsid w:val="002D419E"/>
    <w:rsid w:val="002D5C4A"/>
    <w:rsid w:val="002D7073"/>
    <w:rsid w:val="002D70CC"/>
    <w:rsid w:val="002D728C"/>
    <w:rsid w:val="002D7342"/>
    <w:rsid w:val="002D7AF8"/>
    <w:rsid w:val="002D7C83"/>
    <w:rsid w:val="002E047A"/>
    <w:rsid w:val="002E0DBF"/>
    <w:rsid w:val="002E1518"/>
    <w:rsid w:val="002E1EDC"/>
    <w:rsid w:val="002E2C4F"/>
    <w:rsid w:val="002E34D5"/>
    <w:rsid w:val="002E3B6F"/>
    <w:rsid w:val="002E4826"/>
    <w:rsid w:val="002E4EF1"/>
    <w:rsid w:val="002E5CD0"/>
    <w:rsid w:val="002E6314"/>
    <w:rsid w:val="002E67B8"/>
    <w:rsid w:val="002E7061"/>
    <w:rsid w:val="002E7817"/>
    <w:rsid w:val="002E7A91"/>
    <w:rsid w:val="002E7B34"/>
    <w:rsid w:val="002E7E98"/>
    <w:rsid w:val="002F0233"/>
    <w:rsid w:val="002F05A1"/>
    <w:rsid w:val="002F0663"/>
    <w:rsid w:val="002F0805"/>
    <w:rsid w:val="002F0942"/>
    <w:rsid w:val="002F0AC0"/>
    <w:rsid w:val="002F13C6"/>
    <w:rsid w:val="002F1406"/>
    <w:rsid w:val="002F210A"/>
    <w:rsid w:val="002F3DB0"/>
    <w:rsid w:val="002F4596"/>
    <w:rsid w:val="002F4730"/>
    <w:rsid w:val="002F4DDB"/>
    <w:rsid w:val="002F4EF1"/>
    <w:rsid w:val="002F5151"/>
    <w:rsid w:val="002F5B27"/>
    <w:rsid w:val="002F639E"/>
    <w:rsid w:val="002F6F06"/>
    <w:rsid w:val="002F7E8E"/>
    <w:rsid w:val="00300489"/>
    <w:rsid w:val="00300591"/>
    <w:rsid w:val="0030070E"/>
    <w:rsid w:val="003008EB"/>
    <w:rsid w:val="00300906"/>
    <w:rsid w:val="00300E8E"/>
    <w:rsid w:val="003015D0"/>
    <w:rsid w:val="00301A47"/>
    <w:rsid w:val="0030340A"/>
    <w:rsid w:val="00303CAE"/>
    <w:rsid w:val="00303F4E"/>
    <w:rsid w:val="0030437F"/>
    <w:rsid w:val="00304C50"/>
    <w:rsid w:val="00304F36"/>
    <w:rsid w:val="00305AE0"/>
    <w:rsid w:val="00306262"/>
    <w:rsid w:val="0030747D"/>
    <w:rsid w:val="003077F3"/>
    <w:rsid w:val="00307A7F"/>
    <w:rsid w:val="00307E3C"/>
    <w:rsid w:val="00307FCB"/>
    <w:rsid w:val="0031006A"/>
    <w:rsid w:val="003101E6"/>
    <w:rsid w:val="00310333"/>
    <w:rsid w:val="003106FC"/>
    <w:rsid w:val="0031279F"/>
    <w:rsid w:val="00313CE9"/>
    <w:rsid w:val="00313F91"/>
    <w:rsid w:val="003142B4"/>
    <w:rsid w:val="00314482"/>
    <w:rsid w:val="00314EE0"/>
    <w:rsid w:val="00314F97"/>
    <w:rsid w:val="003152D4"/>
    <w:rsid w:val="00315886"/>
    <w:rsid w:val="003172BF"/>
    <w:rsid w:val="00317D11"/>
    <w:rsid w:val="00317E89"/>
    <w:rsid w:val="0032041B"/>
    <w:rsid w:val="00320636"/>
    <w:rsid w:val="00320AEE"/>
    <w:rsid w:val="00320AF4"/>
    <w:rsid w:val="003211A4"/>
    <w:rsid w:val="003216B9"/>
    <w:rsid w:val="003220D0"/>
    <w:rsid w:val="003226BC"/>
    <w:rsid w:val="003229E9"/>
    <w:rsid w:val="00322D35"/>
    <w:rsid w:val="00325F91"/>
    <w:rsid w:val="0032622F"/>
    <w:rsid w:val="00326D42"/>
    <w:rsid w:val="00326E71"/>
    <w:rsid w:val="003271F2"/>
    <w:rsid w:val="003302BA"/>
    <w:rsid w:val="00330426"/>
    <w:rsid w:val="00331101"/>
    <w:rsid w:val="00331723"/>
    <w:rsid w:val="00331B2A"/>
    <w:rsid w:val="003327D0"/>
    <w:rsid w:val="00332A13"/>
    <w:rsid w:val="00334014"/>
    <w:rsid w:val="003340BE"/>
    <w:rsid w:val="00335FD6"/>
    <w:rsid w:val="00336442"/>
    <w:rsid w:val="00337F41"/>
    <w:rsid w:val="003406AC"/>
    <w:rsid w:val="00340A89"/>
    <w:rsid w:val="0034101C"/>
    <w:rsid w:val="0034154F"/>
    <w:rsid w:val="003415D4"/>
    <w:rsid w:val="00342607"/>
    <w:rsid w:val="0034274A"/>
    <w:rsid w:val="0034335A"/>
    <w:rsid w:val="003433C3"/>
    <w:rsid w:val="00343E45"/>
    <w:rsid w:val="0034488A"/>
    <w:rsid w:val="00344A26"/>
    <w:rsid w:val="00345CFA"/>
    <w:rsid w:val="00345E2E"/>
    <w:rsid w:val="003465A1"/>
    <w:rsid w:val="003466CF"/>
    <w:rsid w:val="00347990"/>
    <w:rsid w:val="00350E4E"/>
    <w:rsid w:val="00351E8D"/>
    <w:rsid w:val="00352A80"/>
    <w:rsid w:val="003533AE"/>
    <w:rsid w:val="003536B8"/>
    <w:rsid w:val="00353736"/>
    <w:rsid w:val="00353A0E"/>
    <w:rsid w:val="00353EE6"/>
    <w:rsid w:val="00353F93"/>
    <w:rsid w:val="0035438E"/>
    <w:rsid w:val="00354D11"/>
    <w:rsid w:val="00354EAD"/>
    <w:rsid w:val="00356114"/>
    <w:rsid w:val="003562BB"/>
    <w:rsid w:val="0035665F"/>
    <w:rsid w:val="003566F1"/>
    <w:rsid w:val="003570A4"/>
    <w:rsid w:val="0035794F"/>
    <w:rsid w:val="00360070"/>
    <w:rsid w:val="00360ADE"/>
    <w:rsid w:val="003612A1"/>
    <w:rsid w:val="003618A4"/>
    <w:rsid w:val="003620F6"/>
    <w:rsid w:val="00362676"/>
    <w:rsid w:val="00362742"/>
    <w:rsid w:val="003637A2"/>
    <w:rsid w:val="00363BFE"/>
    <w:rsid w:val="00364155"/>
    <w:rsid w:val="00364483"/>
    <w:rsid w:val="00364485"/>
    <w:rsid w:val="00364BCC"/>
    <w:rsid w:val="00365978"/>
    <w:rsid w:val="00366CCD"/>
    <w:rsid w:val="00367AD2"/>
    <w:rsid w:val="003700FB"/>
    <w:rsid w:val="00370AEE"/>
    <w:rsid w:val="00371605"/>
    <w:rsid w:val="00371AEB"/>
    <w:rsid w:val="003738B4"/>
    <w:rsid w:val="00373E67"/>
    <w:rsid w:val="00374568"/>
    <w:rsid w:val="00374A57"/>
    <w:rsid w:val="003757B1"/>
    <w:rsid w:val="003759AA"/>
    <w:rsid w:val="00375C92"/>
    <w:rsid w:val="00376A70"/>
    <w:rsid w:val="003777B7"/>
    <w:rsid w:val="003778E1"/>
    <w:rsid w:val="00377BEA"/>
    <w:rsid w:val="0038020B"/>
    <w:rsid w:val="00380B4E"/>
    <w:rsid w:val="00381459"/>
    <w:rsid w:val="00381472"/>
    <w:rsid w:val="003818C3"/>
    <w:rsid w:val="003825BD"/>
    <w:rsid w:val="003826D1"/>
    <w:rsid w:val="003828BA"/>
    <w:rsid w:val="003828EE"/>
    <w:rsid w:val="00382926"/>
    <w:rsid w:val="00382C91"/>
    <w:rsid w:val="003830F8"/>
    <w:rsid w:val="003832EC"/>
    <w:rsid w:val="00383654"/>
    <w:rsid w:val="003837B0"/>
    <w:rsid w:val="003837D9"/>
    <w:rsid w:val="00383917"/>
    <w:rsid w:val="00383B12"/>
    <w:rsid w:val="00384029"/>
    <w:rsid w:val="0038442D"/>
    <w:rsid w:val="003848C1"/>
    <w:rsid w:val="00384EEB"/>
    <w:rsid w:val="00384EF8"/>
    <w:rsid w:val="00385ADC"/>
    <w:rsid w:val="00385CF3"/>
    <w:rsid w:val="00385D95"/>
    <w:rsid w:val="00385E0C"/>
    <w:rsid w:val="00385F17"/>
    <w:rsid w:val="003865B3"/>
    <w:rsid w:val="00387141"/>
    <w:rsid w:val="00390D5A"/>
    <w:rsid w:val="00391155"/>
    <w:rsid w:val="00391407"/>
    <w:rsid w:val="00391714"/>
    <w:rsid w:val="0039224C"/>
    <w:rsid w:val="00392A26"/>
    <w:rsid w:val="00393EA0"/>
    <w:rsid w:val="0039490A"/>
    <w:rsid w:val="00395312"/>
    <w:rsid w:val="00396828"/>
    <w:rsid w:val="003972F1"/>
    <w:rsid w:val="0039780C"/>
    <w:rsid w:val="00397C19"/>
    <w:rsid w:val="003A17B7"/>
    <w:rsid w:val="003A1DBD"/>
    <w:rsid w:val="003A1DFC"/>
    <w:rsid w:val="003A200C"/>
    <w:rsid w:val="003A28D6"/>
    <w:rsid w:val="003A2AD1"/>
    <w:rsid w:val="003A2B83"/>
    <w:rsid w:val="003A33FA"/>
    <w:rsid w:val="003A3FC5"/>
    <w:rsid w:val="003A4F71"/>
    <w:rsid w:val="003A5336"/>
    <w:rsid w:val="003A5DDA"/>
    <w:rsid w:val="003A709D"/>
    <w:rsid w:val="003A72ED"/>
    <w:rsid w:val="003A799D"/>
    <w:rsid w:val="003B0804"/>
    <w:rsid w:val="003B09BF"/>
    <w:rsid w:val="003B1110"/>
    <w:rsid w:val="003B14CF"/>
    <w:rsid w:val="003B14EB"/>
    <w:rsid w:val="003B1C1A"/>
    <w:rsid w:val="003B1EE3"/>
    <w:rsid w:val="003B2205"/>
    <w:rsid w:val="003B33DC"/>
    <w:rsid w:val="003B3AA7"/>
    <w:rsid w:val="003B4088"/>
    <w:rsid w:val="003B427D"/>
    <w:rsid w:val="003B4898"/>
    <w:rsid w:val="003B4A92"/>
    <w:rsid w:val="003B55DC"/>
    <w:rsid w:val="003B6E54"/>
    <w:rsid w:val="003B7033"/>
    <w:rsid w:val="003B723D"/>
    <w:rsid w:val="003B72AC"/>
    <w:rsid w:val="003C0631"/>
    <w:rsid w:val="003C0C03"/>
    <w:rsid w:val="003C1B5C"/>
    <w:rsid w:val="003C27AF"/>
    <w:rsid w:val="003C27C8"/>
    <w:rsid w:val="003C299E"/>
    <w:rsid w:val="003C3638"/>
    <w:rsid w:val="003C3794"/>
    <w:rsid w:val="003C3A53"/>
    <w:rsid w:val="003C4241"/>
    <w:rsid w:val="003C4BF0"/>
    <w:rsid w:val="003C51C1"/>
    <w:rsid w:val="003C5280"/>
    <w:rsid w:val="003C55B4"/>
    <w:rsid w:val="003C56EE"/>
    <w:rsid w:val="003C60AD"/>
    <w:rsid w:val="003C7242"/>
    <w:rsid w:val="003D092D"/>
    <w:rsid w:val="003D0C57"/>
    <w:rsid w:val="003D11DD"/>
    <w:rsid w:val="003D136E"/>
    <w:rsid w:val="003D1CAA"/>
    <w:rsid w:val="003D1E40"/>
    <w:rsid w:val="003D26FC"/>
    <w:rsid w:val="003D28F5"/>
    <w:rsid w:val="003D2C3E"/>
    <w:rsid w:val="003D2C5D"/>
    <w:rsid w:val="003D2F72"/>
    <w:rsid w:val="003D328B"/>
    <w:rsid w:val="003D3A20"/>
    <w:rsid w:val="003D3BF1"/>
    <w:rsid w:val="003D3E69"/>
    <w:rsid w:val="003D4211"/>
    <w:rsid w:val="003D4F55"/>
    <w:rsid w:val="003D5A3E"/>
    <w:rsid w:val="003D5FC2"/>
    <w:rsid w:val="003D6BEE"/>
    <w:rsid w:val="003E0055"/>
    <w:rsid w:val="003E06DE"/>
    <w:rsid w:val="003E148E"/>
    <w:rsid w:val="003E1829"/>
    <w:rsid w:val="003E23CB"/>
    <w:rsid w:val="003E30B7"/>
    <w:rsid w:val="003E30E7"/>
    <w:rsid w:val="003E3A03"/>
    <w:rsid w:val="003E3DDA"/>
    <w:rsid w:val="003E419B"/>
    <w:rsid w:val="003E4778"/>
    <w:rsid w:val="003E4A99"/>
    <w:rsid w:val="003E619D"/>
    <w:rsid w:val="003E67BC"/>
    <w:rsid w:val="003E6A6D"/>
    <w:rsid w:val="003E70C2"/>
    <w:rsid w:val="003E725B"/>
    <w:rsid w:val="003E7E0F"/>
    <w:rsid w:val="003F0B83"/>
    <w:rsid w:val="003F11CE"/>
    <w:rsid w:val="003F11F3"/>
    <w:rsid w:val="003F1BA9"/>
    <w:rsid w:val="003F3652"/>
    <w:rsid w:val="003F4124"/>
    <w:rsid w:val="003F47E8"/>
    <w:rsid w:val="003F4D75"/>
    <w:rsid w:val="003F4DF0"/>
    <w:rsid w:val="003F4E37"/>
    <w:rsid w:val="003F5F3D"/>
    <w:rsid w:val="003F72D7"/>
    <w:rsid w:val="003F75B6"/>
    <w:rsid w:val="003F76C1"/>
    <w:rsid w:val="003F79D3"/>
    <w:rsid w:val="00400872"/>
    <w:rsid w:val="00400B1D"/>
    <w:rsid w:val="00400C4D"/>
    <w:rsid w:val="00400F9B"/>
    <w:rsid w:val="00401CA1"/>
    <w:rsid w:val="004031A2"/>
    <w:rsid w:val="004034DE"/>
    <w:rsid w:val="00403FB2"/>
    <w:rsid w:val="00404454"/>
    <w:rsid w:val="00404E5F"/>
    <w:rsid w:val="0040551A"/>
    <w:rsid w:val="004057CB"/>
    <w:rsid w:val="00405EB9"/>
    <w:rsid w:val="00406CBE"/>
    <w:rsid w:val="0040755B"/>
    <w:rsid w:val="00407804"/>
    <w:rsid w:val="004079AE"/>
    <w:rsid w:val="00407E1D"/>
    <w:rsid w:val="0041155A"/>
    <w:rsid w:val="00411B7F"/>
    <w:rsid w:val="00412353"/>
    <w:rsid w:val="004128F0"/>
    <w:rsid w:val="00413193"/>
    <w:rsid w:val="00413AA3"/>
    <w:rsid w:val="00413C99"/>
    <w:rsid w:val="00414072"/>
    <w:rsid w:val="004144EE"/>
    <w:rsid w:val="004146D6"/>
    <w:rsid w:val="00415190"/>
    <w:rsid w:val="00415AD2"/>
    <w:rsid w:val="00415D15"/>
    <w:rsid w:val="0041625E"/>
    <w:rsid w:val="004164A5"/>
    <w:rsid w:val="00416699"/>
    <w:rsid w:val="00416C29"/>
    <w:rsid w:val="00417B70"/>
    <w:rsid w:val="004201F8"/>
    <w:rsid w:val="004218DA"/>
    <w:rsid w:val="004220DA"/>
    <w:rsid w:val="00422D58"/>
    <w:rsid w:val="00423D87"/>
    <w:rsid w:val="0042404E"/>
    <w:rsid w:val="004241BC"/>
    <w:rsid w:val="00425CDE"/>
    <w:rsid w:val="00425DA0"/>
    <w:rsid w:val="00426537"/>
    <w:rsid w:val="0042718A"/>
    <w:rsid w:val="004274B0"/>
    <w:rsid w:val="00427AE3"/>
    <w:rsid w:val="00427E20"/>
    <w:rsid w:val="00427E94"/>
    <w:rsid w:val="0043154B"/>
    <w:rsid w:val="00431E7E"/>
    <w:rsid w:val="00431E9F"/>
    <w:rsid w:val="004320A7"/>
    <w:rsid w:val="004325DA"/>
    <w:rsid w:val="0043263D"/>
    <w:rsid w:val="00432D47"/>
    <w:rsid w:val="0043303D"/>
    <w:rsid w:val="00433976"/>
    <w:rsid w:val="00433C55"/>
    <w:rsid w:val="004353EC"/>
    <w:rsid w:val="004357C2"/>
    <w:rsid w:val="00435CE6"/>
    <w:rsid w:val="00435E5F"/>
    <w:rsid w:val="00436722"/>
    <w:rsid w:val="00436744"/>
    <w:rsid w:val="00437967"/>
    <w:rsid w:val="00437D04"/>
    <w:rsid w:val="0044001B"/>
    <w:rsid w:val="00440C65"/>
    <w:rsid w:val="00440FF9"/>
    <w:rsid w:val="00442E86"/>
    <w:rsid w:val="004430C0"/>
    <w:rsid w:val="00443132"/>
    <w:rsid w:val="004433C2"/>
    <w:rsid w:val="004434BF"/>
    <w:rsid w:val="00443AE6"/>
    <w:rsid w:val="00444D7F"/>
    <w:rsid w:val="00445085"/>
    <w:rsid w:val="0044571C"/>
    <w:rsid w:val="00446206"/>
    <w:rsid w:val="0044690E"/>
    <w:rsid w:val="00446A48"/>
    <w:rsid w:val="00446FC3"/>
    <w:rsid w:val="004474CC"/>
    <w:rsid w:val="0044771D"/>
    <w:rsid w:val="00447A32"/>
    <w:rsid w:val="00447DA2"/>
    <w:rsid w:val="004500F6"/>
    <w:rsid w:val="004508BC"/>
    <w:rsid w:val="0045119F"/>
    <w:rsid w:val="00451373"/>
    <w:rsid w:val="004516A3"/>
    <w:rsid w:val="00451883"/>
    <w:rsid w:val="004518D7"/>
    <w:rsid w:val="0045196C"/>
    <w:rsid w:val="00451FC2"/>
    <w:rsid w:val="00452EA8"/>
    <w:rsid w:val="00453A76"/>
    <w:rsid w:val="00454D26"/>
    <w:rsid w:val="0045520B"/>
    <w:rsid w:val="00456935"/>
    <w:rsid w:val="00456C3D"/>
    <w:rsid w:val="00456FB9"/>
    <w:rsid w:val="0045758A"/>
    <w:rsid w:val="0046011B"/>
    <w:rsid w:val="0046104B"/>
    <w:rsid w:val="00461675"/>
    <w:rsid w:val="0046237E"/>
    <w:rsid w:val="00462D70"/>
    <w:rsid w:val="00463120"/>
    <w:rsid w:val="00463397"/>
    <w:rsid w:val="00463560"/>
    <w:rsid w:val="00463963"/>
    <w:rsid w:val="004639C7"/>
    <w:rsid w:val="00463A82"/>
    <w:rsid w:val="004651C0"/>
    <w:rsid w:val="00465488"/>
    <w:rsid w:val="004654BB"/>
    <w:rsid w:val="00465CE0"/>
    <w:rsid w:val="00466CC9"/>
    <w:rsid w:val="00466DCA"/>
    <w:rsid w:val="00466F6D"/>
    <w:rsid w:val="004675D0"/>
    <w:rsid w:val="00467B73"/>
    <w:rsid w:val="0047028F"/>
    <w:rsid w:val="004703AC"/>
    <w:rsid w:val="00470559"/>
    <w:rsid w:val="00471167"/>
    <w:rsid w:val="00471884"/>
    <w:rsid w:val="00473553"/>
    <w:rsid w:val="00473823"/>
    <w:rsid w:val="00473C3F"/>
    <w:rsid w:val="00473F43"/>
    <w:rsid w:val="004740EC"/>
    <w:rsid w:val="00474176"/>
    <w:rsid w:val="004744A4"/>
    <w:rsid w:val="004746C5"/>
    <w:rsid w:val="00474795"/>
    <w:rsid w:val="00475A76"/>
    <w:rsid w:val="00475F15"/>
    <w:rsid w:val="00476902"/>
    <w:rsid w:val="00476D94"/>
    <w:rsid w:val="00477B95"/>
    <w:rsid w:val="00481055"/>
    <w:rsid w:val="004812F9"/>
    <w:rsid w:val="00481B54"/>
    <w:rsid w:val="00482529"/>
    <w:rsid w:val="004841F3"/>
    <w:rsid w:val="0048448E"/>
    <w:rsid w:val="00484C05"/>
    <w:rsid w:val="0048509D"/>
    <w:rsid w:val="00485A80"/>
    <w:rsid w:val="0048668B"/>
    <w:rsid w:val="0048692B"/>
    <w:rsid w:val="004870D6"/>
    <w:rsid w:val="00487469"/>
    <w:rsid w:val="00490500"/>
    <w:rsid w:val="004906FC"/>
    <w:rsid w:val="00491386"/>
    <w:rsid w:val="00492088"/>
    <w:rsid w:val="00493141"/>
    <w:rsid w:val="00493FDA"/>
    <w:rsid w:val="004948FB"/>
    <w:rsid w:val="00494FAC"/>
    <w:rsid w:val="004951F8"/>
    <w:rsid w:val="00495204"/>
    <w:rsid w:val="00495E32"/>
    <w:rsid w:val="00495EE5"/>
    <w:rsid w:val="00495F02"/>
    <w:rsid w:val="00496F1D"/>
    <w:rsid w:val="004970FE"/>
    <w:rsid w:val="004977D7"/>
    <w:rsid w:val="004A03BD"/>
    <w:rsid w:val="004A0426"/>
    <w:rsid w:val="004A05C3"/>
    <w:rsid w:val="004A0B10"/>
    <w:rsid w:val="004A0CEF"/>
    <w:rsid w:val="004A0D6F"/>
    <w:rsid w:val="004A0D7D"/>
    <w:rsid w:val="004A288F"/>
    <w:rsid w:val="004A2A78"/>
    <w:rsid w:val="004A2F24"/>
    <w:rsid w:val="004A3B11"/>
    <w:rsid w:val="004A3CE3"/>
    <w:rsid w:val="004A4964"/>
    <w:rsid w:val="004A5462"/>
    <w:rsid w:val="004A5FB9"/>
    <w:rsid w:val="004A6473"/>
    <w:rsid w:val="004A7180"/>
    <w:rsid w:val="004A7440"/>
    <w:rsid w:val="004A7620"/>
    <w:rsid w:val="004A7C34"/>
    <w:rsid w:val="004B044C"/>
    <w:rsid w:val="004B04F5"/>
    <w:rsid w:val="004B09E6"/>
    <w:rsid w:val="004B0F2A"/>
    <w:rsid w:val="004B1A13"/>
    <w:rsid w:val="004B1B8E"/>
    <w:rsid w:val="004B1DEE"/>
    <w:rsid w:val="004B2D55"/>
    <w:rsid w:val="004B3335"/>
    <w:rsid w:val="004B46B4"/>
    <w:rsid w:val="004B482D"/>
    <w:rsid w:val="004B620F"/>
    <w:rsid w:val="004B626C"/>
    <w:rsid w:val="004B77AC"/>
    <w:rsid w:val="004C0FF5"/>
    <w:rsid w:val="004C1EC1"/>
    <w:rsid w:val="004C2A24"/>
    <w:rsid w:val="004C2B4D"/>
    <w:rsid w:val="004C4254"/>
    <w:rsid w:val="004C4CD1"/>
    <w:rsid w:val="004C50A5"/>
    <w:rsid w:val="004C5241"/>
    <w:rsid w:val="004C5652"/>
    <w:rsid w:val="004C5984"/>
    <w:rsid w:val="004C5CF0"/>
    <w:rsid w:val="004C624A"/>
    <w:rsid w:val="004C6F33"/>
    <w:rsid w:val="004C7596"/>
    <w:rsid w:val="004C7EA2"/>
    <w:rsid w:val="004D026D"/>
    <w:rsid w:val="004D0726"/>
    <w:rsid w:val="004D091B"/>
    <w:rsid w:val="004D1737"/>
    <w:rsid w:val="004D2A7A"/>
    <w:rsid w:val="004D3905"/>
    <w:rsid w:val="004D4484"/>
    <w:rsid w:val="004D5505"/>
    <w:rsid w:val="004D5A75"/>
    <w:rsid w:val="004D5D04"/>
    <w:rsid w:val="004D7D35"/>
    <w:rsid w:val="004D7F63"/>
    <w:rsid w:val="004E0492"/>
    <w:rsid w:val="004E077E"/>
    <w:rsid w:val="004E0AC7"/>
    <w:rsid w:val="004E0C49"/>
    <w:rsid w:val="004E144E"/>
    <w:rsid w:val="004E1CED"/>
    <w:rsid w:val="004E2016"/>
    <w:rsid w:val="004E2B40"/>
    <w:rsid w:val="004E2FE5"/>
    <w:rsid w:val="004E369A"/>
    <w:rsid w:val="004E3910"/>
    <w:rsid w:val="004E3BE5"/>
    <w:rsid w:val="004E3E72"/>
    <w:rsid w:val="004E4067"/>
    <w:rsid w:val="004E40A7"/>
    <w:rsid w:val="004E4625"/>
    <w:rsid w:val="004E47CC"/>
    <w:rsid w:val="004E487F"/>
    <w:rsid w:val="004E5A9C"/>
    <w:rsid w:val="004E6439"/>
    <w:rsid w:val="004E644D"/>
    <w:rsid w:val="004E6EF3"/>
    <w:rsid w:val="004E739D"/>
    <w:rsid w:val="004E7449"/>
    <w:rsid w:val="004F02CB"/>
    <w:rsid w:val="004F098F"/>
    <w:rsid w:val="004F0CB5"/>
    <w:rsid w:val="004F13BD"/>
    <w:rsid w:val="004F18B9"/>
    <w:rsid w:val="004F294A"/>
    <w:rsid w:val="004F2A00"/>
    <w:rsid w:val="004F2F62"/>
    <w:rsid w:val="004F3381"/>
    <w:rsid w:val="004F4B27"/>
    <w:rsid w:val="004F4E00"/>
    <w:rsid w:val="004F51AE"/>
    <w:rsid w:val="004F53E8"/>
    <w:rsid w:val="004F5495"/>
    <w:rsid w:val="004F5E2D"/>
    <w:rsid w:val="004F6DE6"/>
    <w:rsid w:val="0050039F"/>
    <w:rsid w:val="005005FA"/>
    <w:rsid w:val="00501440"/>
    <w:rsid w:val="00501965"/>
    <w:rsid w:val="00503FAF"/>
    <w:rsid w:val="00504269"/>
    <w:rsid w:val="00504823"/>
    <w:rsid w:val="00504EB6"/>
    <w:rsid w:val="00505BF4"/>
    <w:rsid w:val="0050659E"/>
    <w:rsid w:val="005068C5"/>
    <w:rsid w:val="00506B70"/>
    <w:rsid w:val="00510313"/>
    <w:rsid w:val="00510A15"/>
    <w:rsid w:val="00511FEE"/>
    <w:rsid w:val="0051224D"/>
    <w:rsid w:val="005123B9"/>
    <w:rsid w:val="00512A8E"/>
    <w:rsid w:val="00512AEC"/>
    <w:rsid w:val="00512D8D"/>
    <w:rsid w:val="0051341E"/>
    <w:rsid w:val="00513BB3"/>
    <w:rsid w:val="0051401E"/>
    <w:rsid w:val="005156AC"/>
    <w:rsid w:val="00515C1F"/>
    <w:rsid w:val="00515E13"/>
    <w:rsid w:val="005160F4"/>
    <w:rsid w:val="00516532"/>
    <w:rsid w:val="0051682C"/>
    <w:rsid w:val="00516D28"/>
    <w:rsid w:val="00516E57"/>
    <w:rsid w:val="0051774C"/>
    <w:rsid w:val="00517AF5"/>
    <w:rsid w:val="00517C28"/>
    <w:rsid w:val="00520D23"/>
    <w:rsid w:val="00520D47"/>
    <w:rsid w:val="005212C7"/>
    <w:rsid w:val="0052140F"/>
    <w:rsid w:val="005217AE"/>
    <w:rsid w:val="00521B2B"/>
    <w:rsid w:val="00522C1B"/>
    <w:rsid w:val="00523441"/>
    <w:rsid w:val="00523B1F"/>
    <w:rsid w:val="005242A3"/>
    <w:rsid w:val="00525051"/>
    <w:rsid w:val="00525374"/>
    <w:rsid w:val="005256A9"/>
    <w:rsid w:val="005259C9"/>
    <w:rsid w:val="00525B3B"/>
    <w:rsid w:val="00525ECA"/>
    <w:rsid w:val="0052690B"/>
    <w:rsid w:val="0052733C"/>
    <w:rsid w:val="0052735B"/>
    <w:rsid w:val="00527A44"/>
    <w:rsid w:val="00527EC7"/>
    <w:rsid w:val="00530067"/>
    <w:rsid w:val="005301BE"/>
    <w:rsid w:val="00530712"/>
    <w:rsid w:val="00531075"/>
    <w:rsid w:val="005314EC"/>
    <w:rsid w:val="005315E0"/>
    <w:rsid w:val="00531691"/>
    <w:rsid w:val="00532BEE"/>
    <w:rsid w:val="005336E5"/>
    <w:rsid w:val="0053425D"/>
    <w:rsid w:val="005346A2"/>
    <w:rsid w:val="005347E7"/>
    <w:rsid w:val="0053481B"/>
    <w:rsid w:val="00534EF4"/>
    <w:rsid w:val="00535433"/>
    <w:rsid w:val="005355F4"/>
    <w:rsid w:val="005359A2"/>
    <w:rsid w:val="00536359"/>
    <w:rsid w:val="00537AA3"/>
    <w:rsid w:val="0054025B"/>
    <w:rsid w:val="00540E16"/>
    <w:rsid w:val="0054130D"/>
    <w:rsid w:val="0054159D"/>
    <w:rsid w:val="005419F2"/>
    <w:rsid w:val="005420A7"/>
    <w:rsid w:val="00542F5C"/>
    <w:rsid w:val="0054399C"/>
    <w:rsid w:val="00545509"/>
    <w:rsid w:val="00545F89"/>
    <w:rsid w:val="00546335"/>
    <w:rsid w:val="00546DA3"/>
    <w:rsid w:val="00546E8C"/>
    <w:rsid w:val="00547083"/>
    <w:rsid w:val="005476AE"/>
    <w:rsid w:val="005506DB"/>
    <w:rsid w:val="0055079F"/>
    <w:rsid w:val="00550B89"/>
    <w:rsid w:val="00550C75"/>
    <w:rsid w:val="005512AC"/>
    <w:rsid w:val="00551DC7"/>
    <w:rsid w:val="0055217D"/>
    <w:rsid w:val="005527B7"/>
    <w:rsid w:val="00552AFD"/>
    <w:rsid w:val="00552FA7"/>
    <w:rsid w:val="00553760"/>
    <w:rsid w:val="00553B74"/>
    <w:rsid w:val="00553E6C"/>
    <w:rsid w:val="00554A32"/>
    <w:rsid w:val="00555561"/>
    <w:rsid w:val="00555CE1"/>
    <w:rsid w:val="00556BF0"/>
    <w:rsid w:val="0055704C"/>
    <w:rsid w:val="00560699"/>
    <w:rsid w:val="00560825"/>
    <w:rsid w:val="00560D86"/>
    <w:rsid w:val="00561A33"/>
    <w:rsid w:val="0056380E"/>
    <w:rsid w:val="00563A81"/>
    <w:rsid w:val="00564363"/>
    <w:rsid w:val="0056452B"/>
    <w:rsid w:val="00564536"/>
    <w:rsid w:val="005653D1"/>
    <w:rsid w:val="00565832"/>
    <w:rsid w:val="00565FFC"/>
    <w:rsid w:val="0056620A"/>
    <w:rsid w:val="00566A44"/>
    <w:rsid w:val="00566D8E"/>
    <w:rsid w:val="00567198"/>
    <w:rsid w:val="00567964"/>
    <w:rsid w:val="00570432"/>
    <w:rsid w:val="00570BEB"/>
    <w:rsid w:val="00571295"/>
    <w:rsid w:val="00571EF1"/>
    <w:rsid w:val="00572724"/>
    <w:rsid w:val="0057274E"/>
    <w:rsid w:val="00573321"/>
    <w:rsid w:val="00574326"/>
    <w:rsid w:val="00574900"/>
    <w:rsid w:val="00575545"/>
    <w:rsid w:val="005772B8"/>
    <w:rsid w:val="00577848"/>
    <w:rsid w:val="00577928"/>
    <w:rsid w:val="00577DC4"/>
    <w:rsid w:val="0058028D"/>
    <w:rsid w:val="0058077E"/>
    <w:rsid w:val="00580E73"/>
    <w:rsid w:val="00581093"/>
    <w:rsid w:val="005814AC"/>
    <w:rsid w:val="00581E3B"/>
    <w:rsid w:val="005824F0"/>
    <w:rsid w:val="00582758"/>
    <w:rsid w:val="005829E2"/>
    <w:rsid w:val="00582B2C"/>
    <w:rsid w:val="00582B86"/>
    <w:rsid w:val="00582FA3"/>
    <w:rsid w:val="00582FF4"/>
    <w:rsid w:val="00584C34"/>
    <w:rsid w:val="00584F5A"/>
    <w:rsid w:val="005857E0"/>
    <w:rsid w:val="00586332"/>
    <w:rsid w:val="005869D8"/>
    <w:rsid w:val="00586FA5"/>
    <w:rsid w:val="00587052"/>
    <w:rsid w:val="0059022A"/>
    <w:rsid w:val="00590A51"/>
    <w:rsid w:val="00590AD7"/>
    <w:rsid w:val="00590BEF"/>
    <w:rsid w:val="005924BB"/>
    <w:rsid w:val="00592DAF"/>
    <w:rsid w:val="00592F66"/>
    <w:rsid w:val="00593762"/>
    <w:rsid w:val="00593801"/>
    <w:rsid w:val="00593ACB"/>
    <w:rsid w:val="00593D19"/>
    <w:rsid w:val="00593E86"/>
    <w:rsid w:val="00593EB9"/>
    <w:rsid w:val="0059492B"/>
    <w:rsid w:val="00595B0A"/>
    <w:rsid w:val="005961E4"/>
    <w:rsid w:val="005974D5"/>
    <w:rsid w:val="005974E2"/>
    <w:rsid w:val="005A08AE"/>
    <w:rsid w:val="005A0B36"/>
    <w:rsid w:val="005A0C7B"/>
    <w:rsid w:val="005A0D9A"/>
    <w:rsid w:val="005A13CB"/>
    <w:rsid w:val="005A2EDE"/>
    <w:rsid w:val="005A30A9"/>
    <w:rsid w:val="005A31C0"/>
    <w:rsid w:val="005A3271"/>
    <w:rsid w:val="005A352B"/>
    <w:rsid w:val="005A382D"/>
    <w:rsid w:val="005A3ABD"/>
    <w:rsid w:val="005A3BD5"/>
    <w:rsid w:val="005A4E6A"/>
    <w:rsid w:val="005A4F5E"/>
    <w:rsid w:val="005A5038"/>
    <w:rsid w:val="005A521B"/>
    <w:rsid w:val="005A5329"/>
    <w:rsid w:val="005A581C"/>
    <w:rsid w:val="005A5DC9"/>
    <w:rsid w:val="005A75D4"/>
    <w:rsid w:val="005A77ED"/>
    <w:rsid w:val="005A7AAE"/>
    <w:rsid w:val="005B0D0F"/>
    <w:rsid w:val="005B10AD"/>
    <w:rsid w:val="005B1572"/>
    <w:rsid w:val="005B1898"/>
    <w:rsid w:val="005B2340"/>
    <w:rsid w:val="005B25ED"/>
    <w:rsid w:val="005B2E31"/>
    <w:rsid w:val="005B41C6"/>
    <w:rsid w:val="005B45B5"/>
    <w:rsid w:val="005B4E3C"/>
    <w:rsid w:val="005B50A6"/>
    <w:rsid w:val="005B57E9"/>
    <w:rsid w:val="005B5868"/>
    <w:rsid w:val="005B58AF"/>
    <w:rsid w:val="005B5D45"/>
    <w:rsid w:val="005B6DB9"/>
    <w:rsid w:val="005B728B"/>
    <w:rsid w:val="005C0E71"/>
    <w:rsid w:val="005C1313"/>
    <w:rsid w:val="005C1AB1"/>
    <w:rsid w:val="005C2263"/>
    <w:rsid w:val="005C3282"/>
    <w:rsid w:val="005C35C5"/>
    <w:rsid w:val="005C3941"/>
    <w:rsid w:val="005C3BD6"/>
    <w:rsid w:val="005C6737"/>
    <w:rsid w:val="005C6CE7"/>
    <w:rsid w:val="005C7F82"/>
    <w:rsid w:val="005D0134"/>
    <w:rsid w:val="005D0411"/>
    <w:rsid w:val="005D0926"/>
    <w:rsid w:val="005D1103"/>
    <w:rsid w:val="005D1276"/>
    <w:rsid w:val="005D1553"/>
    <w:rsid w:val="005D184B"/>
    <w:rsid w:val="005D1A14"/>
    <w:rsid w:val="005D1CA9"/>
    <w:rsid w:val="005D2310"/>
    <w:rsid w:val="005D2B7B"/>
    <w:rsid w:val="005D322E"/>
    <w:rsid w:val="005D4085"/>
    <w:rsid w:val="005D5CFC"/>
    <w:rsid w:val="005D5E9B"/>
    <w:rsid w:val="005D6A61"/>
    <w:rsid w:val="005D74BF"/>
    <w:rsid w:val="005E1195"/>
    <w:rsid w:val="005E1464"/>
    <w:rsid w:val="005E1560"/>
    <w:rsid w:val="005E2350"/>
    <w:rsid w:val="005E2FDC"/>
    <w:rsid w:val="005E3983"/>
    <w:rsid w:val="005E4BD4"/>
    <w:rsid w:val="005E4CD6"/>
    <w:rsid w:val="005E4FD6"/>
    <w:rsid w:val="005E5CC3"/>
    <w:rsid w:val="005E5CDA"/>
    <w:rsid w:val="005E616C"/>
    <w:rsid w:val="005E6262"/>
    <w:rsid w:val="005E62E5"/>
    <w:rsid w:val="005E6E9E"/>
    <w:rsid w:val="005E7A98"/>
    <w:rsid w:val="005F0686"/>
    <w:rsid w:val="005F11DA"/>
    <w:rsid w:val="005F1C16"/>
    <w:rsid w:val="005F1DE4"/>
    <w:rsid w:val="005F2BE7"/>
    <w:rsid w:val="005F2C27"/>
    <w:rsid w:val="005F3CC9"/>
    <w:rsid w:val="005F3D4D"/>
    <w:rsid w:val="005F3D78"/>
    <w:rsid w:val="005F56C1"/>
    <w:rsid w:val="005F56C9"/>
    <w:rsid w:val="005F67B5"/>
    <w:rsid w:val="005F72F9"/>
    <w:rsid w:val="006001E0"/>
    <w:rsid w:val="0060030D"/>
    <w:rsid w:val="006004BB"/>
    <w:rsid w:val="00601833"/>
    <w:rsid w:val="00602426"/>
    <w:rsid w:val="00602462"/>
    <w:rsid w:val="00602FEA"/>
    <w:rsid w:val="00603FAA"/>
    <w:rsid w:val="00604670"/>
    <w:rsid w:val="006052FF"/>
    <w:rsid w:val="00606C8F"/>
    <w:rsid w:val="00607E19"/>
    <w:rsid w:val="00610A3D"/>
    <w:rsid w:val="0061154C"/>
    <w:rsid w:val="0061282A"/>
    <w:rsid w:val="00612E00"/>
    <w:rsid w:val="006130C0"/>
    <w:rsid w:val="00613993"/>
    <w:rsid w:val="00613B4F"/>
    <w:rsid w:val="00613F4E"/>
    <w:rsid w:val="0061429A"/>
    <w:rsid w:val="006145FC"/>
    <w:rsid w:val="00614876"/>
    <w:rsid w:val="006152E4"/>
    <w:rsid w:val="006153F8"/>
    <w:rsid w:val="006154DD"/>
    <w:rsid w:val="006159D8"/>
    <w:rsid w:val="00616133"/>
    <w:rsid w:val="00616213"/>
    <w:rsid w:val="006163D9"/>
    <w:rsid w:val="00616E68"/>
    <w:rsid w:val="00616F4A"/>
    <w:rsid w:val="00617BE2"/>
    <w:rsid w:val="006209B2"/>
    <w:rsid w:val="00621251"/>
    <w:rsid w:val="006215B0"/>
    <w:rsid w:val="00622881"/>
    <w:rsid w:val="00622DF3"/>
    <w:rsid w:val="00623751"/>
    <w:rsid w:val="00623891"/>
    <w:rsid w:val="006239E7"/>
    <w:rsid w:val="00623BA7"/>
    <w:rsid w:val="00623DC2"/>
    <w:rsid w:val="00623ECC"/>
    <w:rsid w:val="00623F5C"/>
    <w:rsid w:val="006250EC"/>
    <w:rsid w:val="00625E44"/>
    <w:rsid w:val="00625F00"/>
    <w:rsid w:val="00625FDF"/>
    <w:rsid w:val="006262C7"/>
    <w:rsid w:val="00626F0F"/>
    <w:rsid w:val="006274A2"/>
    <w:rsid w:val="006274D3"/>
    <w:rsid w:val="00630166"/>
    <w:rsid w:val="00630FED"/>
    <w:rsid w:val="006313E6"/>
    <w:rsid w:val="00631533"/>
    <w:rsid w:val="00631965"/>
    <w:rsid w:val="00631BEE"/>
    <w:rsid w:val="00631DDF"/>
    <w:rsid w:val="00631DFA"/>
    <w:rsid w:val="0063265D"/>
    <w:rsid w:val="00632A5B"/>
    <w:rsid w:val="0063311E"/>
    <w:rsid w:val="0063335C"/>
    <w:rsid w:val="006333DF"/>
    <w:rsid w:val="00633855"/>
    <w:rsid w:val="00634FF0"/>
    <w:rsid w:val="00635751"/>
    <w:rsid w:val="00635D85"/>
    <w:rsid w:val="006365B1"/>
    <w:rsid w:val="0063692E"/>
    <w:rsid w:val="00636BCF"/>
    <w:rsid w:val="00637D5A"/>
    <w:rsid w:val="00637ED8"/>
    <w:rsid w:val="006400B2"/>
    <w:rsid w:val="00640199"/>
    <w:rsid w:val="006403F7"/>
    <w:rsid w:val="006407FC"/>
    <w:rsid w:val="0064089F"/>
    <w:rsid w:val="00641057"/>
    <w:rsid w:val="00642153"/>
    <w:rsid w:val="00642B71"/>
    <w:rsid w:val="0064310B"/>
    <w:rsid w:val="00644293"/>
    <w:rsid w:val="00645139"/>
    <w:rsid w:val="00645198"/>
    <w:rsid w:val="006452D0"/>
    <w:rsid w:val="006455B0"/>
    <w:rsid w:val="00645C23"/>
    <w:rsid w:val="00645FA7"/>
    <w:rsid w:val="00646C44"/>
    <w:rsid w:val="00646D4C"/>
    <w:rsid w:val="006472C0"/>
    <w:rsid w:val="006500B5"/>
    <w:rsid w:val="00650AE3"/>
    <w:rsid w:val="00650D76"/>
    <w:rsid w:val="00651475"/>
    <w:rsid w:val="00652098"/>
    <w:rsid w:val="00652EFB"/>
    <w:rsid w:val="00654D75"/>
    <w:rsid w:val="006561E5"/>
    <w:rsid w:val="006568EA"/>
    <w:rsid w:val="006569D1"/>
    <w:rsid w:val="00656C42"/>
    <w:rsid w:val="0065709C"/>
    <w:rsid w:val="0065766C"/>
    <w:rsid w:val="006576DC"/>
    <w:rsid w:val="00657EF2"/>
    <w:rsid w:val="00660124"/>
    <w:rsid w:val="006604A5"/>
    <w:rsid w:val="0066087D"/>
    <w:rsid w:val="00661D20"/>
    <w:rsid w:val="00662F31"/>
    <w:rsid w:val="006645BB"/>
    <w:rsid w:val="00664D0F"/>
    <w:rsid w:val="00664F71"/>
    <w:rsid w:val="006652A3"/>
    <w:rsid w:val="0066563D"/>
    <w:rsid w:val="00665B64"/>
    <w:rsid w:val="0066614E"/>
    <w:rsid w:val="006662FB"/>
    <w:rsid w:val="006665B8"/>
    <w:rsid w:val="00666E1F"/>
    <w:rsid w:val="00667754"/>
    <w:rsid w:val="006709F3"/>
    <w:rsid w:val="00670FB9"/>
    <w:rsid w:val="00671AE0"/>
    <w:rsid w:val="00672E0C"/>
    <w:rsid w:val="006730CE"/>
    <w:rsid w:val="006736B9"/>
    <w:rsid w:val="006738D5"/>
    <w:rsid w:val="00673F5C"/>
    <w:rsid w:val="0067543A"/>
    <w:rsid w:val="00675A24"/>
    <w:rsid w:val="00675E22"/>
    <w:rsid w:val="0067687E"/>
    <w:rsid w:val="0067735D"/>
    <w:rsid w:val="00677786"/>
    <w:rsid w:val="006777E9"/>
    <w:rsid w:val="00677D97"/>
    <w:rsid w:val="00680200"/>
    <w:rsid w:val="0068087C"/>
    <w:rsid w:val="00680D80"/>
    <w:rsid w:val="00680DEF"/>
    <w:rsid w:val="00681945"/>
    <w:rsid w:val="00682DDD"/>
    <w:rsid w:val="0068322D"/>
    <w:rsid w:val="00683474"/>
    <w:rsid w:val="00683780"/>
    <w:rsid w:val="00683ADD"/>
    <w:rsid w:val="00684504"/>
    <w:rsid w:val="00684882"/>
    <w:rsid w:val="00685BE8"/>
    <w:rsid w:val="006870F1"/>
    <w:rsid w:val="00687D6A"/>
    <w:rsid w:val="00687E8F"/>
    <w:rsid w:val="00687F8D"/>
    <w:rsid w:val="00690211"/>
    <w:rsid w:val="0069090C"/>
    <w:rsid w:val="00690DE7"/>
    <w:rsid w:val="00690EBB"/>
    <w:rsid w:val="0069217F"/>
    <w:rsid w:val="0069266A"/>
    <w:rsid w:val="006932B0"/>
    <w:rsid w:val="00693C61"/>
    <w:rsid w:val="006947C2"/>
    <w:rsid w:val="00695301"/>
    <w:rsid w:val="00695339"/>
    <w:rsid w:val="00695580"/>
    <w:rsid w:val="00695B1F"/>
    <w:rsid w:val="00695CC9"/>
    <w:rsid w:val="00696163"/>
    <w:rsid w:val="006964C9"/>
    <w:rsid w:val="00696882"/>
    <w:rsid w:val="00696F04"/>
    <w:rsid w:val="006A0761"/>
    <w:rsid w:val="006A09AC"/>
    <w:rsid w:val="006A1C1E"/>
    <w:rsid w:val="006A2038"/>
    <w:rsid w:val="006A26ED"/>
    <w:rsid w:val="006A2E46"/>
    <w:rsid w:val="006A3583"/>
    <w:rsid w:val="006A3609"/>
    <w:rsid w:val="006A4120"/>
    <w:rsid w:val="006A4864"/>
    <w:rsid w:val="006A61ED"/>
    <w:rsid w:val="006A6FA5"/>
    <w:rsid w:val="006A7CE7"/>
    <w:rsid w:val="006A7D2B"/>
    <w:rsid w:val="006B03BB"/>
    <w:rsid w:val="006B0DD8"/>
    <w:rsid w:val="006B0FB3"/>
    <w:rsid w:val="006B127E"/>
    <w:rsid w:val="006B2335"/>
    <w:rsid w:val="006B2580"/>
    <w:rsid w:val="006B27DC"/>
    <w:rsid w:val="006B3030"/>
    <w:rsid w:val="006B3431"/>
    <w:rsid w:val="006B34B1"/>
    <w:rsid w:val="006B35BE"/>
    <w:rsid w:val="006B4C63"/>
    <w:rsid w:val="006B5F1A"/>
    <w:rsid w:val="006B5F43"/>
    <w:rsid w:val="006C00FB"/>
    <w:rsid w:val="006C068B"/>
    <w:rsid w:val="006C081B"/>
    <w:rsid w:val="006C168C"/>
    <w:rsid w:val="006C1912"/>
    <w:rsid w:val="006C21A4"/>
    <w:rsid w:val="006C2EF7"/>
    <w:rsid w:val="006C316A"/>
    <w:rsid w:val="006C3AB1"/>
    <w:rsid w:val="006C3BCC"/>
    <w:rsid w:val="006C4443"/>
    <w:rsid w:val="006C488F"/>
    <w:rsid w:val="006C4BB5"/>
    <w:rsid w:val="006C4FCC"/>
    <w:rsid w:val="006C51EB"/>
    <w:rsid w:val="006C534A"/>
    <w:rsid w:val="006C6114"/>
    <w:rsid w:val="006C6A79"/>
    <w:rsid w:val="006C6BE3"/>
    <w:rsid w:val="006C6DEB"/>
    <w:rsid w:val="006C73F0"/>
    <w:rsid w:val="006C78D0"/>
    <w:rsid w:val="006C7F76"/>
    <w:rsid w:val="006D0338"/>
    <w:rsid w:val="006D062D"/>
    <w:rsid w:val="006D1176"/>
    <w:rsid w:val="006D191A"/>
    <w:rsid w:val="006D1EB4"/>
    <w:rsid w:val="006D3016"/>
    <w:rsid w:val="006D30EC"/>
    <w:rsid w:val="006D6757"/>
    <w:rsid w:val="006D72E8"/>
    <w:rsid w:val="006E0DE0"/>
    <w:rsid w:val="006E1759"/>
    <w:rsid w:val="006E1A11"/>
    <w:rsid w:val="006E2AB3"/>
    <w:rsid w:val="006E2CCA"/>
    <w:rsid w:val="006E3471"/>
    <w:rsid w:val="006E3D0D"/>
    <w:rsid w:val="006E3F48"/>
    <w:rsid w:val="006E3F57"/>
    <w:rsid w:val="006E4129"/>
    <w:rsid w:val="006E45D7"/>
    <w:rsid w:val="006E517D"/>
    <w:rsid w:val="006E518A"/>
    <w:rsid w:val="006E67A0"/>
    <w:rsid w:val="006E79F7"/>
    <w:rsid w:val="006E7DB6"/>
    <w:rsid w:val="006F0F03"/>
    <w:rsid w:val="006F1C68"/>
    <w:rsid w:val="006F2151"/>
    <w:rsid w:val="006F24DA"/>
    <w:rsid w:val="006F325F"/>
    <w:rsid w:val="006F38B6"/>
    <w:rsid w:val="006F3EF3"/>
    <w:rsid w:val="006F4288"/>
    <w:rsid w:val="006F43D8"/>
    <w:rsid w:val="006F5111"/>
    <w:rsid w:val="006F551B"/>
    <w:rsid w:val="006F57C3"/>
    <w:rsid w:val="006F610F"/>
    <w:rsid w:val="006F720E"/>
    <w:rsid w:val="006F722C"/>
    <w:rsid w:val="006F787C"/>
    <w:rsid w:val="00701DD4"/>
    <w:rsid w:val="007029B3"/>
    <w:rsid w:val="007043E9"/>
    <w:rsid w:val="007044FA"/>
    <w:rsid w:val="007047E1"/>
    <w:rsid w:val="00704AA6"/>
    <w:rsid w:val="00705466"/>
    <w:rsid w:val="0070746E"/>
    <w:rsid w:val="007078CA"/>
    <w:rsid w:val="00707D75"/>
    <w:rsid w:val="0071078B"/>
    <w:rsid w:val="007116D6"/>
    <w:rsid w:val="00711843"/>
    <w:rsid w:val="0071225E"/>
    <w:rsid w:val="0071236D"/>
    <w:rsid w:val="007145C8"/>
    <w:rsid w:val="00714EE5"/>
    <w:rsid w:val="00715340"/>
    <w:rsid w:val="007158B1"/>
    <w:rsid w:val="00715DEB"/>
    <w:rsid w:val="007165BE"/>
    <w:rsid w:val="007168FE"/>
    <w:rsid w:val="00716D94"/>
    <w:rsid w:val="007177C4"/>
    <w:rsid w:val="00717C1F"/>
    <w:rsid w:val="007203CC"/>
    <w:rsid w:val="00720544"/>
    <w:rsid w:val="00720799"/>
    <w:rsid w:val="00720BF8"/>
    <w:rsid w:val="00720C12"/>
    <w:rsid w:val="00720CC8"/>
    <w:rsid w:val="007214C6"/>
    <w:rsid w:val="007216B9"/>
    <w:rsid w:val="00721CE6"/>
    <w:rsid w:val="007220E2"/>
    <w:rsid w:val="00722506"/>
    <w:rsid w:val="00722D43"/>
    <w:rsid w:val="00723D6F"/>
    <w:rsid w:val="00724987"/>
    <w:rsid w:val="00725A41"/>
    <w:rsid w:val="0072661E"/>
    <w:rsid w:val="00726CAD"/>
    <w:rsid w:val="007271A6"/>
    <w:rsid w:val="0073043F"/>
    <w:rsid w:val="007309DF"/>
    <w:rsid w:val="007311EE"/>
    <w:rsid w:val="00731FB4"/>
    <w:rsid w:val="0073209C"/>
    <w:rsid w:val="00732991"/>
    <w:rsid w:val="00733073"/>
    <w:rsid w:val="007339A7"/>
    <w:rsid w:val="00733D6E"/>
    <w:rsid w:val="00734D53"/>
    <w:rsid w:val="00734E5F"/>
    <w:rsid w:val="00735174"/>
    <w:rsid w:val="00735650"/>
    <w:rsid w:val="007357DB"/>
    <w:rsid w:val="00735944"/>
    <w:rsid w:val="00735E5E"/>
    <w:rsid w:val="007362B4"/>
    <w:rsid w:val="00736B14"/>
    <w:rsid w:val="0073713C"/>
    <w:rsid w:val="00737778"/>
    <w:rsid w:val="00737A53"/>
    <w:rsid w:val="00740468"/>
    <w:rsid w:val="00740C3F"/>
    <w:rsid w:val="00740FC1"/>
    <w:rsid w:val="00741F68"/>
    <w:rsid w:val="00742816"/>
    <w:rsid w:val="00742DEC"/>
    <w:rsid w:val="007430E3"/>
    <w:rsid w:val="00743B1D"/>
    <w:rsid w:val="00744A63"/>
    <w:rsid w:val="007451DF"/>
    <w:rsid w:val="007457CC"/>
    <w:rsid w:val="00746324"/>
    <w:rsid w:val="007465F7"/>
    <w:rsid w:val="00746AE6"/>
    <w:rsid w:val="007474FD"/>
    <w:rsid w:val="0074764F"/>
    <w:rsid w:val="007511D0"/>
    <w:rsid w:val="007514C2"/>
    <w:rsid w:val="00751588"/>
    <w:rsid w:val="0075195C"/>
    <w:rsid w:val="00751BCC"/>
    <w:rsid w:val="00752D98"/>
    <w:rsid w:val="00752E2A"/>
    <w:rsid w:val="007537DA"/>
    <w:rsid w:val="0075385F"/>
    <w:rsid w:val="00753B28"/>
    <w:rsid w:val="00753C99"/>
    <w:rsid w:val="00755DC0"/>
    <w:rsid w:val="00755ECC"/>
    <w:rsid w:val="00756516"/>
    <w:rsid w:val="007601A0"/>
    <w:rsid w:val="00761904"/>
    <w:rsid w:val="0076195B"/>
    <w:rsid w:val="007620AE"/>
    <w:rsid w:val="00762854"/>
    <w:rsid w:val="0076288F"/>
    <w:rsid w:val="007631CC"/>
    <w:rsid w:val="007636E3"/>
    <w:rsid w:val="0076375B"/>
    <w:rsid w:val="00763E38"/>
    <w:rsid w:val="00764253"/>
    <w:rsid w:val="00764804"/>
    <w:rsid w:val="00764D85"/>
    <w:rsid w:val="00765718"/>
    <w:rsid w:val="00765870"/>
    <w:rsid w:val="00765B3C"/>
    <w:rsid w:val="0076677B"/>
    <w:rsid w:val="00766FCF"/>
    <w:rsid w:val="007670A1"/>
    <w:rsid w:val="007703DE"/>
    <w:rsid w:val="00770611"/>
    <w:rsid w:val="00770BEB"/>
    <w:rsid w:val="007716D4"/>
    <w:rsid w:val="00771EC1"/>
    <w:rsid w:val="007725A1"/>
    <w:rsid w:val="00772799"/>
    <w:rsid w:val="00772F44"/>
    <w:rsid w:val="007743E6"/>
    <w:rsid w:val="00775080"/>
    <w:rsid w:val="00775C45"/>
    <w:rsid w:val="007760DB"/>
    <w:rsid w:val="00777546"/>
    <w:rsid w:val="00780A13"/>
    <w:rsid w:val="0078124C"/>
    <w:rsid w:val="00781295"/>
    <w:rsid w:val="00782464"/>
    <w:rsid w:val="0078278C"/>
    <w:rsid w:val="00782DA8"/>
    <w:rsid w:val="007842E1"/>
    <w:rsid w:val="0078566E"/>
    <w:rsid w:val="0078599B"/>
    <w:rsid w:val="0078635C"/>
    <w:rsid w:val="00786715"/>
    <w:rsid w:val="0078712B"/>
    <w:rsid w:val="007872C6"/>
    <w:rsid w:val="0078767C"/>
    <w:rsid w:val="00787A5C"/>
    <w:rsid w:val="00787B02"/>
    <w:rsid w:val="00787DCE"/>
    <w:rsid w:val="007906B5"/>
    <w:rsid w:val="00790825"/>
    <w:rsid w:val="00790BC7"/>
    <w:rsid w:val="00790DA2"/>
    <w:rsid w:val="00791D9A"/>
    <w:rsid w:val="00791DEC"/>
    <w:rsid w:val="0079230A"/>
    <w:rsid w:val="00792358"/>
    <w:rsid w:val="00792704"/>
    <w:rsid w:val="00792B68"/>
    <w:rsid w:val="0079312A"/>
    <w:rsid w:val="0079428D"/>
    <w:rsid w:val="007942C2"/>
    <w:rsid w:val="00796755"/>
    <w:rsid w:val="00796963"/>
    <w:rsid w:val="00797509"/>
    <w:rsid w:val="0079754D"/>
    <w:rsid w:val="00797A5A"/>
    <w:rsid w:val="00797D5C"/>
    <w:rsid w:val="00797DB5"/>
    <w:rsid w:val="007A04DD"/>
    <w:rsid w:val="007A0904"/>
    <w:rsid w:val="007A115F"/>
    <w:rsid w:val="007A1BA0"/>
    <w:rsid w:val="007A1F49"/>
    <w:rsid w:val="007A22F8"/>
    <w:rsid w:val="007A2654"/>
    <w:rsid w:val="007A2BAB"/>
    <w:rsid w:val="007A3220"/>
    <w:rsid w:val="007A3736"/>
    <w:rsid w:val="007A3CA8"/>
    <w:rsid w:val="007A3D6A"/>
    <w:rsid w:val="007A4665"/>
    <w:rsid w:val="007A5461"/>
    <w:rsid w:val="007A67CA"/>
    <w:rsid w:val="007A7D2E"/>
    <w:rsid w:val="007B04EB"/>
    <w:rsid w:val="007B0984"/>
    <w:rsid w:val="007B0C68"/>
    <w:rsid w:val="007B1037"/>
    <w:rsid w:val="007B1C5C"/>
    <w:rsid w:val="007B3AD1"/>
    <w:rsid w:val="007B4774"/>
    <w:rsid w:val="007B4F0E"/>
    <w:rsid w:val="007B672D"/>
    <w:rsid w:val="007B702C"/>
    <w:rsid w:val="007C00A2"/>
    <w:rsid w:val="007C03DC"/>
    <w:rsid w:val="007C0710"/>
    <w:rsid w:val="007C09FD"/>
    <w:rsid w:val="007C163B"/>
    <w:rsid w:val="007C180B"/>
    <w:rsid w:val="007C3142"/>
    <w:rsid w:val="007C31E5"/>
    <w:rsid w:val="007C3CFA"/>
    <w:rsid w:val="007C3F92"/>
    <w:rsid w:val="007C49E0"/>
    <w:rsid w:val="007C4D33"/>
    <w:rsid w:val="007C56E7"/>
    <w:rsid w:val="007C57F2"/>
    <w:rsid w:val="007C58BD"/>
    <w:rsid w:val="007C6199"/>
    <w:rsid w:val="007C6A19"/>
    <w:rsid w:val="007C6ED0"/>
    <w:rsid w:val="007C7C17"/>
    <w:rsid w:val="007D061F"/>
    <w:rsid w:val="007D06D1"/>
    <w:rsid w:val="007D094C"/>
    <w:rsid w:val="007D1845"/>
    <w:rsid w:val="007D1A61"/>
    <w:rsid w:val="007D1F30"/>
    <w:rsid w:val="007D20D9"/>
    <w:rsid w:val="007D234C"/>
    <w:rsid w:val="007D2F4D"/>
    <w:rsid w:val="007D30F6"/>
    <w:rsid w:val="007D318B"/>
    <w:rsid w:val="007D3290"/>
    <w:rsid w:val="007D3D18"/>
    <w:rsid w:val="007D4D83"/>
    <w:rsid w:val="007D6AD9"/>
    <w:rsid w:val="007D6E0F"/>
    <w:rsid w:val="007D7707"/>
    <w:rsid w:val="007E1E7E"/>
    <w:rsid w:val="007E2496"/>
    <w:rsid w:val="007E24D5"/>
    <w:rsid w:val="007E4D51"/>
    <w:rsid w:val="007E57B6"/>
    <w:rsid w:val="007E5BFC"/>
    <w:rsid w:val="007E5EEC"/>
    <w:rsid w:val="007E60CB"/>
    <w:rsid w:val="007E6838"/>
    <w:rsid w:val="007E6B4D"/>
    <w:rsid w:val="007E7232"/>
    <w:rsid w:val="007E7325"/>
    <w:rsid w:val="007E796F"/>
    <w:rsid w:val="007F0114"/>
    <w:rsid w:val="007F09AA"/>
    <w:rsid w:val="007F09BB"/>
    <w:rsid w:val="007F106A"/>
    <w:rsid w:val="007F1A4A"/>
    <w:rsid w:val="007F1C07"/>
    <w:rsid w:val="007F223F"/>
    <w:rsid w:val="007F4804"/>
    <w:rsid w:val="007F4833"/>
    <w:rsid w:val="007F4E90"/>
    <w:rsid w:val="007F5A61"/>
    <w:rsid w:val="007F5BED"/>
    <w:rsid w:val="007F5CF5"/>
    <w:rsid w:val="007F5D3F"/>
    <w:rsid w:val="007F6278"/>
    <w:rsid w:val="007F6E65"/>
    <w:rsid w:val="007F7100"/>
    <w:rsid w:val="007F7AF2"/>
    <w:rsid w:val="007F7CCD"/>
    <w:rsid w:val="00800325"/>
    <w:rsid w:val="00800355"/>
    <w:rsid w:val="00803049"/>
    <w:rsid w:val="00803168"/>
    <w:rsid w:val="00803466"/>
    <w:rsid w:val="0080417F"/>
    <w:rsid w:val="008045C9"/>
    <w:rsid w:val="008056BC"/>
    <w:rsid w:val="00806A6D"/>
    <w:rsid w:val="00806F73"/>
    <w:rsid w:val="00807688"/>
    <w:rsid w:val="00807F2C"/>
    <w:rsid w:val="008105CC"/>
    <w:rsid w:val="00811353"/>
    <w:rsid w:val="008126F8"/>
    <w:rsid w:val="00812D9E"/>
    <w:rsid w:val="0081337A"/>
    <w:rsid w:val="00813C24"/>
    <w:rsid w:val="00813C5C"/>
    <w:rsid w:val="00813CD9"/>
    <w:rsid w:val="00813E5F"/>
    <w:rsid w:val="008148B4"/>
    <w:rsid w:val="00814D61"/>
    <w:rsid w:val="008156D4"/>
    <w:rsid w:val="0081592A"/>
    <w:rsid w:val="00815E3F"/>
    <w:rsid w:val="0081635C"/>
    <w:rsid w:val="008167A1"/>
    <w:rsid w:val="00817344"/>
    <w:rsid w:val="00817889"/>
    <w:rsid w:val="00817917"/>
    <w:rsid w:val="00817A69"/>
    <w:rsid w:val="00820038"/>
    <w:rsid w:val="00820B97"/>
    <w:rsid w:val="00821754"/>
    <w:rsid w:val="00821E6E"/>
    <w:rsid w:val="008225E6"/>
    <w:rsid w:val="00822D7B"/>
    <w:rsid w:val="008236F3"/>
    <w:rsid w:val="00824584"/>
    <w:rsid w:val="008245C8"/>
    <w:rsid w:val="008247DC"/>
    <w:rsid w:val="00824B0C"/>
    <w:rsid w:val="00825C29"/>
    <w:rsid w:val="008262C9"/>
    <w:rsid w:val="0082654C"/>
    <w:rsid w:val="00826647"/>
    <w:rsid w:val="008268DC"/>
    <w:rsid w:val="00826ED8"/>
    <w:rsid w:val="00827606"/>
    <w:rsid w:val="00830810"/>
    <w:rsid w:val="00831A36"/>
    <w:rsid w:val="008323FD"/>
    <w:rsid w:val="0083305C"/>
    <w:rsid w:val="008334C5"/>
    <w:rsid w:val="00833776"/>
    <w:rsid w:val="00833CF9"/>
    <w:rsid w:val="00833E02"/>
    <w:rsid w:val="00834D95"/>
    <w:rsid w:val="00834F60"/>
    <w:rsid w:val="008358E5"/>
    <w:rsid w:val="00835FCA"/>
    <w:rsid w:val="00836D7C"/>
    <w:rsid w:val="00836EDA"/>
    <w:rsid w:val="00837290"/>
    <w:rsid w:val="00837BC1"/>
    <w:rsid w:val="0084116E"/>
    <w:rsid w:val="00841502"/>
    <w:rsid w:val="00841865"/>
    <w:rsid w:val="00842299"/>
    <w:rsid w:val="008422B6"/>
    <w:rsid w:val="00842387"/>
    <w:rsid w:val="0084296C"/>
    <w:rsid w:val="00842EB5"/>
    <w:rsid w:val="00842EDF"/>
    <w:rsid w:val="00842F2D"/>
    <w:rsid w:val="008432BF"/>
    <w:rsid w:val="008433AE"/>
    <w:rsid w:val="008436C0"/>
    <w:rsid w:val="008436D9"/>
    <w:rsid w:val="00843C02"/>
    <w:rsid w:val="008441EE"/>
    <w:rsid w:val="008444A4"/>
    <w:rsid w:val="0084463D"/>
    <w:rsid w:val="00844E57"/>
    <w:rsid w:val="00844EF1"/>
    <w:rsid w:val="00845721"/>
    <w:rsid w:val="0084677D"/>
    <w:rsid w:val="008467DA"/>
    <w:rsid w:val="00846966"/>
    <w:rsid w:val="00846A4E"/>
    <w:rsid w:val="008471CE"/>
    <w:rsid w:val="00847956"/>
    <w:rsid w:val="00847ED2"/>
    <w:rsid w:val="0085027B"/>
    <w:rsid w:val="008510C9"/>
    <w:rsid w:val="00851F66"/>
    <w:rsid w:val="00851FF0"/>
    <w:rsid w:val="008521EF"/>
    <w:rsid w:val="008527D8"/>
    <w:rsid w:val="00853019"/>
    <w:rsid w:val="00853D7F"/>
    <w:rsid w:val="00854762"/>
    <w:rsid w:val="00855C2A"/>
    <w:rsid w:val="00855D8A"/>
    <w:rsid w:val="008561C8"/>
    <w:rsid w:val="00856E56"/>
    <w:rsid w:val="00857F15"/>
    <w:rsid w:val="00857F17"/>
    <w:rsid w:val="00860258"/>
    <w:rsid w:val="00860B96"/>
    <w:rsid w:val="00860F8F"/>
    <w:rsid w:val="008616EB"/>
    <w:rsid w:val="00861A87"/>
    <w:rsid w:val="00861F92"/>
    <w:rsid w:val="0086246B"/>
    <w:rsid w:val="00862588"/>
    <w:rsid w:val="008629E7"/>
    <w:rsid w:val="0086338E"/>
    <w:rsid w:val="008646BA"/>
    <w:rsid w:val="00864986"/>
    <w:rsid w:val="008649F8"/>
    <w:rsid w:val="00864E69"/>
    <w:rsid w:val="00866447"/>
    <w:rsid w:val="008667AC"/>
    <w:rsid w:val="00867096"/>
    <w:rsid w:val="008671F0"/>
    <w:rsid w:val="0086743E"/>
    <w:rsid w:val="0087125E"/>
    <w:rsid w:val="00871B2F"/>
    <w:rsid w:val="00872596"/>
    <w:rsid w:val="00873828"/>
    <w:rsid w:val="0087434E"/>
    <w:rsid w:val="0087451C"/>
    <w:rsid w:val="00875867"/>
    <w:rsid w:val="00875B6E"/>
    <w:rsid w:val="00875C7B"/>
    <w:rsid w:val="008769E9"/>
    <w:rsid w:val="00876B4B"/>
    <w:rsid w:val="00876C42"/>
    <w:rsid w:val="00877CD1"/>
    <w:rsid w:val="00877D5F"/>
    <w:rsid w:val="008809FA"/>
    <w:rsid w:val="00880C6C"/>
    <w:rsid w:val="0088112E"/>
    <w:rsid w:val="008820AD"/>
    <w:rsid w:val="0088223A"/>
    <w:rsid w:val="008827D1"/>
    <w:rsid w:val="00882A08"/>
    <w:rsid w:val="0088326B"/>
    <w:rsid w:val="00884430"/>
    <w:rsid w:val="00887186"/>
    <w:rsid w:val="00887857"/>
    <w:rsid w:val="00887E7C"/>
    <w:rsid w:val="00890869"/>
    <w:rsid w:val="00890D7A"/>
    <w:rsid w:val="00891014"/>
    <w:rsid w:val="008911C7"/>
    <w:rsid w:val="00891875"/>
    <w:rsid w:val="008925A1"/>
    <w:rsid w:val="00893417"/>
    <w:rsid w:val="00893A01"/>
    <w:rsid w:val="00893E73"/>
    <w:rsid w:val="0089415C"/>
    <w:rsid w:val="008946C9"/>
    <w:rsid w:val="008949F4"/>
    <w:rsid w:val="00896B22"/>
    <w:rsid w:val="008A0075"/>
    <w:rsid w:val="008A0573"/>
    <w:rsid w:val="008A1244"/>
    <w:rsid w:val="008A135F"/>
    <w:rsid w:val="008A138E"/>
    <w:rsid w:val="008A172F"/>
    <w:rsid w:val="008A1795"/>
    <w:rsid w:val="008A1E0D"/>
    <w:rsid w:val="008A1E3A"/>
    <w:rsid w:val="008A20E3"/>
    <w:rsid w:val="008A2B6C"/>
    <w:rsid w:val="008A2BC6"/>
    <w:rsid w:val="008A3193"/>
    <w:rsid w:val="008A3724"/>
    <w:rsid w:val="008A410F"/>
    <w:rsid w:val="008A4996"/>
    <w:rsid w:val="008A4FE8"/>
    <w:rsid w:val="008A70CD"/>
    <w:rsid w:val="008A71A2"/>
    <w:rsid w:val="008A76E6"/>
    <w:rsid w:val="008A78B5"/>
    <w:rsid w:val="008A7CAC"/>
    <w:rsid w:val="008B008C"/>
    <w:rsid w:val="008B051E"/>
    <w:rsid w:val="008B0B9D"/>
    <w:rsid w:val="008B155A"/>
    <w:rsid w:val="008B2C76"/>
    <w:rsid w:val="008B30F6"/>
    <w:rsid w:val="008B3F37"/>
    <w:rsid w:val="008B44FA"/>
    <w:rsid w:val="008B48DB"/>
    <w:rsid w:val="008B5CB2"/>
    <w:rsid w:val="008B5D3D"/>
    <w:rsid w:val="008B5FDF"/>
    <w:rsid w:val="008B6A0B"/>
    <w:rsid w:val="008B6AC1"/>
    <w:rsid w:val="008B6B89"/>
    <w:rsid w:val="008B75EB"/>
    <w:rsid w:val="008B7B8A"/>
    <w:rsid w:val="008C00AB"/>
    <w:rsid w:val="008C0147"/>
    <w:rsid w:val="008C0383"/>
    <w:rsid w:val="008C0839"/>
    <w:rsid w:val="008C0D26"/>
    <w:rsid w:val="008C1443"/>
    <w:rsid w:val="008C3146"/>
    <w:rsid w:val="008C38CD"/>
    <w:rsid w:val="008C3A2F"/>
    <w:rsid w:val="008C41A1"/>
    <w:rsid w:val="008C4FC0"/>
    <w:rsid w:val="008C6074"/>
    <w:rsid w:val="008C702B"/>
    <w:rsid w:val="008C73FC"/>
    <w:rsid w:val="008C76FA"/>
    <w:rsid w:val="008C7740"/>
    <w:rsid w:val="008C7849"/>
    <w:rsid w:val="008D0235"/>
    <w:rsid w:val="008D0503"/>
    <w:rsid w:val="008D0DC8"/>
    <w:rsid w:val="008D157E"/>
    <w:rsid w:val="008D160B"/>
    <w:rsid w:val="008D1A9F"/>
    <w:rsid w:val="008D1B01"/>
    <w:rsid w:val="008D200D"/>
    <w:rsid w:val="008D32B0"/>
    <w:rsid w:val="008D3354"/>
    <w:rsid w:val="008D4343"/>
    <w:rsid w:val="008D4963"/>
    <w:rsid w:val="008D4B76"/>
    <w:rsid w:val="008D4C03"/>
    <w:rsid w:val="008D5332"/>
    <w:rsid w:val="008D5BB2"/>
    <w:rsid w:val="008D70C4"/>
    <w:rsid w:val="008D746C"/>
    <w:rsid w:val="008D74F6"/>
    <w:rsid w:val="008D7844"/>
    <w:rsid w:val="008E00EB"/>
    <w:rsid w:val="008E0144"/>
    <w:rsid w:val="008E095B"/>
    <w:rsid w:val="008E0B9B"/>
    <w:rsid w:val="008E154D"/>
    <w:rsid w:val="008E1F1A"/>
    <w:rsid w:val="008E24E2"/>
    <w:rsid w:val="008E25ED"/>
    <w:rsid w:val="008E2B3F"/>
    <w:rsid w:val="008E2C34"/>
    <w:rsid w:val="008E3F1C"/>
    <w:rsid w:val="008E4052"/>
    <w:rsid w:val="008E463A"/>
    <w:rsid w:val="008E4FA6"/>
    <w:rsid w:val="008E5381"/>
    <w:rsid w:val="008E5986"/>
    <w:rsid w:val="008E5D6B"/>
    <w:rsid w:val="008E66C3"/>
    <w:rsid w:val="008E712C"/>
    <w:rsid w:val="008F03E0"/>
    <w:rsid w:val="008F09A9"/>
    <w:rsid w:val="008F0A5D"/>
    <w:rsid w:val="008F0B1B"/>
    <w:rsid w:val="008F0DD1"/>
    <w:rsid w:val="008F10A6"/>
    <w:rsid w:val="008F2F2F"/>
    <w:rsid w:val="008F3B51"/>
    <w:rsid w:val="008F4081"/>
    <w:rsid w:val="008F42C0"/>
    <w:rsid w:val="008F48C6"/>
    <w:rsid w:val="008F4B3E"/>
    <w:rsid w:val="008F55E2"/>
    <w:rsid w:val="008F5967"/>
    <w:rsid w:val="008F5EF2"/>
    <w:rsid w:val="008F60D3"/>
    <w:rsid w:val="008F61E0"/>
    <w:rsid w:val="008F7AF6"/>
    <w:rsid w:val="00900100"/>
    <w:rsid w:val="009005F9"/>
    <w:rsid w:val="00900FD1"/>
    <w:rsid w:val="009022C9"/>
    <w:rsid w:val="00902434"/>
    <w:rsid w:val="00903882"/>
    <w:rsid w:val="00903B67"/>
    <w:rsid w:val="00903E3A"/>
    <w:rsid w:val="00903EBA"/>
    <w:rsid w:val="00904E2E"/>
    <w:rsid w:val="0090679E"/>
    <w:rsid w:val="0090699D"/>
    <w:rsid w:val="00906B03"/>
    <w:rsid w:val="00906D85"/>
    <w:rsid w:val="00907833"/>
    <w:rsid w:val="00911FA5"/>
    <w:rsid w:val="009125FA"/>
    <w:rsid w:val="0091279E"/>
    <w:rsid w:val="00912A55"/>
    <w:rsid w:val="00912BE5"/>
    <w:rsid w:val="009141CA"/>
    <w:rsid w:val="009148B6"/>
    <w:rsid w:val="009173B1"/>
    <w:rsid w:val="00917CA0"/>
    <w:rsid w:val="00917F9F"/>
    <w:rsid w:val="00920360"/>
    <w:rsid w:val="009203AE"/>
    <w:rsid w:val="00921B39"/>
    <w:rsid w:val="00922229"/>
    <w:rsid w:val="00922909"/>
    <w:rsid w:val="00923494"/>
    <w:rsid w:val="00923F30"/>
    <w:rsid w:val="0092404C"/>
    <w:rsid w:val="009259DE"/>
    <w:rsid w:val="00926F12"/>
    <w:rsid w:val="0093050E"/>
    <w:rsid w:val="00930840"/>
    <w:rsid w:val="00930A1C"/>
    <w:rsid w:val="00930AA8"/>
    <w:rsid w:val="00931209"/>
    <w:rsid w:val="00931372"/>
    <w:rsid w:val="0093153E"/>
    <w:rsid w:val="00931B42"/>
    <w:rsid w:val="00932503"/>
    <w:rsid w:val="00933046"/>
    <w:rsid w:val="00934436"/>
    <w:rsid w:val="00934BB1"/>
    <w:rsid w:val="00934E94"/>
    <w:rsid w:val="0093554B"/>
    <w:rsid w:val="009356F7"/>
    <w:rsid w:val="00935864"/>
    <w:rsid w:val="00936194"/>
    <w:rsid w:val="009363BF"/>
    <w:rsid w:val="009367F4"/>
    <w:rsid w:val="00936FF5"/>
    <w:rsid w:val="00937534"/>
    <w:rsid w:val="00937F12"/>
    <w:rsid w:val="00940E78"/>
    <w:rsid w:val="00942884"/>
    <w:rsid w:val="00943181"/>
    <w:rsid w:val="00943ADC"/>
    <w:rsid w:val="009450B5"/>
    <w:rsid w:val="00945BF3"/>
    <w:rsid w:val="00945D24"/>
    <w:rsid w:val="00946436"/>
    <w:rsid w:val="00946ACB"/>
    <w:rsid w:val="00946C89"/>
    <w:rsid w:val="00946D62"/>
    <w:rsid w:val="00946E0A"/>
    <w:rsid w:val="009479B9"/>
    <w:rsid w:val="00947CB3"/>
    <w:rsid w:val="009501BB"/>
    <w:rsid w:val="009504E3"/>
    <w:rsid w:val="00950692"/>
    <w:rsid w:val="00951429"/>
    <w:rsid w:val="0095153A"/>
    <w:rsid w:val="009517A6"/>
    <w:rsid w:val="00952092"/>
    <w:rsid w:val="00952C03"/>
    <w:rsid w:val="0095310A"/>
    <w:rsid w:val="00953928"/>
    <w:rsid w:val="00953E3C"/>
    <w:rsid w:val="009549F3"/>
    <w:rsid w:val="00955270"/>
    <w:rsid w:val="0095563D"/>
    <w:rsid w:val="009559BC"/>
    <w:rsid w:val="00956152"/>
    <w:rsid w:val="009564C3"/>
    <w:rsid w:val="00956723"/>
    <w:rsid w:val="00956DDF"/>
    <w:rsid w:val="00960340"/>
    <w:rsid w:val="009604D4"/>
    <w:rsid w:val="00960C7C"/>
    <w:rsid w:val="00960CE1"/>
    <w:rsid w:val="009614E6"/>
    <w:rsid w:val="00961796"/>
    <w:rsid w:val="00961E8A"/>
    <w:rsid w:val="0096211B"/>
    <w:rsid w:val="00962486"/>
    <w:rsid w:val="00962EF4"/>
    <w:rsid w:val="009630C5"/>
    <w:rsid w:val="0096680B"/>
    <w:rsid w:val="009669C1"/>
    <w:rsid w:val="00967139"/>
    <w:rsid w:val="009677A6"/>
    <w:rsid w:val="00967E4B"/>
    <w:rsid w:val="009709BB"/>
    <w:rsid w:val="009714FE"/>
    <w:rsid w:val="00972337"/>
    <w:rsid w:val="009725DE"/>
    <w:rsid w:val="0097289B"/>
    <w:rsid w:val="00973D54"/>
    <w:rsid w:val="00975063"/>
    <w:rsid w:val="00975C41"/>
    <w:rsid w:val="0097636A"/>
    <w:rsid w:val="009763E4"/>
    <w:rsid w:val="00977676"/>
    <w:rsid w:val="009801CE"/>
    <w:rsid w:val="00980EC0"/>
    <w:rsid w:val="00981FFE"/>
    <w:rsid w:val="00982849"/>
    <w:rsid w:val="0098376B"/>
    <w:rsid w:val="0098450B"/>
    <w:rsid w:val="009848EE"/>
    <w:rsid w:val="00984ACB"/>
    <w:rsid w:val="009858CF"/>
    <w:rsid w:val="00986BFB"/>
    <w:rsid w:val="00987B8F"/>
    <w:rsid w:val="00990507"/>
    <w:rsid w:val="009909AA"/>
    <w:rsid w:val="00990DB1"/>
    <w:rsid w:val="00991194"/>
    <w:rsid w:val="00991D47"/>
    <w:rsid w:val="0099210B"/>
    <w:rsid w:val="00992E4F"/>
    <w:rsid w:val="00992F94"/>
    <w:rsid w:val="00993561"/>
    <w:rsid w:val="0099427E"/>
    <w:rsid w:val="00994899"/>
    <w:rsid w:val="00995970"/>
    <w:rsid w:val="009959E0"/>
    <w:rsid w:val="00996556"/>
    <w:rsid w:val="00996BD7"/>
    <w:rsid w:val="00996D13"/>
    <w:rsid w:val="00996DA6"/>
    <w:rsid w:val="00997783"/>
    <w:rsid w:val="009A000D"/>
    <w:rsid w:val="009A06DF"/>
    <w:rsid w:val="009A0F4C"/>
    <w:rsid w:val="009A212B"/>
    <w:rsid w:val="009A2348"/>
    <w:rsid w:val="009A26F5"/>
    <w:rsid w:val="009A299F"/>
    <w:rsid w:val="009A387B"/>
    <w:rsid w:val="009A3EAE"/>
    <w:rsid w:val="009A4213"/>
    <w:rsid w:val="009A542C"/>
    <w:rsid w:val="009A675F"/>
    <w:rsid w:val="009A6A39"/>
    <w:rsid w:val="009A6AAE"/>
    <w:rsid w:val="009B13CD"/>
    <w:rsid w:val="009B1984"/>
    <w:rsid w:val="009B2826"/>
    <w:rsid w:val="009B30B6"/>
    <w:rsid w:val="009B3F43"/>
    <w:rsid w:val="009B4033"/>
    <w:rsid w:val="009B4036"/>
    <w:rsid w:val="009B42E4"/>
    <w:rsid w:val="009B431E"/>
    <w:rsid w:val="009B47E2"/>
    <w:rsid w:val="009B4A21"/>
    <w:rsid w:val="009B4A95"/>
    <w:rsid w:val="009B5004"/>
    <w:rsid w:val="009B50B1"/>
    <w:rsid w:val="009B5820"/>
    <w:rsid w:val="009B5B97"/>
    <w:rsid w:val="009B5DEB"/>
    <w:rsid w:val="009B6046"/>
    <w:rsid w:val="009B634A"/>
    <w:rsid w:val="009B6766"/>
    <w:rsid w:val="009B6A89"/>
    <w:rsid w:val="009B7749"/>
    <w:rsid w:val="009B7AF0"/>
    <w:rsid w:val="009C0998"/>
    <w:rsid w:val="009C0C84"/>
    <w:rsid w:val="009C0DD3"/>
    <w:rsid w:val="009C17E4"/>
    <w:rsid w:val="009C21C8"/>
    <w:rsid w:val="009C22F5"/>
    <w:rsid w:val="009C3826"/>
    <w:rsid w:val="009C3B15"/>
    <w:rsid w:val="009C3FC6"/>
    <w:rsid w:val="009C5375"/>
    <w:rsid w:val="009C581F"/>
    <w:rsid w:val="009C5A8C"/>
    <w:rsid w:val="009C5BF4"/>
    <w:rsid w:val="009C5D4D"/>
    <w:rsid w:val="009C689E"/>
    <w:rsid w:val="009C76AC"/>
    <w:rsid w:val="009C7843"/>
    <w:rsid w:val="009C78E1"/>
    <w:rsid w:val="009D015D"/>
    <w:rsid w:val="009D02A9"/>
    <w:rsid w:val="009D04F3"/>
    <w:rsid w:val="009D0ED3"/>
    <w:rsid w:val="009D106E"/>
    <w:rsid w:val="009D1C97"/>
    <w:rsid w:val="009D1FE7"/>
    <w:rsid w:val="009D2D8B"/>
    <w:rsid w:val="009D2FAA"/>
    <w:rsid w:val="009D2FEA"/>
    <w:rsid w:val="009D32D9"/>
    <w:rsid w:val="009D330B"/>
    <w:rsid w:val="009D53C2"/>
    <w:rsid w:val="009D56BF"/>
    <w:rsid w:val="009D57F2"/>
    <w:rsid w:val="009D5CDB"/>
    <w:rsid w:val="009D5F97"/>
    <w:rsid w:val="009D6228"/>
    <w:rsid w:val="009D733B"/>
    <w:rsid w:val="009D7AC0"/>
    <w:rsid w:val="009E0016"/>
    <w:rsid w:val="009E0BBE"/>
    <w:rsid w:val="009E1838"/>
    <w:rsid w:val="009E1E59"/>
    <w:rsid w:val="009E20E9"/>
    <w:rsid w:val="009E22C0"/>
    <w:rsid w:val="009E23FC"/>
    <w:rsid w:val="009E2909"/>
    <w:rsid w:val="009E2920"/>
    <w:rsid w:val="009E3104"/>
    <w:rsid w:val="009E3121"/>
    <w:rsid w:val="009E35C2"/>
    <w:rsid w:val="009E540F"/>
    <w:rsid w:val="009E5AEE"/>
    <w:rsid w:val="009E5C2D"/>
    <w:rsid w:val="009E65AB"/>
    <w:rsid w:val="009E69CD"/>
    <w:rsid w:val="009E798F"/>
    <w:rsid w:val="009F128B"/>
    <w:rsid w:val="009F13A4"/>
    <w:rsid w:val="009F1D7E"/>
    <w:rsid w:val="009F24DA"/>
    <w:rsid w:val="009F2519"/>
    <w:rsid w:val="009F2588"/>
    <w:rsid w:val="009F3044"/>
    <w:rsid w:val="009F3BE2"/>
    <w:rsid w:val="009F4119"/>
    <w:rsid w:val="009F4423"/>
    <w:rsid w:val="009F47CC"/>
    <w:rsid w:val="009F4963"/>
    <w:rsid w:val="009F49B9"/>
    <w:rsid w:val="009F4B64"/>
    <w:rsid w:val="009F555E"/>
    <w:rsid w:val="009F5C3F"/>
    <w:rsid w:val="009F75AB"/>
    <w:rsid w:val="009F7CB5"/>
    <w:rsid w:val="00A0059A"/>
    <w:rsid w:val="00A0086B"/>
    <w:rsid w:val="00A00E97"/>
    <w:rsid w:val="00A03189"/>
    <w:rsid w:val="00A0325F"/>
    <w:rsid w:val="00A034AE"/>
    <w:rsid w:val="00A0351D"/>
    <w:rsid w:val="00A03545"/>
    <w:rsid w:val="00A03D84"/>
    <w:rsid w:val="00A03E83"/>
    <w:rsid w:val="00A03EF4"/>
    <w:rsid w:val="00A0409C"/>
    <w:rsid w:val="00A047A5"/>
    <w:rsid w:val="00A0499A"/>
    <w:rsid w:val="00A0537B"/>
    <w:rsid w:val="00A05B15"/>
    <w:rsid w:val="00A05D24"/>
    <w:rsid w:val="00A061B2"/>
    <w:rsid w:val="00A06B90"/>
    <w:rsid w:val="00A06FD6"/>
    <w:rsid w:val="00A0727C"/>
    <w:rsid w:val="00A10297"/>
    <w:rsid w:val="00A10C4F"/>
    <w:rsid w:val="00A10DD3"/>
    <w:rsid w:val="00A11E4E"/>
    <w:rsid w:val="00A12284"/>
    <w:rsid w:val="00A125A9"/>
    <w:rsid w:val="00A14149"/>
    <w:rsid w:val="00A144D7"/>
    <w:rsid w:val="00A14509"/>
    <w:rsid w:val="00A14C11"/>
    <w:rsid w:val="00A14D04"/>
    <w:rsid w:val="00A1588D"/>
    <w:rsid w:val="00A158A2"/>
    <w:rsid w:val="00A15A14"/>
    <w:rsid w:val="00A15F14"/>
    <w:rsid w:val="00A175FE"/>
    <w:rsid w:val="00A177AF"/>
    <w:rsid w:val="00A2025F"/>
    <w:rsid w:val="00A20C92"/>
    <w:rsid w:val="00A21C7A"/>
    <w:rsid w:val="00A22541"/>
    <w:rsid w:val="00A22AD5"/>
    <w:rsid w:val="00A22B9F"/>
    <w:rsid w:val="00A23105"/>
    <w:rsid w:val="00A239AE"/>
    <w:rsid w:val="00A24457"/>
    <w:rsid w:val="00A24C20"/>
    <w:rsid w:val="00A26E86"/>
    <w:rsid w:val="00A27238"/>
    <w:rsid w:val="00A27A84"/>
    <w:rsid w:val="00A27F5B"/>
    <w:rsid w:val="00A306CF"/>
    <w:rsid w:val="00A30986"/>
    <w:rsid w:val="00A313F8"/>
    <w:rsid w:val="00A31681"/>
    <w:rsid w:val="00A32D31"/>
    <w:rsid w:val="00A33984"/>
    <w:rsid w:val="00A33AB0"/>
    <w:rsid w:val="00A33E33"/>
    <w:rsid w:val="00A34035"/>
    <w:rsid w:val="00A34286"/>
    <w:rsid w:val="00A3449F"/>
    <w:rsid w:val="00A34888"/>
    <w:rsid w:val="00A34BC4"/>
    <w:rsid w:val="00A35F80"/>
    <w:rsid w:val="00A370EF"/>
    <w:rsid w:val="00A3748A"/>
    <w:rsid w:val="00A37A0C"/>
    <w:rsid w:val="00A401A6"/>
    <w:rsid w:val="00A40476"/>
    <w:rsid w:val="00A408E9"/>
    <w:rsid w:val="00A40A8A"/>
    <w:rsid w:val="00A41A5C"/>
    <w:rsid w:val="00A41CC4"/>
    <w:rsid w:val="00A422F0"/>
    <w:rsid w:val="00A4235C"/>
    <w:rsid w:val="00A42746"/>
    <w:rsid w:val="00A428E7"/>
    <w:rsid w:val="00A429FD"/>
    <w:rsid w:val="00A42A4B"/>
    <w:rsid w:val="00A43192"/>
    <w:rsid w:val="00A43668"/>
    <w:rsid w:val="00A438F8"/>
    <w:rsid w:val="00A43C24"/>
    <w:rsid w:val="00A43D37"/>
    <w:rsid w:val="00A43DAE"/>
    <w:rsid w:val="00A43FC7"/>
    <w:rsid w:val="00A4476B"/>
    <w:rsid w:val="00A44D76"/>
    <w:rsid w:val="00A450B2"/>
    <w:rsid w:val="00A45704"/>
    <w:rsid w:val="00A46179"/>
    <w:rsid w:val="00A4630D"/>
    <w:rsid w:val="00A463FD"/>
    <w:rsid w:val="00A46D4D"/>
    <w:rsid w:val="00A475B9"/>
    <w:rsid w:val="00A479E8"/>
    <w:rsid w:val="00A47B99"/>
    <w:rsid w:val="00A5001E"/>
    <w:rsid w:val="00A5017B"/>
    <w:rsid w:val="00A50497"/>
    <w:rsid w:val="00A50B4E"/>
    <w:rsid w:val="00A51A6E"/>
    <w:rsid w:val="00A51CD5"/>
    <w:rsid w:val="00A51F4C"/>
    <w:rsid w:val="00A5227A"/>
    <w:rsid w:val="00A522AC"/>
    <w:rsid w:val="00A52899"/>
    <w:rsid w:val="00A540DF"/>
    <w:rsid w:val="00A54225"/>
    <w:rsid w:val="00A5500E"/>
    <w:rsid w:val="00A56E50"/>
    <w:rsid w:val="00A56F2C"/>
    <w:rsid w:val="00A5707F"/>
    <w:rsid w:val="00A57283"/>
    <w:rsid w:val="00A60958"/>
    <w:rsid w:val="00A60D49"/>
    <w:rsid w:val="00A6145F"/>
    <w:rsid w:val="00A61957"/>
    <w:rsid w:val="00A61DB8"/>
    <w:rsid w:val="00A6323C"/>
    <w:rsid w:val="00A64077"/>
    <w:rsid w:val="00A640C5"/>
    <w:rsid w:val="00A641E2"/>
    <w:rsid w:val="00A64487"/>
    <w:rsid w:val="00A64D7D"/>
    <w:rsid w:val="00A6512B"/>
    <w:rsid w:val="00A65C9F"/>
    <w:rsid w:val="00A65DFB"/>
    <w:rsid w:val="00A66EDE"/>
    <w:rsid w:val="00A6714E"/>
    <w:rsid w:val="00A673FA"/>
    <w:rsid w:val="00A67497"/>
    <w:rsid w:val="00A679BA"/>
    <w:rsid w:val="00A67ADC"/>
    <w:rsid w:val="00A70AE0"/>
    <w:rsid w:val="00A71165"/>
    <w:rsid w:val="00A71631"/>
    <w:rsid w:val="00A71D12"/>
    <w:rsid w:val="00A71EA7"/>
    <w:rsid w:val="00A728AE"/>
    <w:rsid w:val="00A72AA9"/>
    <w:rsid w:val="00A72F84"/>
    <w:rsid w:val="00A739BF"/>
    <w:rsid w:val="00A73DCD"/>
    <w:rsid w:val="00A73F75"/>
    <w:rsid w:val="00A7570A"/>
    <w:rsid w:val="00A758D0"/>
    <w:rsid w:val="00A75EB4"/>
    <w:rsid w:val="00A75F17"/>
    <w:rsid w:val="00A76456"/>
    <w:rsid w:val="00A76917"/>
    <w:rsid w:val="00A7769D"/>
    <w:rsid w:val="00A77E37"/>
    <w:rsid w:val="00A81599"/>
    <w:rsid w:val="00A82A18"/>
    <w:rsid w:val="00A82D86"/>
    <w:rsid w:val="00A838AD"/>
    <w:rsid w:val="00A83D9D"/>
    <w:rsid w:val="00A83FBB"/>
    <w:rsid w:val="00A85008"/>
    <w:rsid w:val="00A85BCB"/>
    <w:rsid w:val="00A8602F"/>
    <w:rsid w:val="00A8629F"/>
    <w:rsid w:val="00A865B2"/>
    <w:rsid w:val="00A86648"/>
    <w:rsid w:val="00A86700"/>
    <w:rsid w:val="00A8752E"/>
    <w:rsid w:val="00A87575"/>
    <w:rsid w:val="00A8759B"/>
    <w:rsid w:val="00A87924"/>
    <w:rsid w:val="00A90B8A"/>
    <w:rsid w:val="00A91716"/>
    <w:rsid w:val="00A925CC"/>
    <w:rsid w:val="00A930E2"/>
    <w:rsid w:val="00A93624"/>
    <w:rsid w:val="00A93B4D"/>
    <w:rsid w:val="00A941A1"/>
    <w:rsid w:val="00A94572"/>
    <w:rsid w:val="00A94C7C"/>
    <w:rsid w:val="00A95409"/>
    <w:rsid w:val="00A95754"/>
    <w:rsid w:val="00A960D9"/>
    <w:rsid w:val="00A96154"/>
    <w:rsid w:val="00A9616C"/>
    <w:rsid w:val="00A97161"/>
    <w:rsid w:val="00A97800"/>
    <w:rsid w:val="00AA0AA4"/>
    <w:rsid w:val="00AA1971"/>
    <w:rsid w:val="00AA19C4"/>
    <w:rsid w:val="00AA1C7E"/>
    <w:rsid w:val="00AA1CF9"/>
    <w:rsid w:val="00AA1D34"/>
    <w:rsid w:val="00AA300D"/>
    <w:rsid w:val="00AA3789"/>
    <w:rsid w:val="00AA3BB4"/>
    <w:rsid w:val="00AA4B03"/>
    <w:rsid w:val="00AA56E9"/>
    <w:rsid w:val="00AA5F97"/>
    <w:rsid w:val="00AA64D3"/>
    <w:rsid w:val="00AA6F8E"/>
    <w:rsid w:val="00AA7A59"/>
    <w:rsid w:val="00AA7B96"/>
    <w:rsid w:val="00AB0291"/>
    <w:rsid w:val="00AB0556"/>
    <w:rsid w:val="00AB0785"/>
    <w:rsid w:val="00AB0E6A"/>
    <w:rsid w:val="00AB1F78"/>
    <w:rsid w:val="00AB27F1"/>
    <w:rsid w:val="00AB3C7A"/>
    <w:rsid w:val="00AB3E9D"/>
    <w:rsid w:val="00AB3FB1"/>
    <w:rsid w:val="00AB59B8"/>
    <w:rsid w:val="00AB6014"/>
    <w:rsid w:val="00AB6EFF"/>
    <w:rsid w:val="00AB7780"/>
    <w:rsid w:val="00AC080F"/>
    <w:rsid w:val="00AC1062"/>
    <w:rsid w:val="00AC1106"/>
    <w:rsid w:val="00AC2B08"/>
    <w:rsid w:val="00AC2E33"/>
    <w:rsid w:val="00AC3192"/>
    <w:rsid w:val="00AC415F"/>
    <w:rsid w:val="00AC473F"/>
    <w:rsid w:val="00AC5933"/>
    <w:rsid w:val="00AC63BC"/>
    <w:rsid w:val="00AC6AB2"/>
    <w:rsid w:val="00AC6B1F"/>
    <w:rsid w:val="00AC6F7A"/>
    <w:rsid w:val="00AC733F"/>
    <w:rsid w:val="00AC74A4"/>
    <w:rsid w:val="00AC758E"/>
    <w:rsid w:val="00AC7FED"/>
    <w:rsid w:val="00AD08AA"/>
    <w:rsid w:val="00AD0D7D"/>
    <w:rsid w:val="00AD0E1B"/>
    <w:rsid w:val="00AD2A28"/>
    <w:rsid w:val="00AD2C87"/>
    <w:rsid w:val="00AD2D79"/>
    <w:rsid w:val="00AD30E5"/>
    <w:rsid w:val="00AD3A29"/>
    <w:rsid w:val="00AD3D9C"/>
    <w:rsid w:val="00AD5099"/>
    <w:rsid w:val="00AD60BB"/>
    <w:rsid w:val="00AD6400"/>
    <w:rsid w:val="00AD697C"/>
    <w:rsid w:val="00AD6BE7"/>
    <w:rsid w:val="00AE09C3"/>
    <w:rsid w:val="00AE168B"/>
    <w:rsid w:val="00AE1895"/>
    <w:rsid w:val="00AE1A76"/>
    <w:rsid w:val="00AE1DA8"/>
    <w:rsid w:val="00AE1E84"/>
    <w:rsid w:val="00AE205E"/>
    <w:rsid w:val="00AE233D"/>
    <w:rsid w:val="00AE2663"/>
    <w:rsid w:val="00AE3007"/>
    <w:rsid w:val="00AE369E"/>
    <w:rsid w:val="00AE4E6F"/>
    <w:rsid w:val="00AE5302"/>
    <w:rsid w:val="00AE637D"/>
    <w:rsid w:val="00AE6561"/>
    <w:rsid w:val="00AE6AB0"/>
    <w:rsid w:val="00AE703C"/>
    <w:rsid w:val="00AE720F"/>
    <w:rsid w:val="00AE74AD"/>
    <w:rsid w:val="00AE7FDF"/>
    <w:rsid w:val="00AF165B"/>
    <w:rsid w:val="00AF1A7D"/>
    <w:rsid w:val="00AF1FC6"/>
    <w:rsid w:val="00AF2300"/>
    <w:rsid w:val="00AF2D41"/>
    <w:rsid w:val="00AF37FF"/>
    <w:rsid w:val="00AF3C00"/>
    <w:rsid w:val="00AF3F1C"/>
    <w:rsid w:val="00AF4384"/>
    <w:rsid w:val="00AF4D1D"/>
    <w:rsid w:val="00AF4E46"/>
    <w:rsid w:val="00AF4E96"/>
    <w:rsid w:val="00AF4F00"/>
    <w:rsid w:val="00AF57ED"/>
    <w:rsid w:val="00AF58C3"/>
    <w:rsid w:val="00AF5C1B"/>
    <w:rsid w:val="00AF60AA"/>
    <w:rsid w:val="00AF6A83"/>
    <w:rsid w:val="00AF6B5E"/>
    <w:rsid w:val="00AF6CFC"/>
    <w:rsid w:val="00AF7CC9"/>
    <w:rsid w:val="00B001B2"/>
    <w:rsid w:val="00B0055E"/>
    <w:rsid w:val="00B00657"/>
    <w:rsid w:val="00B009C7"/>
    <w:rsid w:val="00B00CBA"/>
    <w:rsid w:val="00B0158E"/>
    <w:rsid w:val="00B01929"/>
    <w:rsid w:val="00B0224E"/>
    <w:rsid w:val="00B024C1"/>
    <w:rsid w:val="00B0430A"/>
    <w:rsid w:val="00B0437E"/>
    <w:rsid w:val="00B043E3"/>
    <w:rsid w:val="00B04B64"/>
    <w:rsid w:val="00B04D9D"/>
    <w:rsid w:val="00B050A7"/>
    <w:rsid w:val="00B051B0"/>
    <w:rsid w:val="00B05B06"/>
    <w:rsid w:val="00B05EE4"/>
    <w:rsid w:val="00B06269"/>
    <w:rsid w:val="00B0667D"/>
    <w:rsid w:val="00B06CDA"/>
    <w:rsid w:val="00B104B8"/>
    <w:rsid w:val="00B10800"/>
    <w:rsid w:val="00B109EE"/>
    <w:rsid w:val="00B10D0D"/>
    <w:rsid w:val="00B11074"/>
    <w:rsid w:val="00B110C3"/>
    <w:rsid w:val="00B111DD"/>
    <w:rsid w:val="00B1149B"/>
    <w:rsid w:val="00B11BAE"/>
    <w:rsid w:val="00B12435"/>
    <w:rsid w:val="00B1248F"/>
    <w:rsid w:val="00B12926"/>
    <w:rsid w:val="00B129F8"/>
    <w:rsid w:val="00B12A43"/>
    <w:rsid w:val="00B12B4A"/>
    <w:rsid w:val="00B13ED5"/>
    <w:rsid w:val="00B14C37"/>
    <w:rsid w:val="00B15330"/>
    <w:rsid w:val="00B155C5"/>
    <w:rsid w:val="00B15995"/>
    <w:rsid w:val="00B15B0F"/>
    <w:rsid w:val="00B16120"/>
    <w:rsid w:val="00B16199"/>
    <w:rsid w:val="00B16258"/>
    <w:rsid w:val="00B17592"/>
    <w:rsid w:val="00B17E44"/>
    <w:rsid w:val="00B20549"/>
    <w:rsid w:val="00B20BC8"/>
    <w:rsid w:val="00B20C3D"/>
    <w:rsid w:val="00B21720"/>
    <w:rsid w:val="00B21A40"/>
    <w:rsid w:val="00B2282C"/>
    <w:rsid w:val="00B22CAB"/>
    <w:rsid w:val="00B23A13"/>
    <w:rsid w:val="00B2485E"/>
    <w:rsid w:val="00B2489E"/>
    <w:rsid w:val="00B25184"/>
    <w:rsid w:val="00B2580D"/>
    <w:rsid w:val="00B25E6D"/>
    <w:rsid w:val="00B26825"/>
    <w:rsid w:val="00B26B85"/>
    <w:rsid w:val="00B26F85"/>
    <w:rsid w:val="00B2718B"/>
    <w:rsid w:val="00B2743F"/>
    <w:rsid w:val="00B2797E"/>
    <w:rsid w:val="00B3065A"/>
    <w:rsid w:val="00B32755"/>
    <w:rsid w:val="00B32E9E"/>
    <w:rsid w:val="00B32F15"/>
    <w:rsid w:val="00B335A7"/>
    <w:rsid w:val="00B3487B"/>
    <w:rsid w:val="00B351BA"/>
    <w:rsid w:val="00B35351"/>
    <w:rsid w:val="00B36691"/>
    <w:rsid w:val="00B372B6"/>
    <w:rsid w:val="00B40D53"/>
    <w:rsid w:val="00B40FA6"/>
    <w:rsid w:val="00B41064"/>
    <w:rsid w:val="00B41C1D"/>
    <w:rsid w:val="00B4274F"/>
    <w:rsid w:val="00B44313"/>
    <w:rsid w:val="00B443F4"/>
    <w:rsid w:val="00B44844"/>
    <w:rsid w:val="00B44B2F"/>
    <w:rsid w:val="00B44C7A"/>
    <w:rsid w:val="00B45191"/>
    <w:rsid w:val="00B45627"/>
    <w:rsid w:val="00B45919"/>
    <w:rsid w:val="00B45E3A"/>
    <w:rsid w:val="00B46353"/>
    <w:rsid w:val="00B471D8"/>
    <w:rsid w:val="00B473D3"/>
    <w:rsid w:val="00B479DB"/>
    <w:rsid w:val="00B479E6"/>
    <w:rsid w:val="00B504B2"/>
    <w:rsid w:val="00B5088D"/>
    <w:rsid w:val="00B50AA3"/>
    <w:rsid w:val="00B51107"/>
    <w:rsid w:val="00B51C7B"/>
    <w:rsid w:val="00B51E81"/>
    <w:rsid w:val="00B524F4"/>
    <w:rsid w:val="00B528FB"/>
    <w:rsid w:val="00B5308C"/>
    <w:rsid w:val="00B532FB"/>
    <w:rsid w:val="00B543EE"/>
    <w:rsid w:val="00B54604"/>
    <w:rsid w:val="00B548C4"/>
    <w:rsid w:val="00B550C6"/>
    <w:rsid w:val="00B55AAF"/>
    <w:rsid w:val="00B56531"/>
    <w:rsid w:val="00B56640"/>
    <w:rsid w:val="00B607D6"/>
    <w:rsid w:val="00B6087B"/>
    <w:rsid w:val="00B60AAD"/>
    <w:rsid w:val="00B60B00"/>
    <w:rsid w:val="00B618BE"/>
    <w:rsid w:val="00B6234F"/>
    <w:rsid w:val="00B6240E"/>
    <w:rsid w:val="00B62FB9"/>
    <w:rsid w:val="00B634AB"/>
    <w:rsid w:val="00B63791"/>
    <w:rsid w:val="00B63AFE"/>
    <w:rsid w:val="00B63B6B"/>
    <w:rsid w:val="00B63D56"/>
    <w:rsid w:val="00B63DC3"/>
    <w:rsid w:val="00B6457E"/>
    <w:rsid w:val="00B64987"/>
    <w:rsid w:val="00B64C47"/>
    <w:rsid w:val="00B64EB6"/>
    <w:rsid w:val="00B65509"/>
    <w:rsid w:val="00B65C18"/>
    <w:rsid w:val="00B660F5"/>
    <w:rsid w:val="00B6665B"/>
    <w:rsid w:val="00B669B6"/>
    <w:rsid w:val="00B66EA5"/>
    <w:rsid w:val="00B670F3"/>
    <w:rsid w:val="00B670F5"/>
    <w:rsid w:val="00B67642"/>
    <w:rsid w:val="00B705FF"/>
    <w:rsid w:val="00B70884"/>
    <w:rsid w:val="00B70A5E"/>
    <w:rsid w:val="00B72124"/>
    <w:rsid w:val="00B72717"/>
    <w:rsid w:val="00B7275A"/>
    <w:rsid w:val="00B727BC"/>
    <w:rsid w:val="00B72B8A"/>
    <w:rsid w:val="00B72F6A"/>
    <w:rsid w:val="00B736BE"/>
    <w:rsid w:val="00B73E4E"/>
    <w:rsid w:val="00B745D5"/>
    <w:rsid w:val="00B7532D"/>
    <w:rsid w:val="00B75ACC"/>
    <w:rsid w:val="00B76475"/>
    <w:rsid w:val="00B76623"/>
    <w:rsid w:val="00B80C04"/>
    <w:rsid w:val="00B81076"/>
    <w:rsid w:val="00B822B4"/>
    <w:rsid w:val="00B82426"/>
    <w:rsid w:val="00B8251B"/>
    <w:rsid w:val="00B826A1"/>
    <w:rsid w:val="00B83C26"/>
    <w:rsid w:val="00B8409F"/>
    <w:rsid w:val="00B8490A"/>
    <w:rsid w:val="00B850CC"/>
    <w:rsid w:val="00B8543E"/>
    <w:rsid w:val="00B86619"/>
    <w:rsid w:val="00B86B0E"/>
    <w:rsid w:val="00B8724B"/>
    <w:rsid w:val="00B87E85"/>
    <w:rsid w:val="00B9034F"/>
    <w:rsid w:val="00B90394"/>
    <w:rsid w:val="00B904A6"/>
    <w:rsid w:val="00B90B28"/>
    <w:rsid w:val="00B90F30"/>
    <w:rsid w:val="00B9153D"/>
    <w:rsid w:val="00B91A95"/>
    <w:rsid w:val="00B92F3A"/>
    <w:rsid w:val="00B93E86"/>
    <w:rsid w:val="00B96453"/>
    <w:rsid w:val="00B96C91"/>
    <w:rsid w:val="00B96F7B"/>
    <w:rsid w:val="00B97162"/>
    <w:rsid w:val="00B97166"/>
    <w:rsid w:val="00B97C42"/>
    <w:rsid w:val="00B97CD7"/>
    <w:rsid w:val="00BA0CFF"/>
    <w:rsid w:val="00BA0D9C"/>
    <w:rsid w:val="00BA1440"/>
    <w:rsid w:val="00BA17C3"/>
    <w:rsid w:val="00BA2472"/>
    <w:rsid w:val="00BA26D8"/>
    <w:rsid w:val="00BA2B5A"/>
    <w:rsid w:val="00BA2E19"/>
    <w:rsid w:val="00BA4465"/>
    <w:rsid w:val="00BA48D0"/>
    <w:rsid w:val="00BA5A31"/>
    <w:rsid w:val="00BA60A7"/>
    <w:rsid w:val="00BA624C"/>
    <w:rsid w:val="00BA705F"/>
    <w:rsid w:val="00BA7123"/>
    <w:rsid w:val="00BA7278"/>
    <w:rsid w:val="00BA7ABE"/>
    <w:rsid w:val="00BB054B"/>
    <w:rsid w:val="00BB0A0D"/>
    <w:rsid w:val="00BB2339"/>
    <w:rsid w:val="00BB27EC"/>
    <w:rsid w:val="00BB39AC"/>
    <w:rsid w:val="00BB3DEB"/>
    <w:rsid w:val="00BB46FB"/>
    <w:rsid w:val="00BB4C56"/>
    <w:rsid w:val="00BB577C"/>
    <w:rsid w:val="00BB5D3D"/>
    <w:rsid w:val="00BB60BC"/>
    <w:rsid w:val="00BB6203"/>
    <w:rsid w:val="00BB62FA"/>
    <w:rsid w:val="00BB6CAE"/>
    <w:rsid w:val="00BB6CBF"/>
    <w:rsid w:val="00BB76C4"/>
    <w:rsid w:val="00BB77A4"/>
    <w:rsid w:val="00BB7FE2"/>
    <w:rsid w:val="00BC0187"/>
    <w:rsid w:val="00BC020A"/>
    <w:rsid w:val="00BC1295"/>
    <w:rsid w:val="00BC19F8"/>
    <w:rsid w:val="00BC1D6C"/>
    <w:rsid w:val="00BC2165"/>
    <w:rsid w:val="00BC239B"/>
    <w:rsid w:val="00BC28B3"/>
    <w:rsid w:val="00BC2D59"/>
    <w:rsid w:val="00BC2D5F"/>
    <w:rsid w:val="00BC304C"/>
    <w:rsid w:val="00BC32B3"/>
    <w:rsid w:val="00BC3371"/>
    <w:rsid w:val="00BC3444"/>
    <w:rsid w:val="00BC3AD8"/>
    <w:rsid w:val="00BC4265"/>
    <w:rsid w:val="00BC4837"/>
    <w:rsid w:val="00BC4A7E"/>
    <w:rsid w:val="00BC6C23"/>
    <w:rsid w:val="00BD0F1E"/>
    <w:rsid w:val="00BD1215"/>
    <w:rsid w:val="00BD1A3F"/>
    <w:rsid w:val="00BD20FD"/>
    <w:rsid w:val="00BD2205"/>
    <w:rsid w:val="00BD2AE1"/>
    <w:rsid w:val="00BD33D1"/>
    <w:rsid w:val="00BD389E"/>
    <w:rsid w:val="00BD3EF6"/>
    <w:rsid w:val="00BD4179"/>
    <w:rsid w:val="00BD446A"/>
    <w:rsid w:val="00BD4F75"/>
    <w:rsid w:val="00BD63B5"/>
    <w:rsid w:val="00BD65C7"/>
    <w:rsid w:val="00BD6AC7"/>
    <w:rsid w:val="00BD71C0"/>
    <w:rsid w:val="00BD756B"/>
    <w:rsid w:val="00BD7ECE"/>
    <w:rsid w:val="00BE00DC"/>
    <w:rsid w:val="00BE0483"/>
    <w:rsid w:val="00BE06EB"/>
    <w:rsid w:val="00BE0968"/>
    <w:rsid w:val="00BE096C"/>
    <w:rsid w:val="00BE0BB7"/>
    <w:rsid w:val="00BE104E"/>
    <w:rsid w:val="00BE1399"/>
    <w:rsid w:val="00BE1489"/>
    <w:rsid w:val="00BE1EEC"/>
    <w:rsid w:val="00BE2093"/>
    <w:rsid w:val="00BE20FC"/>
    <w:rsid w:val="00BE297C"/>
    <w:rsid w:val="00BE40A9"/>
    <w:rsid w:val="00BE4187"/>
    <w:rsid w:val="00BE4437"/>
    <w:rsid w:val="00BE4581"/>
    <w:rsid w:val="00BE45E4"/>
    <w:rsid w:val="00BE4C48"/>
    <w:rsid w:val="00BE530D"/>
    <w:rsid w:val="00BE5B98"/>
    <w:rsid w:val="00BE5D0F"/>
    <w:rsid w:val="00BE5F69"/>
    <w:rsid w:val="00BE616E"/>
    <w:rsid w:val="00BE6EBF"/>
    <w:rsid w:val="00BE7165"/>
    <w:rsid w:val="00BE7449"/>
    <w:rsid w:val="00BE76EA"/>
    <w:rsid w:val="00BF0043"/>
    <w:rsid w:val="00BF18AE"/>
    <w:rsid w:val="00BF2070"/>
    <w:rsid w:val="00BF2B5E"/>
    <w:rsid w:val="00BF2C88"/>
    <w:rsid w:val="00BF2DC2"/>
    <w:rsid w:val="00BF34D8"/>
    <w:rsid w:val="00BF3BAD"/>
    <w:rsid w:val="00BF3E73"/>
    <w:rsid w:val="00BF46A7"/>
    <w:rsid w:val="00BF5BE6"/>
    <w:rsid w:val="00BF6386"/>
    <w:rsid w:val="00BF6DA3"/>
    <w:rsid w:val="00BF6E6D"/>
    <w:rsid w:val="00BF73B5"/>
    <w:rsid w:val="00BF7D87"/>
    <w:rsid w:val="00C0010A"/>
    <w:rsid w:val="00C005C5"/>
    <w:rsid w:val="00C0142E"/>
    <w:rsid w:val="00C014EB"/>
    <w:rsid w:val="00C029B4"/>
    <w:rsid w:val="00C02DF5"/>
    <w:rsid w:val="00C035F0"/>
    <w:rsid w:val="00C039E5"/>
    <w:rsid w:val="00C03B6B"/>
    <w:rsid w:val="00C04596"/>
    <w:rsid w:val="00C05F99"/>
    <w:rsid w:val="00C060AE"/>
    <w:rsid w:val="00C063BA"/>
    <w:rsid w:val="00C06C10"/>
    <w:rsid w:val="00C07610"/>
    <w:rsid w:val="00C10215"/>
    <w:rsid w:val="00C10A9C"/>
    <w:rsid w:val="00C11534"/>
    <w:rsid w:val="00C11C67"/>
    <w:rsid w:val="00C11D8A"/>
    <w:rsid w:val="00C124FA"/>
    <w:rsid w:val="00C1263D"/>
    <w:rsid w:val="00C127D8"/>
    <w:rsid w:val="00C13308"/>
    <w:rsid w:val="00C14305"/>
    <w:rsid w:val="00C146C1"/>
    <w:rsid w:val="00C16018"/>
    <w:rsid w:val="00C16C3F"/>
    <w:rsid w:val="00C16F0E"/>
    <w:rsid w:val="00C172B3"/>
    <w:rsid w:val="00C207AB"/>
    <w:rsid w:val="00C20817"/>
    <w:rsid w:val="00C20A2E"/>
    <w:rsid w:val="00C21303"/>
    <w:rsid w:val="00C215FA"/>
    <w:rsid w:val="00C2161E"/>
    <w:rsid w:val="00C21E4B"/>
    <w:rsid w:val="00C22604"/>
    <w:rsid w:val="00C227B8"/>
    <w:rsid w:val="00C22948"/>
    <w:rsid w:val="00C22FED"/>
    <w:rsid w:val="00C244A8"/>
    <w:rsid w:val="00C25842"/>
    <w:rsid w:val="00C25A3D"/>
    <w:rsid w:val="00C25F66"/>
    <w:rsid w:val="00C26302"/>
    <w:rsid w:val="00C26AD0"/>
    <w:rsid w:val="00C2725D"/>
    <w:rsid w:val="00C272C1"/>
    <w:rsid w:val="00C2757D"/>
    <w:rsid w:val="00C279CA"/>
    <w:rsid w:val="00C30ADE"/>
    <w:rsid w:val="00C333B6"/>
    <w:rsid w:val="00C3343B"/>
    <w:rsid w:val="00C334F3"/>
    <w:rsid w:val="00C338C3"/>
    <w:rsid w:val="00C349AA"/>
    <w:rsid w:val="00C34BA3"/>
    <w:rsid w:val="00C34EAF"/>
    <w:rsid w:val="00C35050"/>
    <w:rsid w:val="00C35196"/>
    <w:rsid w:val="00C35DBD"/>
    <w:rsid w:val="00C36421"/>
    <w:rsid w:val="00C36FE2"/>
    <w:rsid w:val="00C37D6E"/>
    <w:rsid w:val="00C4069C"/>
    <w:rsid w:val="00C40E0E"/>
    <w:rsid w:val="00C40F4A"/>
    <w:rsid w:val="00C415DC"/>
    <w:rsid w:val="00C41612"/>
    <w:rsid w:val="00C41CAC"/>
    <w:rsid w:val="00C41EB2"/>
    <w:rsid w:val="00C41EBE"/>
    <w:rsid w:val="00C4201C"/>
    <w:rsid w:val="00C4218D"/>
    <w:rsid w:val="00C42A99"/>
    <w:rsid w:val="00C42AFB"/>
    <w:rsid w:val="00C436CB"/>
    <w:rsid w:val="00C45029"/>
    <w:rsid w:val="00C46C02"/>
    <w:rsid w:val="00C47194"/>
    <w:rsid w:val="00C47529"/>
    <w:rsid w:val="00C475B2"/>
    <w:rsid w:val="00C50ED4"/>
    <w:rsid w:val="00C511B2"/>
    <w:rsid w:val="00C533D1"/>
    <w:rsid w:val="00C541CA"/>
    <w:rsid w:val="00C543F7"/>
    <w:rsid w:val="00C547C6"/>
    <w:rsid w:val="00C54BB8"/>
    <w:rsid w:val="00C54C1B"/>
    <w:rsid w:val="00C54D90"/>
    <w:rsid w:val="00C54ECB"/>
    <w:rsid w:val="00C551B9"/>
    <w:rsid w:val="00C5531E"/>
    <w:rsid w:val="00C55974"/>
    <w:rsid w:val="00C56EBD"/>
    <w:rsid w:val="00C571C5"/>
    <w:rsid w:val="00C57221"/>
    <w:rsid w:val="00C57292"/>
    <w:rsid w:val="00C57C93"/>
    <w:rsid w:val="00C57DA3"/>
    <w:rsid w:val="00C609A0"/>
    <w:rsid w:val="00C611C9"/>
    <w:rsid w:val="00C616C7"/>
    <w:rsid w:val="00C616C8"/>
    <w:rsid w:val="00C61C3E"/>
    <w:rsid w:val="00C62C03"/>
    <w:rsid w:val="00C63330"/>
    <w:rsid w:val="00C63C1C"/>
    <w:rsid w:val="00C63FA2"/>
    <w:rsid w:val="00C648DD"/>
    <w:rsid w:val="00C649F1"/>
    <w:rsid w:val="00C65A08"/>
    <w:rsid w:val="00C65D76"/>
    <w:rsid w:val="00C662F2"/>
    <w:rsid w:val="00C66CD0"/>
    <w:rsid w:val="00C66E71"/>
    <w:rsid w:val="00C67502"/>
    <w:rsid w:val="00C6773C"/>
    <w:rsid w:val="00C679AE"/>
    <w:rsid w:val="00C709EA"/>
    <w:rsid w:val="00C70DC1"/>
    <w:rsid w:val="00C70DFA"/>
    <w:rsid w:val="00C71BA4"/>
    <w:rsid w:val="00C73265"/>
    <w:rsid w:val="00C73A24"/>
    <w:rsid w:val="00C73D70"/>
    <w:rsid w:val="00C74E73"/>
    <w:rsid w:val="00C76149"/>
    <w:rsid w:val="00C766BB"/>
    <w:rsid w:val="00C76B14"/>
    <w:rsid w:val="00C771BE"/>
    <w:rsid w:val="00C771E6"/>
    <w:rsid w:val="00C77402"/>
    <w:rsid w:val="00C77736"/>
    <w:rsid w:val="00C80EDE"/>
    <w:rsid w:val="00C814D0"/>
    <w:rsid w:val="00C818FA"/>
    <w:rsid w:val="00C81A2C"/>
    <w:rsid w:val="00C826EF"/>
    <w:rsid w:val="00C83239"/>
    <w:rsid w:val="00C84331"/>
    <w:rsid w:val="00C85E59"/>
    <w:rsid w:val="00C8620D"/>
    <w:rsid w:val="00C8734F"/>
    <w:rsid w:val="00C87824"/>
    <w:rsid w:val="00C9065D"/>
    <w:rsid w:val="00C90851"/>
    <w:rsid w:val="00C90DDE"/>
    <w:rsid w:val="00C9126C"/>
    <w:rsid w:val="00C915D1"/>
    <w:rsid w:val="00C9165C"/>
    <w:rsid w:val="00C91986"/>
    <w:rsid w:val="00C924BA"/>
    <w:rsid w:val="00C92518"/>
    <w:rsid w:val="00C926D0"/>
    <w:rsid w:val="00C92B96"/>
    <w:rsid w:val="00C92D25"/>
    <w:rsid w:val="00C92E6A"/>
    <w:rsid w:val="00C92FF2"/>
    <w:rsid w:val="00C935B5"/>
    <w:rsid w:val="00C93AF6"/>
    <w:rsid w:val="00C94036"/>
    <w:rsid w:val="00C9409F"/>
    <w:rsid w:val="00C950E9"/>
    <w:rsid w:val="00C96F51"/>
    <w:rsid w:val="00C9796A"/>
    <w:rsid w:val="00CA0334"/>
    <w:rsid w:val="00CA05A2"/>
    <w:rsid w:val="00CA0A21"/>
    <w:rsid w:val="00CA14CD"/>
    <w:rsid w:val="00CA2042"/>
    <w:rsid w:val="00CA21DF"/>
    <w:rsid w:val="00CA29FE"/>
    <w:rsid w:val="00CA2D2D"/>
    <w:rsid w:val="00CA2F9D"/>
    <w:rsid w:val="00CA41A6"/>
    <w:rsid w:val="00CA4E5E"/>
    <w:rsid w:val="00CA4F6E"/>
    <w:rsid w:val="00CA593D"/>
    <w:rsid w:val="00CA59B4"/>
    <w:rsid w:val="00CA605E"/>
    <w:rsid w:val="00CA65FF"/>
    <w:rsid w:val="00CA688F"/>
    <w:rsid w:val="00CA6C64"/>
    <w:rsid w:val="00CA6C75"/>
    <w:rsid w:val="00CA6CFC"/>
    <w:rsid w:val="00CA7325"/>
    <w:rsid w:val="00CA740B"/>
    <w:rsid w:val="00CA76F1"/>
    <w:rsid w:val="00CA7C35"/>
    <w:rsid w:val="00CB0D75"/>
    <w:rsid w:val="00CB0F04"/>
    <w:rsid w:val="00CB15DF"/>
    <w:rsid w:val="00CB1675"/>
    <w:rsid w:val="00CB1E26"/>
    <w:rsid w:val="00CB2003"/>
    <w:rsid w:val="00CB2303"/>
    <w:rsid w:val="00CB292E"/>
    <w:rsid w:val="00CB3091"/>
    <w:rsid w:val="00CB37C4"/>
    <w:rsid w:val="00CB4017"/>
    <w:rsid w:val="00CB434B"/>
    <w:rsid w:val="00CB490A"/>
    <w:rsid w:val="00CB5559"/>
    <w:rsid w:val="00CB6079"/>
    <w:rsid w:val="00CB629B"/>
    <w:rsid w:val="00CB63A0"/>
    <w:rsid w:val="00CB6596"/>
    <w:rsid w:val="00CB6954"/>
    <w:rsid w:val="00CB7D5F"/>
    <w:rsid w:val="00CB7EDC"/>
    <w:rsid w:val="00CB7FE6"/>
    <w:rsid w:val="00CC0459"/>
    <w:rsid w:val="00CC1BE7"/>
    <w:rsid w:val="00CC243B"/>
    <w:rsid w:val="00CC342F"/>
    <w:rsid w:val="00CC3B93"/>
    <w:rsid w:val="00CC4E49"/>
    <w:rsid w:val="00CC54A5"/>
    <w:rsid w:val="00CC5C69"/>
    <w:rsid w:val="00CC72FE"/>
    <w:rsid w:val="00CC7608"/>
    <w:rsid w:val="00CD0A2E"/>
    <w:rsid w:val="00CD0C11"/>
    <w:rsid w:val="00CD1068"/>
    <w:rsid w:val="00CD1143"/>
    <w:rsid w:val="00CD2686"/>
    <w:rsid w:val="00CD2C33"/>
    <w:rsid w:val="00CD303C"/>
    <w:rsid w:val="00CD315B"/>
    <w:rsid w:val="00CD3654"/>
    <w:rsid w:val="00CD4033"/>
    <w:rsid w:val="00CD4CCA"/>
    <w:rsid w:val="00CD5B23"/>
    <w:rsid w:val="00CD5B79"/>
    <w:rsid w:val="00CD67F9"/>
    <w:rsid w:val="00CD7970"/>
    <w:rsid w:val="00CD7979"/>
    <w:rsid w:val="00CD7FA6"/>
    <w:rsid w:val="00CE031F"/>
    <w:rsid w:val="00CE04A6"/>
    <w:rsid w:val="00CE0759"/>
    <w:rsid w:val="00CE0B77"/>
    <w:rsid w:val="00CE119A"/>
    <w:rsid w:val="00CE19D8"/>
    <w:rsid w:val="00CE2132"/>
    <w:rsid w:val="00CE3B26"/>
    <w:rsid w:val="00CE3DB2"/>
    <w:rsid w:val="00CE4149"/>
    <w:rsid w:val="00CE4552"/>
    <w:rsid w:val="00CE47D5"/>
    <w:rsid w:val="00CE519E"/>
    <w:rsid w:val="00CE5358"/>
    <w:rsid w:val="00CE5A2C"/>
    <w:rsid w:val="00CE5AE4"/>
    <w:rsid w:val="00CE67D1"/>
    <w:rsid w:val="00CE71BB"/>
    <w:rsid w:val="00CE756E"/>
    <w:rsid w:val="00CE7908"/>
    <w:rsid w:val="00CE79D6"/>
    <w:rsid w:val="00CE7F5B"/>
    <w:rsid w:val="00CF009A"/>
    <w:rsid w:val="00CF00B4"/>
    <w:rsid w:val="00CF0DC8"/>
    <w:rsid w:val="00CF0E95"/>
    <w:rsid w:val="00CF24E4"/>
    <w:rsid w:val="00CF3644"/>
    <w:rsid w:val="00CF4096"/>
    <w:rsid w:val="00CF42B6"/>
    <w:rsid w:val="00CF49D2"/>
    <w:rsid w:val="00CF5D90"/>
    <w:rsid w:val="00CF6760"/>
    <w:rsid w:val="00CF6EC5"/>
    <w:rsid w:val="00CF72FA"/>
    <w:rsid w:val="00CF765B"/>
    <w:rsid w:val="00CF76A2"/>
    <w:rsid w:val="00D006FD"/>
    <w:rsid w:val="00D00C1F"/>
    <w:rsid w:val="00D012D1"/>
    <w:rsid w:val="00D01485"/>
    <w:rsid w:val="00D01B5C"/>
    <w:rsid w:val="00D02738"/>
    <w:rsid w:val="00D0376E"/>
    <w:rsid w:val="00D03850"/>
    <w:rsid w:val="00D03C7D"/>
    <w:rsid w:val="00D03D16"/>
    <w:rsid w:val="00D03F8B"/>
    <w:rsid w:val="00D0425B"/>
    <w:rsid w:val="00D044B7"/>
    <w:rsid w:val="00D045B8"/>
    <w:rsid w:val="00D0515E"/>
    <w:rsid w:val="00D05527"/>
    <w:rsid w:val="00D05939"/>
    <w:rsid w:val="00D05E70"/>
    <w:rsid w:val="00D06195"/>
    <w:rsid w:val="00D06FD1"/>
    <w:rsid w:val="00D070F2"/>
    <w:rsid w:val="00D073D6"/>
    <w:rsid w:val="00D078F8"/>
    <w:rsid w:val="00D07ECE"/>
    <w:rsid w:val="00D101D1"/>
    <w:rsid w:val="00D10E90"/>
    <w:rsid w:val="00D11105"/>
    <w:rsid w:val="00D117E4"/>
    <w:rsid w:val="00D1198A"/>
    <w:rsid w:val="00D11FA7"/>
    <w:rsid w:val="00D12C22"/>
    <w:rsid w:val="00D12D71"/>
    <w:rsid w:val="00D13A28"/>
    <w:rsid w:val="00D13E04"/>
    <w:rsid w:val="00D13EE7"/>
    <w:rsid w:val="00D1471E"/>
    <w:rsid w:val="00D16590"/>
    <w:rsid w:val="00D167C8"/>
    <w:rsid w:val="00D16F3A"/>
    <w:rsid w:val="00D16FCC"/>
    <w:rsid w:val="00D172AA"/>
    <w:rsid w:val="00D20047"/>
    <w:rsid w:val="00D2043C"/>
    <w:rsid w:val="00D20901"/>
    <w:rsid w:val="00D20D2F"/>
    <w:rsid w:val="00D21206"/>
    <w:rsid w:val="00D21624"/>
    <w:rsid w:val="00D21F12"/>
    <w:rsid w:val="00D22440"/>
    <w:rsid w:val="00D22626"/>
    <w:rsid w:val="00D23445"/>
    <w:rsid w:val="00D234F7"/>
    <w:rsid w:val="00D24722"/>
    <w:rsid w:val="00D24DAC"/>
    <w:rsid w:val="00D25768"/>
    <w:rsid w:val="00D25DE3"/>
    <w:rsid w:val="00D266CC"/>
    <w:rsid w:val="00D27492"/>
    <w:rsid w:val="00D27F3D"/>
    <w:rsid w:val="00D312CA"/>
    <w:rsid w:val="00D317CA"/>
    <w:rsid w:val="00D318AF"/>
    <w:rsid w:val="00D31D57"/>
    <w:rsid w:val="00D31FC3"/>
    <w:rsid w:val="00D32DB2"/>
    <w:rsid w:val="00D32E7A"/>
    <w:rsid w:val="00D3312E"/>
    <w:rsid w:val="00D3389B"/>
    <w:rsid w:val="00D338A9"/>
    <w:rsid w:val="00D33C48"/>
    <w:rsid w:val="00D34411"/>
    <w:rsid w:val="00D34940"/>
    <w:rsid w:val="00D34D60"/>
    <w:rsid w:val="00D351A7"/>
    <w:rsid w:val="00D358F5"/>
    <w:rsid w:val="00D368C9"/>
    <w:rsid w:val="00D36F45"/>
    <w:rsid w:val="00D37426"/>
    <w:rsid w:val="00D40BF8"/>
    <w:rsid w:val="00D40C26"/>
    <w:rsid w:val="00D41673"/>
    <w:rsid w:val="00D41754"/>
    <w:rsid w:val="00D41846"/>
    <w:rsid w:val="00D4225D"/>
    <w:rsid w:val="00D424AD"/>
    <w:rsid w:val="00D428B4"/>
    <w:rsid w:val="00D42937"/>
    <w:rsid w:val="00D42ACE"/>
    <w:rsid w:val="00D43B49"/>
    <w:rsid w:val="00D4435E"/>
    <w:rsid w:val="00D44FC6"/>
    <w:rsid w:val="00D45475"/>
    <w:rsid w:val="00D45C18"/>
    <w:rsid w:val="00D46321"/>
    <w:rsid w:val="00D46FB4"/>
    <w:rsid w:val="00D47AE7"/>
    <w:rsid w:val="00D47E11"/>
    <w:rsid w:val="00D47EC1"/>
    <w:rsid w:val="00D50393"/>
    <w:rsid w:val="00D503D2"/>
    <w:rsid w:val="00D50EB4"/>
    <w:rsid w:val="00D51361"/>
    <w:rsid w:val="00D5148F"/>
    <w:rsid w:val="00D51A56"/>
    <w:rsid w:val="00D520B4"/>
    <w:rsid w:val="00D521AF"/>
    <w:rsid w:val="00D52478"/>
    <w:rsid w:val="00D52CB2"/>
    <w:rsid w:val="00D52E4E"/>
    <w:rsid w:val="00D53879"/>
    <w:rsid w:val="00D541A1"/>
    <w:rsid w:val="00D54AB8"/>
    <w:rsid w:val="00D54B26"/>
    <w:rsid w:val="00D54EA7"/>
    <w:rsid w:val="00D55567"/>
    <w:rsid w:val="00D56D82"/>
    <w:rsid w:val="00D574AA"/>
    <w:rsid w:val="00D606A6"/>
    <w:rsid w:val="00D60900"/>
    <w:rsid w:val="00D615DD"/>
    <w:rsid w:val="00D61B49"/>
    <w:rsid w:val="00D61E22"/>
    <w:rsid w:val="00D62E65"/>
    <w:rsid w:val="00D641E2"/>
    <w:rsid w:val="00D657A5"/>
    <w:rsid w:val="00D66C1B"/>
    <w:rsid w:val="00D67153"/>
    <w:rsid w:val="00D67F40"/>
    <w:rsid w:val="00D7004B"/>
    <w:rsid w:val="00D714AC"/>
    <w:rsid w:val="00D71DAD"/>
    <w:rsid w:val="00D7313C"/>
    <w:rsid w:val="00D73894"/>
    <w:rsid w:val="00D73EEF"/>
    <w:rsid w:val="00D74417"/>
    <w:rsid w:val="00D745D8"/>
    <w:rsid w:val="00D747C9"/>
    <w:rsid w:val="00D74F2E"/>
    <w:rsid w:val="00D7502A"/>
    <w:rsid w:val="00D75103"/>
    <w:rsid w:val="00D75E46"/>
    <w:rsid w:val="00D773EC"/>
    <w:rsid w:val="00D80C3C"/>
    <w:rsid w:val="00D80FFA"/>
    <w:rsid w:val="00D81607"/>
    <w:rsid w:val="00D82A44"/>
    <w:rsid w:val="00D830BC"/>
    <w:rsid w:val="00D834AC"/>
    <w:rsid w:val="00D83583"/>
    <w:rsid w:val="00D83E92"/>
    <w:rsid w:val="00D83F06"/>
    <w:rsid w:val="00D84A1A"/>
    <w:rsid w:val="00D84E7C"/>
    <w:rsid w:val="00D8543F"/>
    <w:rsid w:val="00D85C46"/>
    <w:rsid w:val="00D861E1"/>
    <w:rsid w:val="00D86B7A"/>
    <w:rsid w:val="00D878EB"/>
    <w:rsid w:val="00D90174"/>
    <w:rsid w:val="00D903FA"/>
    <w:rsid w:val="00D90F0E"/>
    <w:rsid w:val="00D90F34"/>
    <w:rsid w:val="00D911AE"/>
    <w:rsid w:val="00D92064"/>
    <w:rsid w:val="00D93AF0"/>
    <w:rsid w:val="00D93BF7"/>
    <w:rsid w:val="00D9429B"/>
    <w:rsid w:val="00D94814"/>
    <w:rsid w:val="00D94CA8"/>
    <w:rsid w:val="00D94F96"/>
    <w:rsid w:val="00D95C22"/>
    <w:rsid w:val="00D962FB"/>
    <w:rsid w:val="00D96622"/>
    <w:rsid w:val="00D97115"/>
    <w:rsid w:val="00DA076F"/>
    <w:rsid w:val="00DA08A5"/>
    <w:rsid w:val="00DA08C5"/>
    <w:rsid w:val="00DA08F7"/>
    <w:rsid w:val="00DA13F3"/>
    <w:rsid w:val="00DA1461"/>
    <w:rsid w:val="00DA1839"/>
    <w:rsid w:val="00DA234C"/>
    <w:rsid w:val="00DA2961"/>
    <w:rsid w:val="00DA2E64"/>
    <w:rsid w:val="00DA3F5E"/>
    <w:rsid w:val="00DA41AD"/>
    <w:rsid w:val="00DA456C"/>
    <w:rsid w:val="00DA45A2"/>
    <w:rsid w:val="00DA5436"/>
    <w:rsid w:val="00DA7A47"/>
    <w:rsid w:val="00DB01FC"/>
    <w:rsid w:val="00DB0823"/>
    <w:rsid w:val="00DB0C1A"/>
    <w:rsid w:val="00DB0E78"/>
    <w:rsid w:val="00DB10D1"/>
    <w:rsid w:val="00DB1687"/>
    <w:rsid w:val="00DB1A32"/>
    <w:rsid w:val="00DB3580"/>
    <w:rsid w:val="00DB38E1"/>
    <w:rsid w:val="00DB3E03"/>
    <w:rsid w:val="00DB4153"/>
    <w:rsid w:val="00DB5020"/>
    <w:rsid w:val="00DB5427"/>
    <w:rsid w:val="00DB55C4"/>
    <w:rsid w:val="00DB5D4D"/>
    <w:rsid w:val="00DB5E2D"/>
    <w:rsid w:val="00DB6401"/>
    <w:rsid w:val="00DB66BC"/>
    <w:rsid w:val="00DB7FEB"/>
    <w:rsid w:val="00DC013C"/>
    <w:rsid w:val="00DC13F9"/>
    <w:rsid w:val="00DC252D"/>
    <w:rsid w:val="00DC28A1"/>
    <w:rsid w:val="00DC3019"/>
    <w:rsid w:val="00DC3289"/>
    <w:rsid w:val="00DC3D37"/>
    <w:rsid w:val="00DC3FE0"/>
    <w:rsid w:val="00DC435C"/>
    <w:rsid w:val="00DC4BC7"/>
    <w:rsid w:val="00DC5CB2"/>
    <w:rsid w:val="00DC6867"/>
    <w:rsid w:val="00DC6A3A"/>
    <w:rsid w:val="00DC6B3A"/>
    <w:rsid w:val="00DC73F2"/>
    <w:rsid w:val="00DC773D"/>
    <w:rsid w:val="00DC7BBF"/>
    <w:rsid w:val="00DD21C5"/>
    <w:rsid w:val="00DD22B7"/>
    <w:rsid w:val="00DD2826"/>
    <w:rsid w:val="00DD2A3F"/>
    <w:rsid w:val="00DD2EDC"/>
    <w:rsid w:val="00DD36CE"/>
    <w:rsid w:val="00DD3DA5"/>
    <w:rsid w:val="00DD4B9F"/>
    <w:rsid w:val="00DD6929"/>
    <w:rsid w:val="00DD6D99"/>
    <w:rsid w:val="00DD7769"/>
    <w:rsid w:val="00DD7EC2"/>
    <w:rsid w:val="00DE012D"/>
    <w:rsid w:val="00DE14EA"/>
    <w:rsid w:val="00DE28FC"/>
    <w:rsid w:val="00DE2E32"/>
    <w:rsid w:val="00DE33F4"/>
    <w:rsid w:val="00DE3E37"/>
    <w:rsid w:val="00DE4D6E"/>
    <w:rsid w:val="00DE525B"/>
    <w:rsid w:val="00DE5DE8"/>
    <w:rsid w:val="00DE618B"/>
    <w:rsid w:val="00DE696B"/>
    <w:rsid w:val="00DE7398"/>
    <w:rsid w:val="00DE78F8"/>
    <w:rsid w:val="00DE7A8B"/>
    <w:rsid w:val="00DF0E76"/>
    <w:rsid w:val="00DF1053"/>
    <w:rsid w:val="00DF1205"/>
    <w:rsid w:val="00DF1ED2"/>
    <w:rsid w:val="00DF1FB7"/>
    <w:rsid w:val="00DF22BB"/>
    <w:rsid w:val="00DF26EB"/>
    <w:rsid w:val="00DF283A"/>
    <w:rsid w:val="00DF340F"/>
    <w:rsid w:val="00DF3548"/>
    <w:rsid w:val="00DF6166"/>
    <w:rsid w:val="00DF61FB"/>
    <w:rsid w:val="00DF69D2"/>
    <w:rsid w:val="00DF69FC"/>
    <w:rsid w:val="00DF74DF"/>
    <w:rsid w:val="00E0024B"/>
    <w:rsid w:val="00E00BD9"/>
    <w:rsid w:val="00E00F88"/>
    <w:rsid w:val="00E01FFD"/>
    <w:rsid w:val="00E020E7"/>
    <w:rsid w:val="00E0236D"/>
    <w:rsid w:val="00E02B70"/>
    <w:rsid w:val="00E036F8"/>
    <w:rsid w:val="00E0474D"/>
    <w:rsid w:val="00E0498B"/>
    <w:rsid w:val="00E06764"/>
    <w:rsid w:val="00E06B3E"/>
    <w:rsid w:val="00E07849"/>
    <w:rsid w:val="00E07C2D"/>
    <w:rsid w:val="00E10D4D"/>
    <w:rsid w:val="00E10E3C"/>
    <w:rsid w:val="00E11546"/>
    <w:rsid w:val="00E12445"/>
    <w:rsid w:val="00E126C2"/>
    <w:rsid w:val="00E14176"/>
    <w:rsid w:val="00E14329"/>
    <w:rsid w:val="00E151D6"/>
    <w:rsid w:val="00E1531A"/>
    <w:rsid w:val="00E15452"/>
    <w:rsid w:val="00E155F7"/>
    <w:rsid w:val="00E16F7B"/>
    <w:rsid w:val="00E175E3"/>
    <w:rsid w:val="00E1773C"/>
    <w:rsid w:val="00E17D55"/>
    <w:rsid w:val="00E21266"/>
    <w:rsid w:val="00E213CE"/>
    <w:rsid w:val="00E21B1B"/>
    <w:rsid w:val="00E21B30"/>
    <w:rsid w:val="00E21E50"/>
    <w:rsid w:val="00E22E37"/>
    <w:rsid w:val="00E22E8F"/>
    <w:rsid w:val="00E23248"/>
    <w:rsid w:val="00E23361"/>
    <w:rsid w:val="00E23401"/>
    <w:rsid w:val="00E237AC"/>
    <w:rsid w:val="00E24761"/>
    <w:rsid w:val="00E25643"/>
    <w:rsid w:val="00E259F4"/>
    <w:rsid w:val="00E25FE9"/>
    <w:rsid w:val="00E26378"/>
    <w:rsid w:val="00E2699E"/>
    <w:rsid w:val="00E26CBE"/>
    <w:rsid w:val="00E2726B"/>
    <w:rsid w:val="00E27285"/>
    <w:rsid w:val="00E2733B"/>
    <w:rsid w:val="00E276D7"/>
    <w:rsid w:val="00E27959"/>
    <w:rsid w:val="00E27CA5"/>
    <w:rsid w:val="00E30645"/>
    <w:rsid w:val="00E30AB7"/>
    <w:rsid w:val="00E30E13"/>
    <w:rsid w:val="00E3193F"/>
    <w:rsid w:val="00E319A3"/>
    <w:rsid w:val="00E31D20"/>
    <w:rsid w:val="00E321C3"/>
    <w:rsid w:val="00E324B9"/>
    <w:rsid w:val="00E32CCE"/>
    <w:rsid w:val="00E33D5D"/>
    <w:rsid w:val="00E33F33"/>
    <w:rsid w:val="00E3420F"/>
    <w:rsid w:val="00E34324"/>
    <w:rsid w:val="00E346D6"/>
    <w:rsid w:val="00E3490B"/>
    <w:rsid w:val="00E35D45"/>
    <w:rsid w:val="00E35D92"/>
    <w:rsid w:val="00E36F27"/>
    <w:rsid w:val="00E37B06"/>
    <w:rsid w:val="00E37B6C"/>
    <w:rsid w:val="00E40B1D"/>
    <w:rsid w:val="00E41010"/>
    <w:rsid w:val="00E4157A"/>
    <w:rsid w:val="00E416E8"/>
    <w:rsid w:val="00E41B01"/>
    <w:rsid w:val="00E425AB"/>
    <w:rsid w:val="00E43340"/>
    <w:rsid w:val="00E43973"/>
    <w:rsid w:val="00E43E4B"/>
    <w:rsid w:val="00E44C88"/>
    <w:rsid w:val="00E44C90"/>
    <w:rsid w:val="00E4521C"/>
    <w:rsid w:val="00E4648B"/>
    <w:rsid w:val="00E4654F"/>
    <w:rsid w:val="00E469D3"/>
    <w:rsid w:val="00E469E1"/>
    <w:rsid w:val="00E47B0A"/>
    <w:rsid w:val="00E47E81"/>
    <w:rsid w:val="00E503D9"/>
    <w:rsid w:val="00E50593"/>
    <w:rsid w:val="00E50BFF"/>
    <w:rsid w:val="00E5158D"/>
    <w:rsid w:val="00E515EF"/>
    <w:rsid w:val="00E517B9"/>
    <w:rsid w:val="00E51D0F"/>
    <w:rsid w:val="00E52385"/>
    <w:rsid w:val="00E52C41"/>
    <w:rsid w:val="00E531DA"/>
    <w:rsid w:val="00E532E1"/>
    <w:rsid w:val="00E535CA"/>
    <w:rsid w:val="00E53A9C"/>
    <w:rsid w:val="00E53AA6"/>
    <w:rsid w:val="00E548BB"/>
    <w:rsid w:val="00E54A38"/>
    <w:rsid w:val="00E56DD1"/>
    <w:rsid w:val="00E57A6A"/>
    <w:rsid w:val="00E6081B"/>
    <w:rsid w:val="00E6095F"/>
    <w:rsid w:val="00E61529"/>
    <w:rsid w:val="00E62525"/>
    <w:rsid w:val="00E63DF7"/>
    <w:rsid w:val="00E644DB"/>
    <w:rsid w:val="00E6508A"/>
    <w:rsid w:val="00E65ECB"/>
    <w:rsid w:val="00E6665E"/>
    <w:rsid w:val="00E667EF"/>
    <w:rsid w:val="00E66B05"/>
    <w:rsid w:val="00E66BF8"/>
    <w:rsid w:val="00E66E64"/>
    <w:rsid w:val="00E67189"/>
    <w:rsid w:val="00E67D0B"/>
    <w:rsid w:val="00E7013E"/>
    <w:rsid w:val="00E70196"/>
    <w:rsid w:val="00E70C78"/>
    <w:rsid w:val="00E70F88"/>
    <w:rsid w:val="00E71093"/>
    <w:rsid w:val="00E713C3"/>
    <w:rsid w:val="00E719C7"/>
    <w:rsid w:val="00E72120"/>
    <w:rsid w:val="00E72C27"/>
    <w:rsid w:val="00E72D14"/>
    <w:rsid w:val="00E74AED"/>
    <w:rsid w:val="00E74D32"/>
    <w:rsid w:val="00E75410"/>
    <w:rsid w:val="00E75759"/>
    <w:rsid w:val="00E75CCE"/>
    <w:rsid w:val="00E75DCF"/>
    <w:rsid w:val="00E76118"/>
    <w:rsid w:val="00E76945"/>
    <w:rsid w:val="00E76A69"/>
    <w:rsid w:val="00E76AF4"/>
    <w:rsid w:val="00E76DA6"/>
    <w:rsid w:val="00E77559"/>
    <w:rsid w:val="00E776A2"/>
    <w:rsid w:val="00E8052C"/>
    <w:rsid w:val="00E81202"/>
    <w:rsid w:val="00E81514"/>
    <w:rsid w:val="00E81B1F"/>
    <w:rsid w:val="00E81B7A"/>
    <w:rsid w:val="00E826D3"/>
    <w:rsid w:val="00E82A08"/>
    <w:rsid w:val="00E82EB5"/>
    <w:rsid w:val="00E8380C"/>
    <w:rsid w:val="00E83F96"/>
    <w:rsid w:val="00E854C0"/>
    <w:rsid w:val="00E85521"/>
    <w:rsid w:val="00E858D7"/>
    <w:rsid w:val="00E85E01"/>
    <w:rsid w:val="00E87DB4"/>
    <w:rsid w:val="00E90498"/>
    <w:rsid w:val="00E90D9B"/>
    <w:rsid w:val="00E90F00"/>
    <w:rsid w:val="00E91458"/>
    <w:rsid w:val="00E915BF"/>
    <w:rsid w:val="00E91724"/>
    <w:rsid w:val="00E9257E"/>
    <w:rsid w:val="00E9348B"/>
    <w:rsid w:val="00E93658"/>
    <w:rsid w:val="00E941F4"/>
    <w:rsid w:val="00E94AC2"/>
    <w:rsid w:val="00E94FD8"/>
    <w:rsid w:val="00E9553C"/>
    <w:rsid w:val="00E958D9"/>
    <w:rsid w:val="00E96020"/>
    <w:rsid w:val="00E960EB"/>
    <w:rsid w:val="00E9615B"/>
    <w:rsid w:val="00E963E1"/>
    <w:rsid w:val="00E965F9"/>
    <w:rsid w:val="00E97B03"/>
    <w:rsid w:val="00E97F74"/>
    <w:rsid w:val="00EA10FB"/>
    <w:rsid w:val="00EA16DD"/>
    <w:rsid w:val="00EA2049"/>
    <w:rsid w:val="00EA35A2"/>
    <w:rsid w:val="00EA3982"/>
    <w:rsid w:val="00EA3A41"/>
    <w:rsid w:val="00EA3A69"/>
    <w:rsid w:val="00EA3E27"/>
    <w:rsid w:val="00EA46D2"/>
    <w:rsid w:val="00EA54DA"/>
    <w:rsid w:val="00EA5585"/>
    <w:rsid w:val="00EA5BC9"/>
    <w:rsid w:val="00EA6A0D"/>
    <w:rsid w:val="00EA7634"/>
    <w:rsid w:val="00EA7CDB"/>
    <w:rsid w:val="00EB0612"/>
    <w:rsid w:val="00EB179C"/>
    <w:rsid w:val="00EB18C0"/>
    <w:rsid w:val="00EB2295"/>
    <w:rsid w:val="00EB24B7"/>
    <w:rsid w:val="00EB313D"/>
    <w:rsid w:val="00EB3556"/>
    <w:rsid w:val="00EB365B"/>
    <w:rsid w:val="00EB39BC"/>
    <w:rsid w:val="00EB39BE"/>
    <w:rsid w:val="00EB4627"/>
    <w:rsid w:val="00EB543D"/>
    <w:rsid w:val="00EB556F"/>
    <w:rsid w:val="00EB6450"/>
    <w:rsid w:val="00EB64BA"/>
    <w:rsid w:val="00EB6A8D"/>
    <w:rsid w:val="00EC001E"/>
    <w:rsid w:val="00EC03B1"/>
    <w:rsid w:val="00EC0BB2"/>
    <w:rsid w:val="00EC10D9"/>
    <w:rsid w:val="00EC1385"/>
    <w:rsid w:val="00EC13B9"/>
    <w:rsid w:val="00EC1C43"/>
    <w:rsid w:val="00EC2F90"/>
    <w:rsid w:val="00EC30E3"/>
    <w:rsid w:val="00EC39D6"/>
    <w:rsid w:val="00EC423B"/>
    <w:rsid w:val="00EC4548"/>
    <w:rsid w:val="00EC6504"/>
    <w:rsid w:val="00EC653C"/>
    <w:rsid w:val="00EC6E4D"/>
    <w:rsid w:val="00EC70BE"/>
    <w:rsid w:val="00EC77E5"/>
    <w:rsid w:val="00EC7E84"/>
    <w:rsid w:val="00ED032D"/>
    <w:rsid w:val="00ED0360"/>
    <w:rsid w:val="00ED0365"/>
    <w:rsid w:val="00ED0A4C"/>
    <w:rsid w:val="00ED0E9B"/>
    <w:rsid w:val="00ED18CA"/>
    <w:rsid w:val="00ED1CC5"/>
    <w:rsid w:val="00ED2674"/>
    <w:rsid w:val="00ED3219"/>
    <w:rsid w:val="00ED32FA"/>
    <w:rsid w:val="00ED3A37"/>
    <w:rsid w:val="00ED3BFC"/>
    <w:rsid w:val="00ED3D2B"/>
    <w:rsid w:val="00ED40EC"/>
    <w:rsid w:val="00ED4C56"/>
    <w:rsid w:val="00ED53C9"/>
    <w:rsid w:val="00ED5723"/>
    <w:rsid w:val="00ED6F65"/>
    <w:rsid w:val="00ED71C8"/>
    <w:rsid w:val="00ED76BC"/>
    <w:rsid w:val="00EE1567"/>
    <w:rsid w:val="00EE16F4"/>
    <w:rsid w:val="00EE1DA4"/>
    <w:rsid w:val="00EE37CB"/>
    <w:rsid w:val="00EE3FB6"/>
    <w:rsid w:val="00EE4353"/>
    <w:rsid w:val="00EE453D"/>
    <w:rsid w:val="00EE4E7F"/>
    <w:rsid w:val="00EE515A"/>
    <w:rsid w:val="00EE598D"/>
    <w:rsid w:val="00EE7F42"/>
    <w:rsid w:val="00EE7FB8"/>
    <w:rsid w:val="00EF013A"/>
    <w:rsid w:val="00EF01E8"/>
    <w:rsid w:val="00EF086B"/>
    <w:rsid w:val="00EF1086"/>
    <w:rsid w:val="00EF2188"/>
    <w:rsid w:val="00EF3D37"/>
    <w:rsid w:val="00EF48AB"/>
    <w:rsid w:val="00EF49F7"/>
    <w:rsid w:val="00EF4D95"/>
    <w:rsid w:val="00EF539F"/>
    <w:rsid w:val="00EF65D5"/>
    <w:rsid w:val="00EF6779"/>
    <w:rsid w:val="00EF6E42"/>
    <w:rsid w:val="00EF72AE"/>
    <w:rsid w:val="00EF72DD"/>
    <w:rsid w:val="00EF74CC"/>
    <w:rsid w:val="00EF764A"/>
    <w:rsid w:val="00EF77B1"/>
    <w:rsid w:val="00EF7D95"/>
    <w:rsid w:val="00F000AB"/>
    <w:rsid w:val="00F008FC"/>
    <w:rsid w:val="00F0096A"/>
    <w:rsid w:val="00F00FE4"/>
    <w:rsid w:val="00F013B1"/>
    <w:rsid w:val="00F013E0"/>
    <w:rsid w:val="00F0174A"/>
    <w:rsid w:val="00F02295"/>
    <w:rsid w:val="00F0233B"/>
    <w:rsid w:val="00F02D5B"/>
    <w:rsid w:val="00F03578"/>
    <w:rsid w:val="00F035EB"/>
    <w:rsid w:val="00F04119"/>
    <w:rsid w:val="00F04F18"/>
    <w:rsid w:val="00F05E6A"/>
    <w:rsid w:val="00F063CF"/>
    <w:rsid w:val="00F06C1C"/>
    <w:rsid w:val="00F0713C"/>
    <w:rsid w:val="00F073FE"/>
    <w:rsid w:val="00F07C4F"/>
    <w:rsid w:val="00F10D4A"/>
    <w:rsid w:val="00F1155C"/>
    <w:rsid w:val="00F1169B"/>
    <w:rsid w:val="00F1175D"/>
    <w:rsid w:val="00F1259C"/>
    <w:rsid w:val="00F12D64"/>
    <w:rsid w:val="00F12F62"/>
    <w:rsid w:val="00F147FA"/>
    <w:rsid w:val="00F1488C"/>
    <w:rsid w:val="00F159E7"/>
    <w:rsid w:val="00F15F00"/>
    <w:rsid w:val="00F16C0E"/>
    <w:rsid w:val="00F173D0"/>
    <w:rsid w:val="00F173FB"/>
    <w:rsid w:val="00F179C5"/>
    <w:rsid w:val="00F17E94"/>
    <w:rsid w:val="00F21874"/>
    <w:rsid w:val="00F21B29"/>
    <w:rsid w:val="00F21F57"/>
    <w:rsid w:val="00F21F9C"/>
    <w:rsid w:val="00F225EE"/>
    <w:rsid w:val="00F22A1C"/>
    <w:rsid w:val="00F23B57"/>
    <w:rsid w:val="00F24BE3"/>
    <w:rsid w:val="00F25658"/>
    <w:rsid w:val="00F26CE4"/>
    <w:rsid w:val="00F26D3A"/>
    <w:rsid w:val="00F26F6F"/>
    <w:rsid w:val="00F27327"/>
    <w:rsid w:val="00F279C6"/>
    <w:rsid w:val="00F306E8"/>
    <w:rsid w:val="00F31657"/>
    <w:rsid w:val="00F327F7"/>
    <w:rsid w:val="00F32BD9"/>
    <w:rsid w:val="00F3329A"/>
    <w:rsid w:val="00F33D40"/>
    <w:rsid w:val="00F33E1A"/>
    <w:rsid w:val="00F34084"/>
    <w:rsid w:val="00F34DFE"/>
    <w:rsid w:val="00F35175"/>
    <w:rsid w:val="00F36373"/>
    <w:rsid w:val="00F37278"/>
    <w:rsid w:val="00F3780F"/>
    <w:rsid w:val="00F40805"/>
    <w:rsid w:val="00F40C76"/>
    <w:rsid w:val="00F41840"/>
    <w:rsid w:val="00F42202"/>
    <w:rsid w:val="00F4242B"/>
    <w:rsid w:val="00F4291F"/>
    <w:rsid w:val="00F42B7A"/>
    <w:rsid w:val="00F444E7"/>
    <w:rsid w:val="00F445DD"/>
    <w:rsid w:val="00F446B7"/>
    <w:rsid w:val="00F44D3B"/>
    <w:rsid w:val="00F45B53"/>
    <w:rsid w:val="00F45B98"/>
    <w:rsid w:val="00F46A6F"/>
    <w:rsid w:val="00F46D53"/>
    <w:rsid w:val="00F47206"/>
    <w:rsid w:val="00F5033D"/>
    <w:rsid w:val="00F50610"/>
    <w:rsid w:val="00F50AFC"/>
    <w:rsid w:val="00F50B1A"/>
    <w:rsid w:val="00F511EF"/>
    <w:rsid w:val="00F520D8"/>
    <w:rsid w:val="00F5346B"/>
    <w:rsid w:val="00F5416A"/>
    <w:rsid w:val="00F55940"/>
    <w:rsid w:val="00F55D50"/>
    <w:rsid w:val="00F569BD"/>
    <w:rsid w:val="00F56EA2"/>
    <w:rsid w:val="00F570BA"/>
    <w:rsid w:val="00F57A8F"/>
    <w:rsid w:val="00F606FD"/>
    <w:rsid w:val="00F60806"/>
    <w:rsid w:val="00F6092C"/>
    <w:rsid w:val="00F60F8E"/>
    <w:rsid w:val="00F612A2"/>
    <w:rsid w:val="00F621E2"/>
    <w:rsid w:val="00F627C5"/>
    <w:rsid w:val="00F6327B"/>
    <w:rsid w:val="00F63322"/>
    <w:rsid w:val="00F6352D"/>
    <w:rsid w:val="00F64194"/>
    <w:rsid w:val="00F6458E"/>
    <w:rsid w:val="00F664FE"/>
    <w:rsid w:val="00F66682"/>
    <w:rsid w:val="00F700DE"/>
    <w:rsid w:val="00F70A2A"/>
    <w:rsid w:val="00F70FCB"/>
    <w:rsid w:val="00F71DA2"/>
    <w:rsid w:val="00F721CF"/>
    <w:rsid w:val="00F72EBB"/>
    <w:rsid w:val="00F730B3"/>
    <w:rsid w:val="00F735CD"/>
    <w:rsid w:val="00F735D2"/>
    <w:rsid w:val="00F75DC3"/>
    <w:rsid w:val="00F76CAD"/>
    <w:rsid w:val="00F76E8A"/>
    <w:rsid w:val="00F77D17"/>
    <w:rsid w:val="00F80C7A"/>
    <w:rsid w:val="00F816A6"/>
    <w:rsid w:val="00F823D5"/>
    <w:rsid w:val="00F825F3"/>
    <w:rsid w:val="00F82CAA"/>
    <w:rsid w:val="00F83BF7"/>
    <w:rsid w:val="00F84022"/>
    <w:rsid w:val="00F844A9"/>
    <w:rsid w:val="00F84500"/>
    <w:rsid w:val="00F854D8"/>
    <w:rsid w:val="00F8648A"/>
    <w:rsid w:val="00F865A2"/>
    <w:rsid w:val="00F900DD"/>
    <w:rsid w:val="00F90768"/>
    <w:rsid w:val="00F908C0"/>
    <w:rsid w:val="00F916F2"/>
    <w:rsid w:val="00F92226"/>
    <w:rsid w:val="00F92617"/>
    <w:rsid w:val="00F93429"/>
    <w:rsid w:val="00F937D1"/>
    <w:rsid w:val="00F9439C"/>
    <w:rsid w:val="00F9470B"/>
    <w:rsid w:val="00F947B0"/>
    <w:rsid w:val="00F94E92"/>
    <w:rsid w:val="00F95A53"/>
    <w:rsid w:val="00F969C6"/>
    <w:rsid w:val="00F96A7D"/>
    <w:rsid w:val="00F96EE8"/>
    <w:rsid w:val="00F9799C"/>
    <w:rsid w:val="00FA0CDE"/>
    <w:rsid w:val="00FA1422"/>
    <w:rsid w:val="00FA16AA"/>
    <w:rsid w:val="00FA2405"/>
    <w:rsid w:val="00FA27A6"/>
    <w:rsid w:val="00FA3957"/>
    <w:rsid w:val="00FA3F77"/>
    <w:rsid w:val="00FA43C5"/>
    <w:rsid w:val="00FA45EA"/>
    <w:rsid w:val="00FA56FB"/>
    <w:rsid w:val="00FA5861"/>
    <w:rsid w:val="00FA65BC"/>
    <w:rsid w:val="00FA6A07"/>
    <w:rsid w:val="00FA7922"/>
    <w:rsid w:val="00FA7982"/>
    <w:rsid w:val="00FA7A00"/>
    <w:rsid w:val="00FA7BB3"/>
    <w:rsid w:val="00FB0842"/>
    <w:rsid w:val="00FB1158"/>
    <w:rsid w:val="00FB134E"/>
    <w:rsid w:val="00FB18E8"/>
    <w:rsid w:val="00FB1949"/>
    <w:rsid w:val="00FB1C46"/>
    <w:rsid w:val="00FB1E07"/>
    <w:rsid w:val="00FB2D27"/>
    <w:rsid w:val="00FB316B"/>
    <w:rsid w:val="00FB4267"/>
    <w:rsid w:val="00FB5265"/>
    <w:rsid w:val="00FB56E3"/>
    <w:rsid w:val="00FB5B9D"/>
    <w:rsid w:val="00FB7055"/>
    <w:rsid w:val="00FB70D2"/>
    <w:rsid w:val="00FB757F"/>
    <w:rsid w:val="00FB7628"/>
    <w:rsid w:val="00FB7D33"/>
    <w:rsid w:val="00FB7EF7"/>
    <w:rsid w:val="00FC0BCB"/>
    <w:rsid w:val="00FC0EC9"/>
    <w:rsid w:val="00FC0F96"/>
    <w:rsid w:val="00FC130C"/>
    <w:rsid w:val="00FC2011"/>
    <w:rsid w:val="00FC2487"/>
    <w:rsid w:val="00FC2E7C"/>
    <w:rsid w:val="00FC305E"/>
    <w:rsid w:val="00FC3305"/>
    <w:rsid w:val="00FC411F"/>
    <w:rsid w:val="00FC47D4"/>
    <w:rsid w:val="00FC4CC6"/>
    <w:rsid w:val="00FC64C0"/>
    <w:rsid w:val="00FC65BD"/>
    <w:rsid w:val="00FC66EB"/>
    <w:rsid w:val="00FC67E9"/>
    <w:rsid w:val="00FC74B2"/>
    <w:rsid w:val="00FD009B"/>
    <w:rsid w:val="00FD08AA"/>
    <w:rsid w:val="00FD0F98"/>
    <w:rsid w:val="00FD1DEE"/>
    <w:rsid w:val="00FD1E18"/>
    <w:rsid w:val="00FD26DB"/>
    <w:rsid w:val="00FD28CC"/>
    <w:rsid w:val="00FD2DC3"/>
    <w:rsid w:val="00FD2FFE"/>
    <w:rsid w:val="00FD35CC"/>
    <w:rsid w:val="00FD37E1"/>
    <w:rsid w:val="00FD3DB3"/>
    <w:rsid w:val="00FD442A"/>
    <w:rsid w:val="00FD4ED8"/>
    <w:rsid w:val="00FD5E6D"/>
    <w:rsid w:val="00FD67A6"/>
    <w:rsid w:val="00FD68E3"/>
    <w:rsid w:val="00FD72C1"/>
    <w:rsid w:val="00FD7A94"/>
    <w:rsid w:val="00FD7CDE"/>
    <w:rsid w:val="00FD7D94"/>
    <w:rsid w:val="00FE047B"/>
    <w:rsid w:val="00FE04C9"/>
    <w:rsid w:val="00FE0BA2"/>
    <w:rsid w:val="00FE12DD"/>
    <w:rsid w:val="00FE1B57"/>
    <w:rsid w:val="00FE1C8D"/>
    <w:rsid w:val="00FE271D"/>
    <w:rsid w:val="00FE320A"/>
    <w:rsid w:val="00FE3269"/>
    <w:rsid w:val="00FE33C8"/>
    <w:rsid w:val="00FE3AC3"/>
    <w:rsid w:val="00FE40B6"/>
    <w:rsid w:val="00FE45F3"/>
    <w:rsid w:val="00FE4CC7"/>
    <w:rsid w:val="00FE4CF9"/>
    <w:rsid w:val="00FE4E4B"/>
    <w:rsid w:val="00FE51EC"/>
    <w:rsid w:val="00FE557C"/>
    <w:rsid w:val="00FE5F0A"/>
    <w:rsid w:val="00FE651F"/>
    <w:rsid w:val="00FE69A7"/>
    <w:rsid w:val="00FE72F1"/>
    <w:rsid w:val="00FE78CE"/>
    <w:rsid w:val="00FE7B1D"/>
    <w:rsid w:val="00FF004B"/>
    <w:rsid w:val="00FF0A22"/>
    <w:rsid w:val="00FF108B"/>
    <w:rsid w:val="00FF166C"/>
    <w:rsid w:val="00FF1926"/>
    <w:rsid w:val="00FF1FB8"/>
    <w:rsid w:val="00FF20EB"/>
    <w:rsid w:val="00FF2AD4"/>
    <w:rsid w:val="00FF307E"/>
    <w:rsid w:val="00FF35FC"/>
    <w:rsid w:val="00FF4063"/>
    <w:rsid w:val="00FF407D"/>
    <w:rsid w:val="00FF40F9"/>
    <w:rsid w:val="00FF4522"/>
    <w:rsid w:val="00FF5257"/>
    <w:rsid w:val="00FF5431"/>
    <w:rsid w:val="00FF6BC4"/>
    <w:rsid w:val="00FF6C45"/>
    <w:rsid w:val="00FF6E17"/>
    <w:rsid w:val="00FF7D88"/>
    <w:rsid w:val="0223BE9F"/>
    <w:rsid w:val="041137D7"/>
    <w:rsid w:val="0BF54087"/>
    <w:rsid w:val="0CC2C393"/>
    <w:rsid w:val="15569466"/>
    <w:rsid w:val="1691AC28"/>
    <w:rsid w:val="16B451AA"/>
    <w:rsid w:val="1878CC6C"/>
    <w:rsid w:val="18D3F660"/>
    <w:rsid w:val="194EA1A5"/>
    <w:rsid w:val="197A3D66"/>
    <w:rsid w:val="1ABB16A4"/>
    <w:rsid w:val="1CF63D9F"/>
    <w:rsid w:val="1DEC5E72"/>
    <w:rsid w:val="1FF1D117"/>
    <w:rsid w:val="1FF8C183"/>
    <w:rsid w:val="203D20FA"/>
    <w:rsid w:val="20B7CC3F"/>
    <w:rsid w:val="27895AF4"/>
    <w:rsid w:val="2B32BD56"/>
    <w:rsid w:val="2D21984F"/>
    <w:rsid w:val="3266FDE3"/>
    <w:rsid w:val="3591ECBD"/>
    <w:rsid w:val="3777DE11"/>
    <w:rsid w:val="3B6FB87F"/>
    <w:rsid w:val="3C7A131E"/>
    <w:rsid w:val="3D023A94"/>
    <w:rsid w:val="42E8EFFB"/>
    <w:rsid w:val="434AD78A"/>
    <w:rsid w:val="44669FD1"/>
    <w:rsid w:val="46DE39B8"/>
    <w:rsid w:val="48B6E1AC"/>
    <w:rsid w:val="4BA85FCF"/>
    <w:rsid w:val="4DB0F75D"/>
    <w:rsid w:val="4DB6B8D9"/>
    <w:rsid w:val="4E02A034"/>
    <w:rsid w:val="52ED734C"/>
    <w:rsid w:val="52F6F469"/>
    <w:rsid w:val="539E05B8"/>
    <w:rsid w:val="54ECBFCE"/>
    <w:rsid w:val="5550A096"/>
    <w:rsid w:val="55FF39C9"/>
    <w:rsid w:val="565C2A25"/>
    <w:rsid w:val="59DD5462"/>
    <w:rsid w:val="5E4E13AD"/>
    <w:rsid w:val="5F8E22A2"/>
    <w:rsid w:val="6329D6FD"/>
    <w:rsid w:val="6613C9FC"/>
    <w:rsid w:val="685E3390"/>
    <w:rsid w:val="6A304FBF"/>
    <w:rsid w:val="701D5E1A"/>
    <w:rsid w:val="71F734FE"/>
    <w:rsid w:val="7552E99D"/>
    <w:rsid w:val="756C44CB"/>
    <w:rsid w:val="75FC8B9D"/>
    <w:rsid w:val="78C07186"/>
    <w:rsid w:val="7C2D2F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B133E"/>
  <w15:docId w15:val="{CEA3B7A6-E35F-4BF9-8652-8DFA21D37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7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B4E"/>
    <w:pPr>
      <w:tabs>
        <w:tab w:val="center" w:pos="4513"/>
        <w:tab w:val="right" w:pos="9026"/>
      </w:tabs>
      <w:spacing w:after="0"/>
    </w:pPr>
  </w:style>
  <w:style w:type="character" w:customStyle="1" w:styleId="HeaderChar">
    <w:name w:val="Header Char"/>
    <w:basedOn w:val="DefaultParagraphFont"/>
    <w:link w:val="Header"/>
    <w:uiPriority w:val="99"/>
    <w:rsid w:val="00A50B4E"/>
  </w:style>
  <w:style w:type="paragraph" w:styleId="Footer">
    <w:name w:val="footer"/>
    <w:basedOn w:val="Normal"/>
    <w:link w:val="FooterChar"/>
    <w:uiPriority w:val="99"/>
    <w:unhideWhenUsed/>
    <w:rsid w:val="00A50B4E"/>
    <w:pPr>
      <w:tabs>
        <w:tab w:val="center" w:pos="4513"/>
        <w:tab w:val="right" w:pos="9026"/>
      </w:tabs>
      <w:spacing w:after="0"/>
    </w:pPr>
  </w:style>
  <w:style w:type="character" w:customStyle="1" w:styleId="FooterChar">
    <w:name w:val="Footer Char"/>
    <w:basedOn w:val="DefaultParagraphFont"/>
    <w:link w:val="Footer"/>
    <w:uiPriority w:val="99"/>
    <w:rsid w:val="00A50B4E"/>
  </w:style>
  <w:style w:type="paragraph" w:styleId="BalloonText">
    <w:name w:val="Balloon Text"/>
    <w:basedOn w:val="Normal"/>
    <w:link w:val="BalloonTextChar"/>
    <w:uiPriority w:val="99"/>
    <w:semiHidden/>
    <w:unhideWhenUsed/>
    <w:rsid w:val="00A50B4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B4E"/>
    <w:rPr>
      <w:rFonts w:ascii="Tahoma" w:hAnsi="Tahoma" w:cs="Tahoma"/>
      <w:sz w:val="16"/>
      <w:szCs w:val="16"/>
    </w:rPr>
  </w:style>
  <w:style w:type="paragraph" w:styleId="ListParagraph">
    <w:name w:val="List Paragraph"/>
    <w:basedOn w:val="Normal"/>
    <w:uiPriority w:val="34"/>
    <w:qFormat/>
    <w:rsid w:val="00294001"/>
    <w:pPr>
      <w:ind w:left="720"/>
      <w:contextualSpacing/>
    </w:pPr>
  </w:style>
  <w:style w:type="table" w:styleId="TableGrid">
    <w:name w:val="Table Grid"/>
    <w:basedOn w:val="TableNormal"/>
    <w:uiPriority w:val="59"/>
    <w:rsid w:val="00572724"/>
    <w:pPr>
      <w:spacing w:after="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E6314"/>
    <w:rPr>
      <w:color w:val="0563C1"/>
      <w:u w:val="single"/>
    </w:rPr>
  </w:style>
  <w:style w:type="character" w:styleId="UnresolvedMention">
    <w:name w:val="Unresolved Mention"/>
    <w:basedOn w:val="DefaultParagraphFont"/>
    <w:uiPriority w:val="99"/>
    <w:semiHidden/>
    <w:unhideWhenUsed/>
    <w:rsid w:val="0099210B"/>
    <w:rPr>
      <w:color w:val="605E5C"/>
      <w:shd w:val="clear" w:color="auto" w:fill="E1DFDD"/>
    </w:rPr>
  </w:style>
  <w:style w:type="character" w:styleId="FollowedHyperlink">
    <w:name w:val="FollowedHyperlink"/>
    <w:basedOn w:val="DefaultParagraphFont"/>
    <w:uiPriority w:val="99"/>
    <w:semiHidden/>
    <w:unhideWhenUsed/>
    <w:rsid w:val="001A72D6"/>
    <w:rPr>
      <w:color w:val="0563C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13907">
      <w:bodyDiv w:val="1"/>
      <w:marLeft w:val="0"/>
      <w:marRight w:val="0"/>
      <w:marTop w:val="0"/>
      <w:marBottom w:val="0"/>
      <w:divBdr>
        <w:top w:val="none" w:sz="0" w:space="0" w:color="auto"/>
        <w:left w:val="none" w:sz="0" w:space="0" w:color="auto"/>
        <w:bottom w:val="none" w:sz="0" w:space="0" w:color="auto"/>
        <w:right w:val="none" w:sz="0" w:space="0" w:color="auto"/>
      </w:divBdr>
    </w:div>
    <w:div w:id="161355081">
      <w:bodyDiv w:val="1"/>
      <w:marLeft w:val="0"/>
      <w:marRight w:val="0"/>
      <w:marTop w:val="0"/>
      <w:marBottom w:val="0"/>
      <w:divBdr>
        <w:top w:val="none" w:sz="0" w:space="0" w:color="auto"/>
        <w:left w:val="none" w:sz="0" w:space="0" w:color="auto"/>
        <w:bottom w:val="none" w:sz="0" w:space="0" w:color="auto"/>
        <w:right w:val="none" w:sz="0" w:space="0" w:color="auto"/>
      </w:divBdr>
    </w:div>
    <w:div w:id="201871676">
      <w:bodyDiv w:val="1"/>
      <w:marLeft w:val="0"/>
      <w:marRight w:val="0"/>
      <w:marTop w:val="0"/>
      <w:marBottom w:val="0"/>
      <w:divBdr>
        <w:top w:val="none" w:sz="0" w:space="0" w:color="auto"/>
        <w:left w:val="none" w:sz="0" w:space="0" w:color="auto"/>
        <w:bottom w:val="none" w:sz="0" w:space="0" w:color="auto"/>
        <w:right w:val="none" w:sz="0" w:space="0" w:color="auto"/>
      </w:divBdr>
    </w:div>
    <w:div w:id="397362081">
      <w:bodyDiv w:val="1"/>
      <w:marLeft w:val="0"/>
      <w:marRight w:val="0"/>
      <w:marTop w:val="0"/>
      <w:marBottom w:val="0"/>
      <w:divBdr>
        <w:top w:val="none" w:sz="0" w:space="0" w:color="auto"/>
        <w:left w:val="none" w:sz="0" w:space="0" w:color="auto"/>
        <w:bottom w:val="none" w:sz="0" w:space="0" w:color="auto"/>
        <w:right w:val="none" w:sz="0" w:space="0" w:color="auto"/>
      </w:divBdr>
    </w:div>
    <w:div w:id="449979339">
      <w:bodyDiv w:val="1"/>
      <w:marLeft w:val="0"/>
      <w:marRight w:val="0"/>
      <w:marTop w:val="0"/>
      <w:marBottom w:val="0"/>
      <w:divBdr>
        <w:top w:val="none" w:sz="0" w:space="0" w:color="auto"/>
        <w:left w:val="none" w:sz="0" w:space="0" w:color="auto"/>
        <w:bottom w:val="none" w:sz="0" w:space="0" w:color="auto"/>
        <w:right w:val="none" w:sz="0" w:space="0" w:color="auto"/>
      </w:divBdr>
    </w:div>
    <w:div w:id="492918653">
      <w:bodyDiv w:val="1"/>
      <w:marLeft w:val="0"/>
      <w:marRight w:val="0"/>
      <w:marTop w:val="0"/>
      <w:marBottom w:val="0"/>
      <w:divBdr>
        <w:top w:val="none" w:sz="0" w:space="0" w:color="auto"/>
        <w:left w:val="none" w:sz="0" w:space="0" w:color="auto"/>
        <w:bottom w:val="none" w:sz="0" w:space="0" w:color="auto"/>
        <w:right w:val="none" w:sz="0" w:space="0" w:color="auto"/>
      </w:divBdr>
    </w:div>
    <w:div w:id="507521539">
      <w:bodyDiv w:val="1"/>
      <w:marLeft w:val="0"/>
      <w:marRight w:val="0"/>
      <w:marTop w:val="0"/>
      <w:marBottom w:val="0"/>
      <w:divBdr>
        <w:top w:val="none" w:sz="0" w:space="0" w:color="auto"/>
        <w:left w:val="none" w:sz="0" w:space="0" w:color="auto"/>
        <w:bottom w:val="none" w:sz="0" w:space="0" w:color="auto"/>
        <w:right w:val="none" w:sz="0" w:space="0" w:color="auto"/>
      </w:divBdr>
    </w:div>
    <w:div w:id="656343427">
      <w:bodyDiv w:val="1"/>
      <w:marLeft w:val="0"/>
      <w:marRight w:val="0"/>
      <w:marTop w:val="0"/>
      <w:marBottom w:val="0"/>
      <w:divBdr>
        <w:top w:val="none" w:sz="0" w:space="0" w:color="auto"/>
        <w:left w:val="none" w:sz="0" w:space="0" w:color="auto"/>
        <w:bottom w:val="none" w:sz="0" w:space="0" w:color="auto"/>
        <w:right w:val="none" w:sz="0" w:space="0" w:color="auto"/>
      </w:divBdr>
    </w:div>
    <w:div w:id="878053653">
      <w:bodyDiv w:val="1"/>
      <w:marLeft w:val="0"/>
      <w:marRight w:val="0"/>
      <w:marTop w:val="0"/>
      <w:marBottom w:val="0"/>
      <w:divBdr>
        <w:top w:val="none" w:sz="0" w:space="0" w:color="auto"/>
        <w:left w:val="none" w:sz="0" w:space="0" w:color="auto"/>
        <w:bottom w:val="none" w:sz="0" w:space="0" w:color="auto"/>
        <w:right w:val="none" w:sz="0" w:space="0" w:color="auto"/>
      </w:divBdr>
    </w:div>
    <w:div w:id="937105740">
      <w:bodyDiv w:val="1"/>
      <w:marLeft w:val="0"/>
      <w:marRight w:val="0"/>
      <w:marTop w:val="0"/>
      <w:marBottom w:val="0"/>
      <w:divBdr>
        <w:top w:val="none" w:sz="0" w:space="0" w:color="auto"/>
        <w:left w:val="none" w:sz="0" w:space="0" w:color="auto"/>
        <w:bottom w:val="none" w:sz="0" w:space="0" w:color="auto"/>
        <w:right w:val="none" w:sz="0" w:space="0" w:color="auto"/>
      </w:divBdr>
    </w:div>
    <w:div w:id="1029913855">
      <w:bodyDiv w:val="1"/>
      <w:marLeft w:val="0"/>
      <w:marRight w:val="0"/>
      <w:marTop w:val="0"/>
      <w:marBottom w:val="0"/>
      <w:divBdr>
        <w:top w:val="none" w:sz="0" w:space="0" w:color="auto"/>
        <w:left w:val="none" w:sz="0" w:space="0" w:color="auto"/>
        <w:bottom w:val="none" w:sz="0" w:space="0" w:color="auto"/>
        <w:right w:val="none" w:sz="0" w:space="0" w:color="auto"/>
      </w:divBdr>
    </w:div>
    <w:div w:id="1532299845">
      <w:bodyDiv w:val="1"/>
      <w:marLeft w:val="0"/>
      <w:marRight w:val="0"/>
      <w:marTop w:val="0"/>
      <w:marBottom w:val="0"/>
      <w:divBdr>
        <w:top w:val="none" w:sz="0" w:space="0" w:color="auto"/>
        <w:left w:val="none" w:sz="0" w:space="0" w:color="auto"/>
        <w:bottom w:val="none" w:sz="0" w:space="0" w:color="auto"/>
        <w:right w:val="none" w:sz="0" w:space="0" w:color="auto"/>
      </w:divBdr>
    </w:div>
    <w:div w:id="1546675301">
      <w:bodyDiv w:val="1"/>
      <w:marLeft w:val="0"/>
      <w:marRight w:val="0"/>
      <w:marTop w:val="0"/>
      <w:marBottom w:val="0"/>
      <w:divBdr>
        <w:top w:val="none" w:sz="0" w:space="0" w:color="auto"/>
        <w:left w:val="none" w:sz="0" w:space="0" w:color="auto"/>
        <w:bottom w:val="none" w:sz="0" w:space="0" w:color="auto"/>
        <w:right w:val="none" w:sz="0" w:space="0" w:color="auto"/>
      </w:divBdr>
    </w:div>
    <w:div w:id="1661494931">
      <w:bodyDiv w:val="1"/>
      <w:marLeft w:val="0"/>
      <w:marRight w:val="0"/>
      <w:marTop w:val="0"/>
      <w:marBottom w:val="0"/>
      <w:divBdr>
        <w:top w:val="none" w:sz="0" w:space="0" w:color="auto"/>
        <w:left w:val="none" w:sz="0" w:space="0" w:color="auto"/>
        <w:bottom w:val="none" w:sz="0" w:space="0" w:color="auto"/>
        <w:right w:val="none" w:sz="0" w:space="0" w:color="auto"/>
      </w:divBdr>
    </w:div>
    <w:div w:id="1686977133">
      <w:bodyDiv w:val="1"/>
      <w:marLeft w:val="0"/>
      <w:marRight w:val="0"/>
      <w:marTop w:val="0"/>
      <w:marBottom w:val="0"/>
      <w:divBdr>
        <w:top w:val="none" w:sz="0" w:space="0" w:color="auto"/>
        <w:left w:val="none" w:sz="0" w:space="0" w:color="auto"/>
        <w:bottom w:val="none" w:sz="0" w:space="0" w:color="auto"/>
        <w:right w:val="none" w:sz="0" w:space="0" w:color="auto"/>
      </w:divBdr>
    </w:div>
    <w:div w:id="1976445038">
      <w:bodyDiv w:val="1"/>
      <w:marLeft w:val="0"/>
      <w:marRight w:val="0"/>
      <w:marTop w:val="0"/>
      <w:marBottom w:val="0"/>
      <w:divBdr>
        <w:top w:val="none" w:sz="0" w:space="0" w:color="auto"/>
        <w:left w:val="none" w:sz="0" w:space="0" w:color="auto"/>
        <w:bottom w:val="none" w:sz="0" w:space="0" w:color="auto"/>
        <w:right w:val="none" w:sz="0" w:space="0" w:color="auto"/>
      </w:divBdr>
    </w:div>
    <w:div w:id="2048412234">
      <w:bodyDiv w:val="1"/>
      <w:marLeft w:val="0"/>
      <w:marRight w:val="0"/>
      <w:marTop w:val="0"/>
      <w:marBottom w:val="0"/>
      <w:divBdr>
        <w:top w:val="none" w:sz="0" w:space="0" w:color="auto"/>
        <w:left w:val="none" w:sz="0" w:space="0" w:color="auto"/>
        <w:bottom w:val="none" w:sz="0" w:space="0" w:color="auto"/>
        <w:right w:val="none" w:sz="0" w:space="0" w:color="auto"/>
      </w:divBdr>
    </w:div>
    <w:div w:id="2086298265">
      <w:bodyDiv w:val="1"/>
      <w:marLeft w:val="0"/>
      <w:marRight w:val="0"/>
      <w:marTop w:val="0"/>
      <w:marBottom w:val="0"/>
      <w:divBdr>
        <w:top w:val="none" w:sz="0" w:space="0" w:color="auto"/>
        <w:left w:val="none" w:sz="0" w:space="0" w:color="auto"/>
        <w:bottom w:val="none" w:sz="0" w:space="0" w:color="auto"/>
        <w:right w:val="none" w:sz="0" w:space="0" w:color="auto"/>
      </w:divBdr>
    </w:div>
    <w:div w:id="2114668827">
      <w:bodyDiv w:val="1"/>
      <w:marLeft w:val="0"/>
      <w:marRight w:val="0"/>
      <w:marTop w:val="0"/>
      <w:marBottom w:val="0"/>
      <w:divBdr>
        <w:top w:val="none" w:sz="0" w:space="0" w:color="auto"/>
        <w:left w:val="none" w:sz="0" w:space="0" w:color="auto"/>
        <w:bottom w:val="none" w:sz="0" w:space="0" w:color="auto"/>
        <w:right w:val="none" w:sz="0" w:space="0" w:color="auto"/>
      </w:divBdr>
    </w:div>
    <w:div w:id="212765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neheadtowncouncil.co.uk/your-council/committee-agendas-minutes"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ineheadtowncouncil.co.uk/your-council/committee-agendas-minut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neheadtowncouncil.co.uk/your-council/committee-agendas-minutes" TargetMode="Externa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0563C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AC2C04F7FF8741AA8A6C74685D7AE7" ma:contentTypeVersion="10" ma:contentTypeDescription="Create a new document." ma:contentTypeScope="" ma:versionID="d21edfb19eb72a3c2369614517b1c0f6">
  <xsd:schema xmlns:xsd="http://www.w3.org/2001/XMLSchema" xmlns:xs="http://www.w3.org/2001/XMLSchema" xmlns:p="http://schemas.microsoft.com/office/2006/metadata/properties" xmlns:ns3="de5b50c3-dbbf-4a04-9a00-3ac13f74f4ac" targetNamespace="http://schemas.microsoft.com/office/2006/metadata/properties" ma:root="true" ma:fieldsID="5740149396d70021cdd41a6fc8c20b13" ns3:_="">
    <xsd:import namespace="de5b50c3-dbbf-4a04-9a00-3ac13f74f4a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b50c3-dbbf-4a04-9a00-3ac13f74f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71DA46-CFC3-4A66-93FE-3D3C29D3DCAC}">
  <ds:schemaRefs>
    <ds:schemaRef ds:uri="http://purl.org/dc/elements/1.1/"/>
    <ds:schemaRef ds:uri="http://purl.org/dc/terms/"/>
    <ds:schemaRef ds:uri="http://purl.org/dc/dcmitype/"/>
    <ds:schemaRef ds:uri="http://schemas.microsoft.com/office/infopath/2007/PartnerControls"/>
    <ds:schemaRef ds:uri="http://schemas.microsoft.com/office/2006/documentManagement/types"/>
    <ds:schemaRef ds:uri="de5b50c3-dbbf-4a04-9a00-3ac13f74f4ac"/>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D9BD36A-5760-477F-9AAC-F97AF3D5F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b50c3-dbbf-4a04-9a00-3ac13f74f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82D615-511F-4DCD-8634-7DDADB586AB4}">
  <ds:schemaRefs>
    <ds:schemaRef ds:uri="http://schemas.openxmlformats.org/officeDocument/2006/bibliography"/>
  </ds:schemaRefs>
</ds:datastoreItem>
</file>

<file path=customXml/itemProps4.xml><?xml version="1.0" encoding="utf-8"?>
<ds:datastoreItem xmlns:ds="http://schemas.openxmlformats.org/officeDocument/2006/customXml" ds:itemID="{1994F208-293D-4E51-BB53-FAF5048150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1901</Words>
  <Characters>10839</Characters>
  <Application>Microsoft Office Word</Application>
  <DocSecurity>4</DocSecurity>
  <Lines>90</Lines>
  <Paragraphs>25</Paragraphs>
  <ScaleCrop>false</ScaleCrop>
  <Company>Hewlett-Packard Company</Company>
  <LinksUpToDate>false</LinksUpToDate>
  <CharactersWithSpaces>12715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Sue Sanders</dc:creator>
  <cp:lastModifiedBy>Office MTC</cp:lastModifiedBy>
  <cp:revision>2</cp:revision>
  <cp:lastPrinted>2023-11-23T13:02:00Z</cp:lastPrinted>
  <dcterms:created xsi:type="dcterms:W3CDTF">2023-11-23T13:08:00Z</dcterms:created>
  <dcterms:modified xsi:type="dcterms:W3CDTF">2023-11-23T13:08:00Z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0x01010025AC2C04F7FF8741AA8A6C74685D7AE7</vt:lpwstr>
  </property>
</Properties>
</file>