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F3A38" w14:textId="63B7FD2D" w:rsidR="0092423A" w:rsidRDefault="0092423A" w:rsidP="0092423A">
      <w:pPr>
        <w:rPr>
          <w:b/>
          <w:bCs/>
          <w:sz w:val="32"/>
          <w:szCs w:val="32"/>
        </w:rPr>
      </w:pPr>
      <w:r w:rsidRPr="00AE4F92">
        <w:rPr>
          <w:b/>
          <w:bCs/>
          <w:sz w:val="32"/>
          <w:szCs w:val="32"/>
        </w:rPr>
        <w:t>RECEIVED INCOME –</w:t>
      </w:r>
      <w:r>
        <w:rPr>
          <w:b/>
          <w:bCs/>
          <w:sz w:val="32"/>
          <w:szCs w:val="32"/>
        </w:rPr>
        <w:t xml:space="preserve"> May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1"/>
        <w:gridCol w:w="2667"/>
        <w:gridCol w:w="1254"/>
        <w:gridCol w:w="3402"/>
      </w:tblGrid>
      <w:tr w:rsidR="0092423A" w14:paraId="0FB83928" w14:textId="77777777" w:rsidTr="00715FAC">
        <w:tc>
          <w:tcPr>
            <w:tcW w:w="1311" w:type="dxa"/>
            <w:shd w:val="clear" w:color="auto" w:fill="C5E0B3" w:themeFill="accent6" w:themeFillTint="66"/>
          </w:tcPr>
          <w:p w14:paraId="30E961DE" w14:textId="1F25C196" w:rsidR="0092423A" w:rsidRPr="000D5F60" w:rsidRDefault="0092423A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03.05.2023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45C4E3B" w14:textId="3EDF336B" w:rsidR="0092423A" w:rsidRPr="000D5F60" w:rsidRDefault="004A5C0B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  <w:r w:rsidR="0092423A">
              <w:rPr>
                <w:rFonts w:cstheme="minorHAnsi"/>
                <w:sz w:val="24"/>
                <w:szCs w:val="24"/>
              </w:rPr>
              <w:t>Stripe</w:t>
            </w:r>
          </w:p>
        </w:tc>
        <w:tc>
          <w:tcPr>
            <w:tcW w:w="1254" w:type="dxa"/>
            <w:shd w:val="clear" w:color="auto" w:fill="C5E0B3" w:themeFill="accent6" w:themeFillTint="66"/>
          </w:tcPr>
          <w:p w14:paraId="6431D2F9" w14:textId="28D15314" w:rsidR="0092423A" w:rsidRPr="000D5F60" w:rsidRDefault="0092423A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7.44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6677745E" w14:textId="4DC0DC72" w:rsidR="0092423A" w:rsidRPr="000D5F60" w:rsidRDefault="0092423A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Tennis x 2</w:t>
            </w:r>
          </w:p>
        </w:tc>
      </w:tr>
      <w:tr w:rsidR="0092423A" w14:paraId="328BE3D3" w14:textId="77777777" w:rsidTr="00795B73">
        <w:trPr>
          <w:trHeight w:val="70"/>
        </w:trPr>
        <w:tc>
          <w:tcPr>
            <w:tcW w:w="1311" w:type="dxa"/>
            <w:shd w:val="clear" w:color="auto" w:fill="auto"/>
          </w:tcPr>
          <w:p w14:paraId="29756270" w14:textId="74A0EEFF" w:rsidR="0092423A" w:rsidRPr="000D5F60" w:rsidRDefault="0092423A" w:rsidP="00715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04.05.2023</w:t>
            </w:r>
          </w:p>
        </w:tc>
        <w:tc>
          <w:tcPr>
            <w:tcW w:w="0" w:type="auto"/>
            <w:shd w:val="clear" w:color="auto" w:fill="auto"/>
          </w:tcPr>
          <w:p w14:paraId="174E314A" w14:textId="2FEB1FC3" w:rsidR="0092423A" w:rsidRPr="000D5F60" w:rsidRDefault="0092423A" w:rsidP="00715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L </w:t>
            </w:r>
            <w:proofErr w:type="spellStart"/>
            <w:r>
              <w:rPr>
                <w:rFonts w:cstheme="minorHAnsi"/>
                <w:sz w:val="24"/>
                <w:szCs w:val="24"/>
              </w:rPr>
              <w:t>Dellar</w:t>
            </w:r>
            <w:proofErr w:type="spellEnd"/>
          </w:p>
        </w:tc>
        <w:tc>
          <w:tcPr>
            <w:tcW w:w="1254" w:type="dxa"/>
            <w:shd w:val="clear" w:color="auto" w:fill="auto"/>
          </w:tcPr>
          <w:p w14:paraId="2DC5AC1D" w14:textId="14A0726D" w:rsidR="0092423A" w:rsidRPr="000D5F60" w:rsidRDefault="0092423A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40.00</w:t>
            </w:r>
          </w:p>
        </w:tc>
        <w:tc>
          <w:tcPr>
            <w:tcW w:w="3402" w:type="dxa"/>
            <w:shd w:val="clear" w:color="auto" w:fill="auto"/>
          </w:tcPr>
          <w:p w14:paraId="1368B246" w14:textId="43398E98" w:rsidR="0092423A" w:rsidRPr="000D5F60" w:rsidRDefault="0092423A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Centre hire April 23</w:t>
            </w:r>
          </w:p>
        </w:tc>
      </w:tr>
      <w:tr w:rsidR="0092423A" w14:paraId="36D117CE" w14:textId="77777777" w:rsidTr="00795B73">
        <w:tc>
          <w:tcPr>
            <w:tcW w:w="1311" w:type="dxa"/>
            <w:shd w:val="clear" w:color="auto" w:fill="AEAAAA" w:themeFill="background2" w:themeFillShade="BF"/>
          </w:tcPr>
          <w:p w14:paraId="3BAFD890" w14:textId="77777777" w:rsidR="0092423A" w:rsidRPr="005573B4" w:rsidRDefault="0092423A" w:rsidP="00715FA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6413EE04" w14:textId="6527F8CD" w:rsidR="0092423A" w:rsidRPr="005573B4" w:rsidRDefault="0092423A" w:rsidP="00715F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</w:t>
            </w:r>
            <w:r w:rsidR="001445A5">
              <w:rPr>
                <w:color w:val="000000" w:themeColor="text1"/>
              </w:rPr>
              <w:t xml:space="preserve">      </w:t>
            </w:r>
            <w:r>
              <w:rPr>
                <w:color w:val="000000" w:themeColor="text1"/>
              </w:rPr>
              <w:t xml:space="preserve">  Slip </w:t>
            </w:r>
            <w:r w:rsidR="00D97AF6">
              <w:rPr>
                <w:color w:val="000000" w:themeColor="text1"/>
              </w:rPr>
              <w:t>104811</w:t>
            </w:r>
          </w:p>
        </w:tc>
        <w:tc>
          <w:tcPr>
            <w:tcW w:w="1254" w:type="dxa"/>
            <w:shd w:val="clear" w:color="auto" w:fill="AEAAAA" w:themeFill="background2" w:themeFillShade="BF"/>
          </w:tcPr>
          <w:p w14:paraId="6B9F0A42" w14:textId="11AADFAF" w:rsidR="0092423A" w:rsidRPr="001611FB" w:rsidRDefault="0092423A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200.00</w:t>
            </w:r>
          </w:p>
        </w:tc>
        <w:tc>
          <w:tcPr>
            <w:tcW w:w="3402" w:type="dxa"/>
            <w:shd w:val="clear" w:color="auto" w:fill="AEAAAA" w:themeFill="background2" w:themeFillShade="BF"/>
          </w:tcPr>
          <w:p w14:paraId="4F597B04" w14:textId="60D4AC69" w:rsidR="0092423A" w:rsidRPr="001611FB" w:rsidRDefault="001445A5" w:rsidP="00715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</w:t>
            </w:r>
            <w:r w:rsidR="0092423A">
              <w:rPr>
                <w:rFonts w:cstheme="minorHAnsi"/>
                <w:sz w:val="24"/>
                <w:szCs w:val="24"/>
              </w:rPr>
              <w:t>Interment of Ashes</w:t>
            </w:r>
          </w:p>
        </w:tc>
      </w:tr>
      <w:tr w:rsidR="0092423A" w14:paraId="74353189" w14:textId="77777777" w:rsidTr="00795B73">
        <w:tc>
          <w:tcPr>
            <w:tcW w:w="1311" w:type="dxa"/>
            <w:shd w:val="clear" w:color="auto" w:fill="C5E0B3" w:themeFill="accent6" w:themeFillTint="66"/>
          </w:tcPr>
          <w:p w14:paraId="0E8AFB07" w14:textId="66BE890B" w:rsidR="0092423A" w:rsidRPr="001611FB" w:rsidRDefault="00D97AF6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05.05.2023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4CCF012" w14:textId="4793A529" w:rsidR="0092423A" w:rsidRPr="001611FB" w:rsidRDefault="00D97AF6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Stripe</w:t>
            </w:r>
          </w:p>
        </w:tc>
        <w:tc>
          <w:tcPr>
            <w:tcW w:w="1254" w:type="dxa"/>
            <w:shd w:val="clear" w:color="auto" w:fill="C5E0B3" w:themeFill="accent6" w:themeFillTint="66"/>
          </w:tcPr>
          <w:p w14:paraId="4522A2AD" w14:textId="0B97BB89" w:rsidR="0092423A" w:rsidRPr="001611FB" w:rsidRDefault="00D97AF6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14.52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5CC7B344" w14:textId="583A4AB2" w:rsidR="0092423A" w:rsidRPr="001611FB" w:rsidRDefault="00D97AF6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Tennis x 4</w:t>
            </w:r>
          </w:p>
        </w:tc>
      </w:tr>
      <w:tr w:rsidR="0092423A" w14:paraId="68B72FF0" w14:textId="77777777" w:rsidTr="00795B73">
        <w:tc>
          <w:tcPr>
            <w:tcW w:w="1311" w:type="dxa"/>
            <w:shd w:val="clear" w:color="auto" w:fill="AEAAAA" w:themeFill="background2" w:themeFillShade="BF"/>
          </w:tcPr>
          <w:p w14:paraId="37BA3BF2" w14:textId="77777777" w:rsidR="0092423A" w:rsidRPr="001611FB" w:rsidRDefault="0092423A" w:rsidP="00715FA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7E9A9165" w14:textId="1C653FCF" w:rsidR="0092423A" w:rsidRPr="001611FB" w:rsidRDefault="00D97AF6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Hedley Price</w:t>
            </w:r>
          </w:p>
        </w:tc>
        <w:tc>
          <w:tcPr>
            <w:tcW w:w="1254" w:type="dxa"/>
            <w:shd w:val="clear" w:color="auto" w:fill="AEAAAA" w:themeFill="background2" w:themeFillShade="BF"/>
          </w:tcPr>
          <w:p w14:paraId="0AC8D1C5" w14:textId="093965C9" w:rsidR="0092423A" w:rsidRPr="001611FB" w:rsidRDefault="00D97AF6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400.00</w:t>
            </w:r>
          </w:p>
        </w:tc>
        <w:tc>
          <w:tcPr>
            <w:tcW w:w="3402" w:type="dxa"/>
            <w:shd w:val="clear" w:color="auto" w:fill="AEAAAA" w:themeFill="background2" w:themeFillShade="BF"/>
          </w:tcPr>
          <w:p w14:paraId="552432A1" w14:textId="135FA1CC" w:rsidR="0092423A" w:rsidRPr="001611FB" w:rsidRDefault="001445A5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Interment of Ashes (double fee)</w:t>
            </w:r>
          </w:p>
        </w:tc>
      </w:tr>
      <w:tr w:rsidR="00795B73" w14:paraId="2898C945" w14:textId="77777777" w:rsidTr="00795B73">
        <w:tc>
          <w:tcPr>
            <w:tcW w:w="1311" w:type="dxa"/>
            <w:shd w:val="clear" w:color="auto" w:fill="B4C6E7" w:themeFill="accent1" w:themeFillTint="66"/>
          </w:tcPr>
          <w:p w14:paraId="56B70824" w14:textId="34BA7DB8" w:rsidR="0092423A" w:rsidRPr="001611FB" w:rsidRDefault="00D97AF6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09.05.2023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6C033E1" w14:textId="623509CA" w:rsidR="0092423A" w:rsidRPr="001611FB" w:rsidRDefault="00D97AF6" w:rsidP="00715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Minehead AFC</w:t>
            </w:r>
          </w:p>
        </w:tc>
        <w:tc>
          <w:tcPr>
            <w:tcW w:w="1254" w:type="dxa"/>
            <w:shd w:val="clear" w:color="auto" w:fill="B4C6E7" w:themeFill="accent1" w:themeFillTint="66"/>
          </w:tcPr>
          <w:p w14:paraId="569320AB" w14:textId="429798E5" w:rsidR="0092423A" w:rsidRPr="001611FB" w:rsidRDefault="00D97AF6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708.33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14:paraId="65592978" w14:textId="396B43C5" w:rsidR="0092423A" w:rsidRPr="001611FB" w:rsidRDefault="00D97AF6" w:rsidP="00D97A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Centre rent–May 23</w:t>
            </w:r>
          </w:p>
        </w:tc>
      </w:tr>
      <w:tr w:rsidR="00795B73" w14:paraId="40F33FED" w14:textId="77777777" w:rsidTr="00795B73">
        <w:tc>
          <w:tcPr>
            <w:tcW w:w="1311" w:type="dxa"/>
            <w:shd w:val="clear" w:color="auto" w:fill="C5E0B3" w:themeFill="accent6" w:themeFillTint="66"/>
          </w:tcPr>
          <w:p w14:paraId="3BEF0BAB" w14:textId="01579CF2" w:rsidR="0092423A" w:rsidRPr="001611FB" w:rsidRDefault="00D97AF6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11.05.2023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5C9F7849" w14:textId="0D2B1D92" w:rsidR="0092423A" w:rsidRPr="001611FB" w:rsidRDefault="00D97AF6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Stripe</w:t>
            </w:r>
          </w:p>
        </w:tc>
        <w:tc>
          <w:tcPr>
            <w:tcW w:w="1254" w:type="dxa"/>
            <w:shd w:val="clear" w:color="auto" w:fill="C5E0B3" w:themeFill="accent6" w:themeFillTint="66"/>
          </w:tcPr>
          <w:p w14:paraId="6CD673AA" w14:textId="784A8075" w:rsidR="0092423A" w:rsidRPr="001611FB" w:rsidRDefault="00D97AF6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7.52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7A203737" w14:textId="5AF212E2" w:rsidR="0092423A" w:rsidRPr="001611FB" w:rsidRDefault="00D97AF6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Tennis x 2</w:t>
            </w:r>
          </w:p>
        </w:tc>
      </w:tr>
      <w:tr w:rsidR="0092423A" w14:paraId="640CC677" w14:textId="77777777" w:rsidTr="00715FAC">
        <w:trPr>
          <w:trHeight w:val="387"/>
        </w:trPr>
        <w:tc>
          <w:tcPr>
            <w:tcW w:w="1311" w:type="dxa"/>
            <w:shd w:val="clear" w:color="auto" w:fill="FFFFFF" w:themeFill="background1"/>
          </w:tcPr>
          <w:p w14:paraId="4EE8462E" w14:textId="5E61155D" w:rsidR="0092423A" w:rsidRPr="001611FB" w:rsidRDefault="00D97AF6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15.05.2023</w:t>
            </w:r>
          </w:p>
        </w:tc>
        <w:tc>
          <w:tcPr>
            <w:tcW w:w="0" w:type="auto"/>
            <w:shd w:val="clear" w:color="auto" w:fill="FFFFFF" w:themeFill="background1"/>
          </w:tcPr>
          <w:p w14:paraId="3FD93FCF" w14:textId="7791C14A" w:rsidR="0092423A" w:rsidRPr="001611FB" w:rsidRDefault="00D97AF6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 Forte</w:t>
            </w:r>
          </w:p>
        </w:tc>
        <w:tc>
          <w:tcPr>
            <w:tcW w:w="1254" w:type="dxa"/>
            <w:shd w:val="clear" w:color="auto" w:fill="FFFFFF" w:themeFill="background1"/>
          </w:tcPr>
          <w:p w14:paraId="0C71ADA9" w14:textId="74639C00" w:rsidR="0092423A" w:rsidRPr="001611FB" w:rsidRDefault="00D97AF6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60.00</w:t>
            </w:r>
          </w:p>
        </w:tc>
        <w:tc>
          <w:tcPr>
            <w:tcW w:w="3402" w:type="dxa"/>
            <w:shd w:val="clear" w:color="auto" w:fill="FFFFFF" w:themeFill="background1"/>
          </w:tcPr>
          <w:p w14:paraId="001FEE7C" w14:textId="3DA78333" w:rsidR="0092423A" w:rsidRPr="001611FB" w:rsidRDefault="0092423A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Centre hire-</w:t>
            </w:r>
            <w:r w:rsidR="00D97AF6">
              <w:rPr>
                <w:rFonts w:cstheme="minorHAnsi"/>
                <w:sz w:val="24"/>
                <w:szCs w:val="24"/>
              </w:rPr>
              <w:t xml:space="preserve">April </w:t>
            </w:r>
            <w:r>
              <w:rPr>
                <w:rFonts w:cstheme="minorHAnsi"/>
                <w:sz w:val="24"/>
                <w:szCs w:val="24"/>
              </w:rPr>
              <w:t>23</w:t>
            </w:r>
          </w:p>
        </w:tc>
      </w:tr>
      <w:tr w:rsidR="0092423A" w14:paraId="51BA9A26" w14:textId="77777777" w:rsidTr="00795B73">
        <w:trPr>
          <w:trHeight w:val="40"/>
        </w:trPr>
        <w:tc>
          <w:tcPr>
            <w:tcW w:w="1311" w:type="dxa"/>
            <w:shd w:val="clear" w:color="auto" w:fill="FFD966" w:themeFill="accent4" w:themeFillTint="99"/>
          </w:tcPr>
          <w:p w14:paraId="59269EA5" w14:textId="77777777" w:rsidR="0092423A" w:rsidRPr="001611FB" w:rsidRDefault="0092423A" w:rsidP="00715FA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D966" w:themeFill="accent4" w:themeFillTint="99"/>
          </w:tcPr>
          <w:p w14:paraId="39A0F8E2" w14:textId="16B7C6DC" w:rsidR="0092423A" w:rsidRPr="001611FB" w:rsidRDefault="00D97AF6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Alcombe Rover AFC</w:t>
            </w:r>
          </w:p>
        </w:tc>
        <w:tc>
          <w:tcPr>
            <w:tcW w:w="1254" w:type="dxa"/>
            <w:shd w:val="clear" w:color="auto" w:fill="FFD966" w:themeFill="accent4" w:themeFillTint="99"/>
          </w:tcPr>
          <w:p w14:paraId="6F78C0E1" w14:textId="635E3D61" w:rsidR="0092423A" w:rsidRPr="001611FB" w:rsidRDefault="00D97AF6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1170.14</w:t>
            </w:r>
          </w:p>
        </w:tc>
        <w:tc>
          <w:tcPr>
            <w:tcW w:w="3402" w:type="dxa"/>
            <w:shd w:val="clear" w:color="auto" w:fill="FFD966" w:themeFill="accent4" w:themeFillTint="99"/>
          </w:tcPr>
          <w:p w14:paraId="068C5C39" w14:textId="1AB3CE61" w:rsidR="0092423A" w:rsidRPr="001611FB" w:rsidRDefault="00D97AF6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Rent &amp; Electric KGPF 2022/23</w:t>
            </w:r>
          </w:p>
        </w:tc>
      </w:tr>
      <w:tr w:rsidR="0092423A" w14:paraId="1FE28295" w14:textId="77777777" w:rsidTr="00795B73">
        <w:tc>
          <w:tcPr>
            <w:tcW w:w="1311" w:type="dxa"/>
            <w:shd w:val="clear" w:color="auto" w:fill="C5E0B3" w:themeFill="accent6" w:themeFillTint="66"/>
          </w:tcPr>
          <w:p w14:paraId="7EB87A6B" w14:textId="77777777" w:rsidR="0092423A" w:rsidRPr="001611FB" w:rsidRDefault="0092423A" w:rsidP="00715FA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14:paraId="063D5A2E" w14:textId="5AC6CCBA" w:rsidR="0092423A" w:rsidRPr="001611FB" w:rsidRDefault="00D97AF6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Strip</w:t>
            </w:r>
          </w:p>
        </w:tc>
        <w:tc>
          <w:tcPr>
            <w:tcW w:w="1254" w:type="dxa"/>
            <w:shd w:val="clear" w:color="auto" w:fill="C5E0B3" w:themeFill="accent6" w:themeFillTint="66"/>
          </w:tcPr>
          <w:p w14:paraId="7AB93B33" w14:textId="2D6BE555" w:rsidR="0092423A" w:rsidRPr="001611FB" w:rsidRDefault="00D97AF6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3.63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2F20FEFA" w14:textId="751AB12B" w:rsidR="0092423A" w:rsidRPr="001611FB" w:rsidRDefault="00D97AF6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Tennis x 1</w:t>
            </w:r>
          </w:p>
        </w:tc>
      </w:tr>
      <w:tr w:rsidR="0092423A" w14:paraId="4D958089" w14:textId="77777777" w:rsidTr="00715FAC">
        <w:tc>
          <w:tcPr>
            <w:tcW w:w="1311" w:type="dxa"/>
            <w:shd w:val="clear" w:color="auto" w:fill="FFFFFF" w:themeFill="background1"/>
          </w:tcPr>
          <w:p w14:paraId="4FB845BA" w14:textId="77777777" w:rsidR="0092423A" w:rsidRPr="001611FB" w:rsidRDefault="0092423A" w:rsidP="00715FA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B57C1DD" w14:textId="4BA72115" w:rsidR="0092423A" w:rsidRPr="001611FB" w:rsidRDefault="00D97AF6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 Wildig</w:t>
            </w:r>
          </w:p>
        </w:tc>
        <w:tc>
          <w:tcPr>
            <w:tcW w:w="1254" w:type="dxa"/>
            <w:shd w:val="clear" w:color="auto" w:fill="FFFFFF" w:themeFill="background1"/>
          </w:tcPr>
          <w:p w14:paraId="20B53E90" w14:textId="46AB35E2" w:rsidR="0092423A" w:rsidRPr="001611FB" w:rsidRDefault="00D97AF6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90.00</w:t>
            </w:r>
          </w:p>
        </w:tc>
        <w:tc>
          <w:tcPr>
            <w:tcW w:w="3402" w:type="dxa"/>
            <w:shd w:val="clear" w:color="auto" w:fill="FFFFFF" w:themeFill="background1"/>
          </w:tcPr>
          <w:p w14:paraId="642DD6C7" w14:textId="30F0A341" w:rsidR="0092423A" w:rsidRPr="001611FB" w:rsidRDefault="0092423A" w:rsidP="00715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Centre hire</w:t>
            </w:r>
            <w:r w:rsidR="00D97AF6">
              <w:rPr>
                <w:rFonts w:cstheme="minorHAnsi"/>
                <w:sz w:val="24"/>
                <w:szCs w:val="24"/>
              </w:rPr>
              <w:t xml:space="preserve">–April </w:t>
            </w:r>
            <w:r>
              <w:rPr>
                <w:rFonts w:cstheme="minorHAnsi"/>
                <w:sz w:val="24"/>
                <w:szCs w:val="24"/>
              </w:rPr>
              <w:t xml:space="preserve">23 </w:t>
            </w:r>
          </w:p>
        </w:tc>
      </w:tr>
      <w:tr w:rsidR="0092423A" w14:paraId="3F2C5382" w14:textId="77777777" w:rsidTr="00795B73">
        <w:tc>
          <w:tcPr>
            <w:tcW w:w="1311" w:type="dxa"/>
            <w:shd w:val="clear" w:color="auto" w:fill="FFD966" w:themeFill="accent4" w:themeFillTint="99"/>
          </w:tcPr>
          <w:p w14:paraId="7B70E55A" w14:textId="77777777" w:rsidR="0092423A" w:rsidRPr="001611FB" w:rsidRDefault="0092423A" w:rsidP="00715FA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D966" w:themeFill="accent4" w:themeFillTint="99"/>
          </w:tcPr>
          <w:p w14:paraId="351BA8E1" w14:textId="605A1035" w:rsidR="0092423A" w:rsidRPr="001611FB" w:rsidRDefault="0092423A" w:rsidP="00715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  <w:r w:rsidR="001445A5">
              <w:rPr>
                <w:rFonts w:cstheme="minorHAnsi"/>
                <w:sz w:val="24"/>
                <w:szCs w:val="24"/>
              </w:rPr>
              <w:t xml:space="preserve">   </w:t>
            </w:r>
            <w:r>
              <w:rPr>
                <w:rFonts w:cstheme="minorHAnsi"/>
                <w:sz w:val="24"/>
                <w:szCs w:val="24"/>
              </w:rPr>
              <w:t xml:space="preserve">        </w:t>
            </w:r>
            <w:proofErr w:type="spellStart"/>
            <w:r w:rsidR="00D97AF6">
              <w:rPr>
                <w:rFonts w:cstheme="minorHAnsi"/>
                <w:sz w:val="24"/>
                <w:szCs w:val="24"/>
              </w:rPr>
              <w:t>Lambtrad</w:t>
            </w:r>
            <w:proofErr w:type="spellEnd"/>
            <w:r w:rsidR="00D97AF6">
              <w:rPr>
                <w:rFonts w:cstheme="minorHAnsi"/>
                <w:sz w:val="24"/>
                <w:szCs w:val="24"/>
              </w:rPr>
              <w:t xml:space="preserve"> Ltd</w:t>
            </w:r>
          </w:p>
        </w:tc>
        <w:tc>
          <w:tcPr>
            <w:tcW w:w="1254" w:type="dxa"/>
            <w:shd w:val="clear" w:color="auto" w:fill="FFD966" w:themeFill="accent4" w:themeFillTint="99"/>
          </w:tcPr>
          <w:p w14:paraId="012A8AE5" w14:textId="565815A5" w:rsidR="0092423A" w:rsidRPr="001611FB" w:rsidRDefault="00D97AF6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575.00</w:t>
            </w:r>
          </w:p>
        </w:tc>
        <w:tc>
          <w:tcPr>
            <w:tcW w:w="3402" w:type="dxa"/>
            <w:shd w:val="clear" w:color="auto" w:fill="FFD966" w:themeFill="accent4" w:themeFillTint="99"/>
          </w:tcPr>
          <w:p w14:paraId="581F2DC9" w14:textId="4051DE99" w:rsidR="0092423A" w:rsidRPr="001611FB" w:rsidRDefault="00D97AF6" w:rsidP="00715FA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Ellicombe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Rdabout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rent -2023</w:t>
            </w:r>
          </w:p>
        </w:tc>
      </w:tr>
      <w:tr w:rsidR="0092423A" w14:paraId="13F3DC15" w14:textId="77777777" w:rsidTr="00795B73">
        <w:tc>
          <w:tcPr>
            <w:tcW w:w="1311" w:type="dxa"/>
            <w:shd w:val="clear" w:color="auto" w:fill="auto"/>
          </w:tcPr>
          <w:p w14:paraId="228C7F37" w14:textId="01E3508B" w:rsidR="0092423A" w:rsidRPr="001611FB" w:rsidRDefault="00D97AF6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16.05.</w:t>
            </w:r>
            <w:r w:rsidR="0092423A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0" w:type="auto"/>
            <w:shd w:val="clear" w:color="auto" w:fill="auto"/>
          </w:tcPr>
          <w:p w14:paraId="02F9246C" w14:textId="7A2CADF9" w:rsidR="0092423A" w:rsidRPr="001611FB" w:rsidRDefault="001445A5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97AF6">
              <w:rPr>
                <w:rFonts w:cstheme="minorHAnsi"/>
                <w:sz w:val="24"/>
                <w:szCs w:val="24"/>
              </w:rPr>
              <w:t>K Abraham</w:t>
            </w:r>
          </w:p>
        </w:tc>
        <w:tc>
          <w:tcPr>
            <w:tcW w:w="1254" w:type="dxa"/>
            <w:shd w:val="clear" w:color="auto" w:fill="auto"/>
          </w:tcPr>
          <w:p w14:paraId="2AF6E2A2" w14:textId="412A5FCE" w:rsidR="0092423A" w:rsidRPr="001611FB" w:rsidRDefault="00D97AF6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160.0</w:t>
            </w:r>
            <w:r w:rsidR="00BF2E55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14:paraId="5C611873" w14:textId="15A355ED" w:rsidR="0092423A" w:rsidRPr="001611FB" w:rsidRDefault="00D97AF6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Centre hire-April 23</w:t>
            </w:r>
          </w:p>
        </w:tc>
      </w:tr>
      <w:tr w:rsidR="0092423A" w14:paraId="558DC938" w14:textId="77777777" w:rsidTr="00795B73">
        <w:tc>
          <w:tcPr>
            <w:tcW w:w="1311" w:type="dxa"/>
            <w:shd w:val="clear" w:color="auto" w:fill="auto"/>
          </w:tcPr>
          <w:p w14:paraId="0D4EBF1D" w14:textId="464DAA9C" w:rsidR="0092423A" w:rsidRPr="001611FB" w:rsidRDefault="0092423A" w:rsidP="00715FA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10678D4" w14:textId="3559333B" w:rsidR="0092423A" w:rsidRPr="001611FB" w:rsidRDefault="00D97AF6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 Cooper</w:t>
            </w:r>
          </w:p>
        </w:tc>
        <w:tc>
          <w:tcPr>
            <w:tcW w:w="1254" w:type="dxa"/>
            <w:shd w:val="clear" w:color="auto" w:fill="auto"/>
          </w:tcPr>
          <w:p w14:paraId="105626D3" w14:textId="532E9BC4" w:rsidR="0092423A" w:rsidRPr="001611FB" w:rsidRDefault="00D97AF6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60.00</w:t>
            </w:r>
          </w:p>
        </w:tc>
        <w:tc>
          <w:tcPr>
            <w:tcW w:w="3402" w:type="dxa"/>
            <w:shd w:val="clear" w:color="auto" w:fill="auto"/>
          </w:tcPr>
          <w:p w14:paraId="541C1CE8" w14:textId="44FA9DAF" w:rsidR="0092423A" w:rsidRPr="001611FB" w:rsidRDefault="00D97AF6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Centre hire-April 23</w:t>
            </w:r>
          </w:p>
        </w:tc>
      </w:tr>
      <w:tr w:rsidR="0092423A" w14:paraId="0D55B4D4" w14:textId="77777777" w:rsidTr="00795B73">
        <w:tc>
          <w:tcPr>
            <w:tcW w:w="1311" w:type="dxa"/>
            <w:shd w:val="clear" w:color="auto" w:fill="auto"/>
          </w:tcPr>
          <w:p w14:paraId="3B6D5A7C" w14:textId="77777777" w:rsidR="0092423A" w:rsidRDefault="0092423A" w:rsidP="00715FA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D352B86" w14:textId="082566CC" w:rsidR="0092423A" w:rsidRDefault="0092423A" w:rsidP="00715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="001445A5">
              <w:rPr>
                <w:rFonts w:cstheme="minorHAnsi"/>
                <w:sz w:val="24"/>
                <w:szCs w:val="24"/>
              </w:rPr>
              <w:t xml:space="preserve">     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r w:rsidR="00D97AF6">
              <w:rPr>
                <w:rFonts w:cstheme="minorHAnsi"/>
                <w:sz w:val="24"/>
                <w:szCs w:val="24"/>
              </w:rPr>
              <w:t xml:space="preserve">     U3A</w:t>
            </w:r>
          </w:p>
        </w:tc>
        <w:tc>
          <w:tcPr>
            <w:tcW w:w="1254" w:type="dxa"/>
            <w:shd w:val="clear" w:color="auto" w:fill="auto"/>
          </w:tcPr>
          <w:p w14:paraId="2BD3A3C6" w14:textId="4B8DF1B7" w:rsidR="0092423A" w:rsidRDefault="00D97AF6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30.00</w:t>
            </w:r>
          </w:p>
        </w:tc>
        <w:tc>
          <w:tcPr>
            <w:tcW w:w="3402" w:type="dxa"/>
            <w:shd w:val="clear" w:color="auto" w:fill="auto"/>
          </w:tcPr>
          <w:p w14:paraId="713EB293" w14:textId="3E0AD3AA" w:rsidR="0092423A" w:rsidRDefault="0092423A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Centre hire-</w:t>
            </w:r>
            <w:r w:rsidR="00D97AF6">
              <w:rPr>
                <w:rFonts w:cstheme="minorHAnsi"/>
                <w:sz w:val="24"/>
                <w:szCs w:val="24"/>
              </w:rPr>
              <w:t>April</w:t>
            </w:r>
            <w:r>
              <w:rPr>
                <w:rFonts w:cstheme="minorHAnsi"/>
                <w:sz w:val="24"/>
                <w:szCs w:val="24"/>
              </w:rPr>
              <w:t xml:space="preserve"> 23</w:t>
            </w:r>
          </w:p>
        </w:tc>
      </w:tr>
      <w:tr w:rsidR="0092423A" w14:paraId="6CE82137" w14:textId="77777777" w:rsidTr="00795B73">
        <w:tc>
          <w:tcPr>
            <w:tcW w:w="1311" w:type="dxa"/>
            <w:shd w:val="clear" w:color="auto" w:fill="C5E0B3" w:themeFill="accent6" w:themeFillTint="66"/>
          </w:tcPr>
          <w:p w14:paraId="2C06F392" w14:textId="2A0C14CF" w:rsidR="0092423A" w:rsidRDefault="0092423A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D97AF6">
              <w:rPr>
                <w:rFonts w:cstheme="minorHAnsi"/>
                <w:sz w:val="24"/>
                <w:szCs w:val="24"/>
              </w:rPr>
              <w:t>7.05.2023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1BAF79D" w14:textId="1E6612E4" w:rsidR="0092423A" w:rsidRDefault="00D97AF6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Stripe</w:t>
            </w:r>
          </w:p>
        </w:tc>
        <w:tc>
          <w:tcPr>
            <w:tcW w:w="1254" w:type="dxa"/>
            <w:shd w:val="clear" w:color="auto" w:fill="C5E0B3" w:themeFill="accent6" w:themeFillTint="66"/>
          </w:tcPr>
          <w:p w14:paraId="1CBA1821" w14:textId="6B44E4BD" w:rsidR="0092423A" w:rsidRDefault="00D97AF6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7.52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2A3C7884" w14:textId="12C20103" w:rsidR="0092423A" w:rsidRDefault="00D97AF6" w:rsidP="00715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Tennis x 2</w:t>
            </w:r>
          </w:p>
        </w:tc>
      </w:tr>
      <w:tr w:rsidR="00795B73" w14:paraId="51577108" w14:textId="77777777" w:rsidTr="00795B73">
        <w:tc>
          <w:tcPr>
            <w:tcW w:w="1311" w:type="dxa"/>
            <w:shd w:val="clear" w:color="auto" w:fill="C5E0B3" w:themeFill="accent6" w:themeFillTint="66"/>
          </w:tcPr>
          <w:p w14:paraId="204F1CD7" w14:textId="741D65CF" w:rsidR="0092423A" w:rsidRDefault="00E71A2E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18.05.2023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6122047" w14:textId="2067DD21" w:rsidR="0092423A" w:rsidRDefault="00E71A2E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Stripe</w:t>
            </w:r>
          </w:p>
        </w:tc>
        <w:tc>
          <w:tcPr>
            <w:tcW w:w="1254" w:type="dxa"/>
            <w:shd w:val="clear" w:color="auto" w:fill="C5E0B3" w:themeFill="accent6" w:themeFillTint="66"/>
          </w:tcPr>
          <w:p w14:paraId="506CF1CC" w14:textId="3D02970C" w:rsidR="0092423A" w:rsidRDefault="00E71A2E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7.26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7E850D2D" w14:textId="6DFDC570" w:rsidR="0092423A" w:rsidRDefault="00795B73" w:rsidP="00715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Tennis x 2</w:t>
            </w:r>
          </w:p>
        </w:tc>
      </w:tr>
      <w:tr w:rsidR="00795B73" w14:paraId="5B3671AE" w14:textId="77777777" w:rsidTr="00795B73">
        <w:tc>
          <w:tcPr>
            <w:tcW w:w="1311" w:type="dxa"/>
            <w:shd w:val="clear" w:color="auto" w:fill="C5E0B3" w:themeFill="accent6" w:themeFillTint="66"/>
          </w:tcPr>
          <w:p w14:paraId="22981926" w14:textId="767ADD53" w:rsidR="0092423A" w:rsidRPr="001611FB" w:rsidRDefault="00E71A2E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19.05</w:t>
            </w:r>
            <w:r w:rsidR="0092423A">
              <w:rPr>
                <w:rFonts w:cstheme="minorHAnsi"/>
                <w:sz w:val="24"/>
                <w:szCs w:val="24"/>
              </w:rPr>
              <w:t>.2023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0098718" w14:textId="25D08162" w:rsidR="0092423A" w:rsidRPr="001611FB" w:rsidRDefault="00E71A2E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Stripe</w:t>
            </w:r>
          </w:p>
        </w:tc>
        <w:tc>
          <w:tcPr>
            <w:tcW w:w="1254" w:type="dxa"/>
            <w:shd w:val="clear" w:color="auto" w:fill="C5E0B3" w:themeFill="accent6" w:themeFillTint="66"/>
          </w:tcPr>
          <w:p w14:paraId="489077B7" w14:textId="6CC2DBE2" w:rsidR="0092423A" w:rsidRPr="001611FB" w:rsidRDefault="00E71A2E" w:rsidP="00715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10.89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694D72B5" w14:textId="4DF8A86B" w:rsidR="0092423A" w:rsidRPr="001611FB" w:rsidRDefault="00795B73" w:rsidP="00715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Tennis x 3</w:t>
            </w:r>
          </w:p>
        </w:tc>
      </w:tr>
      <w:tr w:rsidR="00795B73" w14:paraId="3442EB23" w14:textId="77777777" w:rsidTr="00795B73">
        <w:tc>
          <w:tcPr>
            <w:tcW w:w="1311" w:type="dxa"/>
            <w:shd w:val="clear" w:color="auto" w:fill="AEAAAA" w:themeFill="background2" w:themeFillShade="BF"/>
          </w:tcPr>
          <w:p w14:paraId="52B3F794" w14:textId="77777777" w:rsidR="0092423A" w:rsidRDefault="0092423A" w:rsidP="00715FA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5D2DBAA9" w14:textId="395FF1D1" w:rsidR="0092423A" w:rsidRDefault="00E71A2E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Robson &amp; Stephenson</w:t>
            </w:r>
          </w:p>
        </w:tc>
        <w:tc>
          <w:tcPr>
            <w:tcW w:w="1254" w:type="dxa"/>
            <w:shd w:val="clear" w:color="auto" w:fill="AEAAAA" w:themeFill="background2" w:themeFillShade="BF"/>
          </w:tcPr>
          <w:p w14:paraId="3E5ED3B0" w14:textId="3FED4331" w:rsidR="0092423A" w:rsidRDefault="00E71A2E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1909.00</w:t>
            </w:r>
          </w:p>
        </w:tc>
        <w:tc>
          <w:tcPr>
            <w:tcW w:w="3402" w:type="dxa"/>
            <w:shd w:val="clear" w:color="auto" w:fill="AEAAAA" w:themeFill="background2" w:themeFillShade="BF"/>
          </w:tcPr>
          <w:p w14:paraId="56EBEF29" w14:textId="71E2199F" w:rsidR="0092423A" w:rsidRPr="001611FB" w:rsidRDefault="00E71A2E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Plot purchases &amp; burials</w:t>
            </w:r>
          </w:p>
        </w:tc>
      </w:tr>
      <w:tr w:rsidR="0092423A" w14:paraId="7A70C955" w14:textId="77777777" w:rsidTr="00795B73">
        <w:trPr>
          <w:trHeight w:val="420"/>
        </w:trPr>
        <w:tc>
          <w:tcPr>
            <w:tcW w:w="1311" w:type="dxa"/>
            <w:shd w:val="clear" w:color="auto" w:fill="AEAAAA" w:themeFill="background2" w:themeFillShade="BF"/>
          </w:tcPr>
          <w:p w14:paraId="06435F22" w14:textId="09FDE72B" w:rsidR="0092423A" w:rsidRDefault="0092423A" w:rsidP="00715FA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61A53E6B" w14:textId="5FD2FCDD" w:rsidR="0092423A" w:rsidRDefault="0092423A" w:rsidP="00715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  <w:r w:rsidR="001445A5">
              <w:rPr>
                <w:rFonts w:cstheme="minorHAnsi"/>
                <w:sz w:val="24"/>
                <w:szCs w:val="24"/>
              </w:rPr>
              <w:t xml:space="preserve">      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E71A2E">
              <w:rPr>
                <w:rFonts w:cstheme="minorHAnsi"/>
                <w:sz w:val="24"/>
                <w:szCs w:val="24"/>
              </w:rPr>
              <w:t>Fine Memorials</w:t>
            </w:r>
          </w:p>
        </w:tc>
        <w:tc>
          <w:tcPr>
            <w:tcW w:w="1254" w:type="dxa"/>
            <w:shd w:val="clear" w:color="auto" w:fill="AEAAAA" w:themeFill="background2" w:themeFillShade="BF"/>
          </w:tcPr>
          <w:p w14:paraId="1B586903" w14:textId="0949B7E1" w:rsidR="0092423A" w:rsidRDefault="00880E9F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125.00</w:t>
            </w:r>
          </w:p>
        </w:tc>
        <w:tc>
          <w:tcPr>
            <w:tcW w:w="3402" w:type="dxa"/>
            <w:shd w:val="clear" w:color="auto" w:fill="AEAAAA" w:themeFill="background2" w:themeFillShade="BF"/>
          </w:tcPr>
          <w:p w14:paraId="29C15F46" w14:textId="4D89A114" w:rsidR="0092423A" w:rsidRDefault="00C24D19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Memorial</w:t>
            </w:r>
          </w:p>
        </w:tc>
      </w:tr>
      <w:tr w:rsidR="0092423A" w14:paraId="0DBFA208" w14:textId="77777777" w:rsidTr="00795B73">
        <w:tc>
          <w:tcPr>
            <w:tcW w:w="1311" w:type="dxa"/>
            <w:shd w:val="clear" w:color="auto" w:fill="AEAAAA" w:themeFill="background2" w:themeFillShade="BF"/>
          </w:tcPr>
          <w:p w14:paraId="53E8B7F7" w14:textId="45FC84A0" w:rsidR="0092423A" w:rsidRDefault="00E71A2E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22.05.2023</w:t>
            </w:r>
          </w:p>
        </w:tc>
        <w:tc>
          <w:tcPr>
            <w:tcW w:w="0" w:type="auto"/>
            <w:shd w:val="clear" w:color="auto" w:fill="AEAAAA" w:themeFill="background2" w:themeFillShade="BF"/>
          </w:tcPr>
          <w:p w14:paraId="21E662C3" w14:textId="1152197C" w:rsidR="0092423A" w:rsidRDefault="00E71A2E" w:rsidP="00715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Hedley Price</w:t>
            </w:r>
          </w:p>
        </w:tc>
        <w:tc>
          <w:tcPr>
            <w:tcW w:w="1254" w:type="dxa"/>
            <w:shd w:val="clear" w:color="auto" w:fill="AEAAAA" w:themeFill="background2" w:themeFillShade="BF"/>
          </w:tcPr>
          <w:p w14:paraId="1E679920" w14:textId="384D6CF6" w:rsidR="0092423A" w:rsidRDefault="00E71A2E" w:rsidP="00715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1059.00</w:t>
            </w:r>
          </w:p>
        </w:tc>
        <w:tc>
          <w:tcPr>
            <w:tcW w:w="3402" w:type="dxa"/>
            <w:shd w:val="clear" w:color="auto" w:fill="AEAAAA" w:themeFill="background2" w:themeFillShade="BF"/>
          </w:tcPr>
          <w:p w14:paraId="076A22A4" w14:textId="1B7BE358" w:rsidR="0092423A" w:rsidRPr="001611FB" w:rsidRDefault="00E71A2E" w:rsidP="00715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Plot purchases, burial &amp; ashes</w:t>
            </w:r>
          </w:p>
        </w:tc>
      </w:tr>
      <w:tr w:rsidR="004A5C0B" w14:paraId="04BFBCC1" w14:textId="77777777" w:rsidTr="004A5C0B">
        <w:tc>
          <w:tcPr>
            <w:tcW w:w="1311" w:type="dxa"/>
            <w:shd w:val="clear" w:color="auto" w:fill="FFD966" w:themeFill="accent4" w:themeFillTint="99"/>
          </w:tcPr>
          <w:p w14:paraId="0BB7C614" w14:textId="77777777" w:rsidR="0092423A" w:rsidRDefault="0092423A" w:rsidP="00715FA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D966" w:themeFill="accent4" w:themeFillTint="99"/>
          </w:tcPr>
          <w:p w14:paraId="2436B772" w14:textId="0C5ED86F" w:rsidR="0092423A" w:rsidRDefault="0092423A" w:rsidP="00715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</w:t>
            </w:r>
            <w:r w:rsidR="00E71A2E">
              <w:rPr>
                <w:rFonts w:cstheme="minorHAnsi"/>
                <w:sz w:val="24"/>
                <w:szCs w:val="24"/>
              </w:rPr>
              <w:t>Minehead AFC</w:t>
            </w:r>
          </w:p>
        </w:tc>
        <w:tc>
          <w:tcPr>
            <w:tcW w:w="1254" w:type="dxa"/>
            <w:shd w:val="clear" w:color="auto" w:fill="FFD966" w:themeFill="accent4" w:themeFillTint="99"/>
          </w:tcPr>
          <w:p w14:paraId="62286382" w14:textId="2D9D9EBB" w:rsidR="0092423A" w:rsidRDefault="00E71A2E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200.00</w:t>
            </w:r>
          </w:p>
        </w:tc>
        <w:tc>
          <w:tcPr>
            <w:tcW w:w="3402" w:type="dxa"/>
            <w:shd w:val="clear" w:color="auto" w:fill="FFD966" w:themeFill="accent4" w:themeFillTint="99"/>
          </w:tcPr>
          <w:p w14:paraId="427E5CED" w14:textId="67FA97E1" w:rsidR="0092423A" w:rsidRPr="001611FB" w:rsidRDefault="00E71A2E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Centre bar May 23</w:t>
            </w:r>
          </w:p>
        </w:tc>
      </w:tr>
      <w:tr w:rsidR="004A5C0B" w14:paraId="060828AA" w14:textId="77777777" w:rsidTr="004A5C0B">
        <w:tc>
          <w:tcPr>
            <w:tcW w:w="1311" w:type="dxa"/>
            <w:shd w:val="clear" w:color="auto" w:fill="FFFFFF" w:themeFill="background1"/>
          </w:tcPr>
          <w:p w14:paraId="4AB8E49F" w14:textId="3F1EC349" w:rsidR="0092423A" w:rsidRDefault="0092423A" w:rsidP="00715FA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2277D8E" w14:textId="1D56530D" w:rsidR="0092423A" w:rsidRDefault="001445A5" w:rsidP="00715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</w:t>
            </w:r>
            <w:r w:rsidR="00E71A2E">
              <w:rPr>
                <w:rFonts w:cstheme="minorHAnsi"/>
                <w:sz w:val="24"/>
                <w:szCs w:val="24"/>
              </w:rPr>
              <w:t>J Malin</w:t>
            </w:r>
            <w:r w:rsidR="0092423A">
              <w:rPr>
                <w:rFonts w:cstheme="minorHAnsi"/>
                <w:sz w:val="24"/>
                <w:szCs w:val="24"/>
              </w:rPr>
              <w:t xml:space="preserve">   </w:t>
            </w:r>
            <w:r w:rsidR="00E71A2E">
              <w:rPr>
                <w:rFonts w:cstheme="minorHAnsi"/>
                <w:sz w:val="24"/>
                <w:szCs w:val="24"/>
              </w:rPr>
              <w:t>slip 104813</w:t>
            </w:r>
            <w:r w:rsidR="0092423A">
              <w:rPr>
                <w:rFonts w:cstheme="minorHAnsi"/>
                <w:sz w:val="24"/>
                <w:szCs w:val="24"/>
              </w:rPr>
              <w:t xml:space="preserve">            </w:t>
            </w:r>
          </w:p>
        </w:tc>
        <w:tc>
          <w:tcPr>
            <w:tcW w:w="1254" w:type="dxa"/>
            <w:shd w:val="clear" w:color="auto" w:fill="FFFFFF" w:themeFill="background1"/>
          </w:tcPr>
          <w:p w14:paraId="3008899A" w14:textId="2BB2336D" w:rsidR="0092423A" w:rsidRDefault="00E71A2E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880E9F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.00</w:t>
            </w:r>
          </w:p>
        </w:tc>
        <w:tc>
          <w:tcPr>
            <w:tcW w:w="3402" w:type="dxa"/>
            <w:shd w:val="clear" w:color="auto" w:fill="FFFFFF" w:themeFill="background1"/>
          </w:tcPr>
          <w:p w14:paraId="5293AAB1" w14:textId="7137769B" w:rsidR="0092423A" w:rsidRPr="001611FB" w:rsidRDefault="0092423A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Centre hire -</w:t>
            </w:r>
            <w:r w:rsidR="00E71A2E">
              <w:rPr>
                <w:rFonts w:cstheme="minorHAnsi"/>
                <w:sz w:val="24"/>
                <w:szCs w:val="24"/>
              </w:rPr>
              <w:t>April</w:t>
            </w:r>
            <w:r>
              <w:rPr>
                <w:rFonts w:cstheme="minorHAnsi"/>
                <w:sz w:val="24"/>
                <w:szCs w:val="24"/>
              </w:rPr>
              <w:t xml:space="preserve"> 23</w:t>
            </w:r>
          </w:p>
        </w:tc>
      </w:tr>
      <w:tr w:rsidR="0092423A" w14:paraId="62A1357D" w14:textId="77777777" w:rsidTr="00795B73">
        <w:tc>
          <w:tcPr>
            <w:tcW w:w="1311" w:type="dxa"/>
            <w:shd w:val="clear" w:color="auto" w:fill="auto"/>
          </w:tcPr>
          <w:p w14:paraId="020CA581" w14:textId="77777777" w:rsidR="0092423A" w:rsidRDefault="0092423A" w:rsidP="00715FA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A35EBA1" w14:textId="63F60AF8" w:rsidR="0092423A" w:rsidRDefault="0092423A" w:rsidP="00715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</w:t>
            </w:r>
            <w:r w:rsidR="001445A5">
              <w:rPr>
                <w:rFonts w:cstheme="minorHAnsi"/>
                <w:sz w:val="24"/>
                <w:szCs w:val="24"/>
              </w:rPr>
              <w:t>S</w:t>
            </w:r>
            <w:r w:rsidR="00E71A2E">
              <w:rPr>
                <w:rFonts w:cstheme="minorHAnsi"/>
                <w:sz w:val="24"/>
                <w:szCs w:val="24"/>
              </w:rPr>
              <w:t>troke Club slip 104813</w:t>
            </w:r>
          </w:p>
        </w:tc>
        <w:tc>
          <w:tcPr>
            <w:tcW w:w="1254" w:type="dxa"/>
            <w:shd w:val="clear" w:color="auto" w:fill="auto"/>
          </w:tcPr>
          <w:p w14:paraId="419D47F2" w14:textId="38586918" w:rsidR="0092423A" w:rsidRDefault="00E71A2E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96.00</w:t>
            </w:r>
          </w:p>
        </w:tc>
        <w:tc>
          <w:tcPr>
            <w:tcW w:w="3402" w:type="dxa"/>
            <w:shd w:val="clear" w:color="auto" w:fill="auto"/>
          </w:tcPr>
          <w:p w14:paraId="49DDF232" w14:textId="1A420006" w:rsidR="0092423A" w:rsidRPr="001611FB" w:rsidRDefault="00E71A2E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Centre hire-April 23</w:t>
            </w:r>
          </w:p>
        </w:tc>
      </w:tr>
      <w:tr w:rsidR="0092423A" w14:paraId="7C17268D" w14:textId="77777777" w:rsidTr="00795B73">
        <w:tc>
          <w:tcPr>
            <w:tcW w:w="1311" w:type="dxa"/>
            <w:shd w:val="clear" w:color="auto" w:fill="C5E0B3" w:themeFill="accent6" w:themeFillTint="66"/>
          </w:tcPr>
          <w:p w14:paraId="5D8DE7A2" w14:textId="408C2204" w:rsidR="0092423A" w:rsidRDefault="00E71A2E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25.05.2023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7FC08EC" w14:textId="1A3DA523" w:rsidR="0092423A" w:rsidRDefault="001445A5" w:rsidP="00715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</w:t>
            </w:r>
            <w:r w:rsidR="00E71A2E">
              <w:rPr>
                <w:rFonts w:cstheme="minorHAnsi"/>
                <w:sz w:val="24"/>
                <w:szCs w:val="24"/>
              </w:rPr>
              <w:t>Stripe</w:t>
            </w:r>
          </w:p>
        </w:tc>
        <w:tc>
          <w:tcPr>
            <w:tcW w:w="1254" w:type="dxa"/>
            <w:shd w:val="clear" w:color="auto" w:fill="C5E0B3" w:themeFill="accent6" w:themeFillTint="66"/>
          </w:tcPr>
          <w:p w14:paraId="0AEEFBC3" w14:textId="386E93D4" w:rsidR="0092423A" w:rsidRDefault="00E71A2E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7.26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0D3D19E5" w14:textId="4BE1B2DB" w:rsidR="0092423A" w:rsidRPr="001611FB" w:rsidRDefault="00E71A2E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Tennis x 2</w:t>
            </w:r>
          </w:p>
        </w:tc>
      </w:tr>
      <w:tr w:rsidR="00E71A2E" w14:paraId="4454ACE7" w14:textId="77777777" w:rsidTr="00795B73">
        <w:tc>
          <w:tcPr>
            <w:tcW w:w="1311" w:type="dxa"/>
            <w:shd w:val="clear" w:color="auto" w:fill="auto"/>
          </w:tcPr>
          <w:p w14:paraId="34429A1D" w14:textId="7262345A" w:rsidR="00E71A2E" w:rsidRDefault="00E71A2E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26.05.2023</w:t>
            </w:r>
          </w:p>
        </w:tc>
        <w:tc>
          <w:tcPr>
            <w:tcW w:w="0" w:type="auto"/>
            <w:shd w:val="clear" w:color="auto" w:fill="auto"/>
          </w:tcPr>
          <w:p w14:paraId="7A1F28A4" w14:textId="77DBDC5D" w:rsidR="00E71A2E" w:rsidRDefault="001445A5" w:rsidP="00715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</w:t>
            </w:r>
            <w:r w:rsidR="00E71A2E">
              <w:rPr>
                <w:rFonts w:cstheme="minorHAnsi"/>
                <w:sz w:val="24"/>
                <w:szCs w:val="24"/>
              </w:rPr>
              <w:t>T Roberts</w:t>
            </w:r>
          </w:p>
        </w:tc>
        <w:tc>
          <w:tcPr>
            <w:tcW w:w="1254" w:type="dxa"/>
            <w:shd w:val="clear" w:color="auto" w:fill="auto"/>
          </w:tcPr>
          <w:p w14:paraId="1867212E" w14:textId="54D50706" w:rsidR="00E71A2E" w:rsidRDefault="00E71A2E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60.00</w:t>
            </w:r>
          </w:p>
        </w:tc>
        <w:tc>
          <w:tcPr>
            <w:tcW w:w="3402" w:type="dxa"/>
            <w:shd w:val="clear" w:color="auto" w:fill="auto"/>
          </w:tcPr>
          <w:p w14:paraId="47709017" w14:textId="37BAA367" w:rsidR="00E71A2E" w:rsidRDefault="00E71A2E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Centre hire-April 23</w:t>
            </w:r>
          </w:p>
        </w:tc>
      </w:tr>
      <w:tr w:rsidR="00E71A2E" w14:paraId="0249671C" w14:textId="77777777" w:rsidTr="00795B73">
        <w:tc>
          <w:tcPr>
            <w:tcW w:w="1311" w:type="dxa"/>
            <w:shd w:val="clear" w:color="auto" w:fill="auto"/>
          </w:tcPr>
          <w:p w14:paraId="2F758F6E" w14:textId="77777777" w:rsidR="00E71A2E" w:rsidRDefault="00E71A2E" w:rsidP="00715FA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C0C4B92" w14:textId="6F924E06" w:rsidR="00E71A2E" w:rsidRDefault="001445A5" w:rsidP="00715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</w:t>
            </w:r>
            <w:r w:rsidR="00E71A2E">
              <w:rPr>
                <w:rFonts w:cstheme="minorHAnsi"/>
                <w:sz w:val="24"/>
                <w:szCs w:val="24"/>
              </w:rPr>
              <w:t>Age UK</w:t>
            </w:r>
          </w:p>
        </w:tc>
        <w:tc>
          <w:tcPr>
            <w:tcW w:w="1254" w:type="dxa"/>
            <w:shd w:val="clear" w:color="auto" w:fill="auto"/>
          </w:tcPr>
          <w:p w14:paraId="0EBC0D5D" w14:textId="0352713C" w:rsidR="00E71A2E" w:rsidRDefault="00E71A2E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225.00</w:t>
            </w:r>
          </w:p>
        </w:tc>
        <w:tc>
          <w:tcPr>
            <w:tcW w:w="3402" w:type="dxa"/>
            <w:shd w:val="clear" w:color="auto" w:fill="auto"/>
          </w:tcPr>
          <w:p w14:paraId="5F595CC9" w14:textId="7E0CF14D" w:rsidR="00E71A2E" w:rsidRDefault="00E71A2E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centre hire-April 23</w:t>
            </w:r>
          </w:p>
        </w:tc>
      </w:tr>
      <w:tr w:rsidR="0092423A" w14:paraId="3E1FE0A1" w14:textId="77777777" w:rsidTr="00795B73">
        <w:tc>
          <w:tcPr>
            <w:tcW w:w="1311" w:type="dxa"/>
            <w:shd w:val="clear" w:color="auto" w:fill="auto"/>
          </w:tcPr>
          <w:p w14:paraId="1F2EF08D" w14:textId="010197B4" w:rsidR="0092423A" w:rsidRDefault="00E71A2E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31.05.2023</w:t>
            </w:r>
          </w:p>
        </w:tc>
        <w:tc>
          <w:tcPr>
            <w:tcW w:w="0" w:type="auto"/>
            <w:shd w:val="clear" w:color="auto" w:fill="auto"/>
          </w:tcPr>
          <w:p w14:paraId="66CF187A" w14:textId="77777777" w:rsidR="0092423A" w:rsidRDefault="0092423A" w:rsidP="00715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SASP</w:t>
            </w:r>
          </w:p>
        </w:tc>
        <w:tc>
          <w:tcPr>
            <w:tcW w:w="1254" w:type="dxa"/>
            <w:shd w:val="clear" w:color="auto" w:fill="auto"/>
          </w:tcPr>
          <w:p w14:paraId="31EAF68F" w14:textId="08441DE4" w:rsidR="0092423A" w:rsidRDefault="00E71A2E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165.00</w:t>
            </w:r>
          </w:p>
        </w:tc>
        <w:tc>
          <w:tcPr>
            <w:tcW w:w="3402" w:type="dxa"/>
            <w:shd w:val="clear" w:color="auto" w:fill="auto"/>
          </w:tcPr>
          <w:p w14:paraId="1E01978E" w14:textId="72EB1ACF" w:rsidR="0092423A" w:rsidRPr="001611FB" w:rsidRDefault="0092423A" w:rsidP="00715F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Centre hire -</w:t>
            </w:r>
            <w:r w:rsidR="00E71A2E">
              <w:rPr>
                <w:rFonts w:cstheme="minorHAnsi"/>
                <w:sz w:val="24"/>
                <w:szCs w:val="24"/>
              </w:rPr>
              <w:t>Apr</w:t>
            </w:r>
            <w:r>
              <w:rPr>
                <w:rFonts w:cstheme="minorHAnsi"/>
                <w:sz w:val="24"/>
                <w:szCs w:val="24"/>
              </w:rPr>
              <w:t xml:space="preserve"> 23</w:t>
            </w:r>
          </w:p>
        </w:tc>
      </w:tr>
      <w:tr w:rsidR="0092423A" w14:paraId="313BBBA0" w14:textId="77777777" w:rsidTr="00715FAC">
        <w:tc>
          <w:tcPr>
            <w:tcW w:w="1311" w:type="dxa"/>
            <w:shd w:val="clear" w:color="auto" w:fill="FFFFFF" w:themeFill="background1"/>
          </w:tcPr>
          <w:p w14:paraId="67F9433F" w14:textId="77777777" w:rsidR="0092423A" w:rsidRDefault="0092423A" w:rsidP="00715FA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095C205" w14:textId="77777777" w:rsidR="0092423A" w:rsidRDefault="0092423A" w:rsidP="00715F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14:paraId="6C411680" w14:textId="77777777" w:rsidR="0092423A" w:rsidRDefault="0092423A" w:rsidP="00715FA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80920CB" w14:textId="77777777" w:rsidR="0092423A" w:rsidRPr="001611FB" w:rsidRDefault="0092423A" w:rsidP="00715FA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2423A" w:rsidRPr="00716123" w14:paraId="30AB4D44" w14:textId="77777777" w:rsidTr="00715FAC">
        <w:tc>
          <w:tcPr>
            <w:tcW w:w="1311" w:type="dxa"/>
            <w:shd w:val="clear" w:color="auto" w:fill="FFFFFF" w:themeFill="background1"/>
          </w:tcPr>
          <w:p w14:paraId="5B99C596" w14:textId="77777777" w:rsidR="0092423A" w:rsidRPr="00716123" w:rsidRDefault="0092423A" w:rsidP="00715FA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53DEAE0" w14:textId="77777777" w:rsidR="0092423A" w:rsidRPr="00716123" w:rsidRDefault="0092423A" w:rsidP="00715FA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16123">
              <w:rPr>
                <w:rFonts w:cstheme="minorHAnsi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254" w:type="dxa"/>
            <w:shd w:val="clear" w:color="auto" w:fill="FFFFFF" w:themeFill="background1"/>
          </w:tcPr>
          <w:p w14:paraId="236875FC" w14:textId="21EDB5D6" w:rsidR="0092423A" w:rsidRPr="00716123" w:rsidRDefault="0030322C" w:rsidP="00715FA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7434.51</w:t>
            </w:r>
          </w:p>
        </w:tc>
        <w:tc>
          <w:tcPr>
            <w:tcW w:w="3402" w:type="dxa"/>
            <w:shd w:val="clear" w:color="auto" w:fill="FFFFFF" w:themeFill="background1"/>
          </w:tcPr>
          <w:p w14:paraId="7982F985" w14:textId="77777777" w:rsidR="0092423A" w:rsidRPr="00716123" w:rsidRDefault="0092423A" w:rsidP="00715FA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36BFFD8C" w14:textId="77777777" w:rsidR="0092423A" w:rsidRPr="00716123" w:rsidRDefault="0092423A" w:rsidP="0092423A">
      <w:pPr>
        <w:jc w:val="center"/>
        <w:rPr>
          <w:b/>
          <w:bCs/>
          <w:sz w:val="32"/>
          <w:szCs w:val="32"/>
        </w:rPr>
      </w:pPr>
      <w:r w:rsidRPr="00716123">
        <w:rPr>
          <w:b/>
          <w:bCs/>
          <w:sz w:val="32"/>
          <w:szCs w:val="32"/>
        </w:rPr>
        <w:t>Income Breakdown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097"/>
        <w:gridCol w:w="4300"/>
        <w:gridCol w:w="3237"/>
      </w:tblGrid>
      <w:tr w:rsidR="0092423A" w:rsidRPr="001611FB" w14:paraId="4123B29B" w14:textId="77777777" w:rsidTr="00715FAC">
        <w:tc>
          <w:tcPr>
            <w:tcW w:w="0" w:type="auto"/>
            <w:shd w:val="clear" w:color="auto" w:fill="D0CECE" w:themeFill="background2" w:themeFillShade="E6"/>
          </w:tcPr>
          <w:p w14:paraId="7E6EC783" w14:textId="77777777" w:rsidR="0092423A" w:rsidRPr="001611FB" w:rsidRDefault="0092423A" w:rsidP="00715FAC">
            <w:pPr>
              <w:jc w:val="center"/>
              <w:rPr>
                <w:b/>
                <w:bCs/>
                <w:sz w:val="24"/>
                <w:szCs w:val="24"/>
              </w:rPr>
            </w:pPr>
            <w:r w:rsidRPr="001611FB">
              <w:rPr>
                <w:b/>
                <w:bCs/>
                <w:sz w:val="24"/>
                <w:szCs w:val="24"/>
              </w:rPr>
              <w:t>Cemet</w:t>
            </w:r>
            <w:r>
              <w:rPr>
                <w:b/>
                <w:bCs/>
                <w:sz w:val="24"/>
                <w:szCs w:val="24"/>
              </w:rPr>
              <w:t>e</w:t>
            </w:r>
            <w:r w:rsidRPr="001611FB">
              <w:rPr>
                <w:b/>
                <w:bCs/>
                <w:sz w:val="24"/>
                <w:szCs w:val="24"/>
              </w:rPr>
              <w:t xml:space="preserve">ry 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7AE8DCC1" w14:textId="77777777" w:rsidR="0092423A" w:rsidRPr="001611FB" w:rsidRDefault="0092423A" w:rsidP="00715FAC">
            <w:pPr>
              <w:tabs>
                <w:tab w:val="left" w:pos="1515"/>
                <w:tab w:val="center" w:pos="2042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3237" w:type="dxa"/>
            <w:shd w:val="clear" w:color="auto" w:fill="D0CECE" w:themeFill="background2" w:themeFillShade="E6"/>
          </w:tcPr>
          <w:p w14:paraId="5269D52B" w14:textId="5DB3A169" w:rsidR="0092423A" w:rsidRPr="001611FB" w:rsidRDefault="001843EF" w:rsidP="00715F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£3693.00</w:t>
            </w:r>
          </w:p>
        </w:tc>
      </w:tr>
      <w:tr w:rsidR="0092423A" w:rsidRPr="001611FB" w14:paraId="221C914B" w14:textId="77777777" w:rsidTr="00715FAC">
        <w:tc>
          <w:tcPr>
            <w:tcW w:w="0" w:type="auto"/>
            <w:shd w:val="clear" w:color="auto" w:fill="C5E0B3" w:themeFill="accent6" w:themeFillTint="66"/>
          </w:tcPr>
          <w:p w14:paraId="1187B1F0" w14:textId="77777777" w:rsidR="0092423A" w:rsidRPr="001611FB" w:rsidRDefault="0092423A" w:rsidP="00715F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Tennis Courts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DC1FE8F" w14:textId="77777777" w:rsidR="0092423A" w:rsidRPr="001611FB" w:rsidRDefault="0092423A" w:rsidP="00715F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C5E0B3" w:themeFill="accent6" w:themeFillTint="66"/>
          </w:tcPr>
          <w:p w14:paraId="364F7A88" w14:textId="7695A42F" w:rsidR="0092423A" w:rsidRPr="001611FB" w:rsidRDefault="0092423A" w:rsidP="00715F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£</w:t>
            </w:r>
            <w:r w:rsidR="00BF2E55">
              <w:rPr>
                <w:b/>
                <w:bCs/>
                <w:sz w:val="24"/>
                <w:szCs w:val="24"/>
              </w:rPr>
              <w:t>66.04</w:t>
            </w:r>
          </w:p>
        </w:tc>
      </w:tr>
      <w:tr w:rsidR="0092423A" w:rsidRPr="001611FB" w14:paraId="0BC56610" w14:textId="77777777" w:rsidTr="00715FAC">
        <w:tc>
          <w:tcPr>
            <w:tcW w:w="0" w:type="auto"/>
            <w:shd w:val="clear" w:color="auto" w:fill="B4C6E7" w:themeFill="accent1" w:themeFillTint="66"/>
          </w:tcPr>
          <w:p w14:paraId="3CFEB493" w14:textId="77777777" w:rsidR="0092423A" w:rsidRPr="001611FB" w:rsidRDefault="0092423A" w:rsidP="00715FAC">
            <w:pPr>
              <w:jc w:val="center"/>
              <w:rPr>
                <w:b/>
                <w:bCs/>
                <w:sz w:val="24"/>
                <w:szCs w:val="24"/>
              </w:rPr>
            </w:pPr>
            <w:r w:rsidRPr="001611FB">
              <w:rPr>
                <w:b/>
                <w:bCs/>
                <w:sz w:val="24"/>
                <w:szCs w:val="24"/>
              </w:rPr>
              <w:t>Football Income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2624C70" w14:textId="77777777" w:rsidR="0092423A" w:rsidRPr="001611FB" w:rsidRDefault="0092423A" w:rsidP="00715F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B4C6E7" w:themeFill="accent1" w:themeFillTint="66"/>
          </w:tcPr>
          <w:p w14:paraId="601B20C7" w14:textId="77777777" w:rsidR="0092423A" w:rsidRPr="001611FB" w:rsidRDefault="0092423A" w:rsidP="00715F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£708.33</w:t>
            </w:r>
          </w:p>
        </w:tc>
      </w:tr>
      <w:tr w:rsidR="0092423A" w:rsidRPr="001611FB" w14:paraId="58AC3A20" w14:textId="77777777" w:rsidTr="00715FAC">
        <w:trPr>
          <w:trHeight w:val="313"/>
        </w:trPr>
        <w:tc>
          <w:tcPr>
            <w:tcW w:w="0" w:type="auto"/>
            <w:shd w:val="clear" w:color="auto" w:fill="FFFFFF" w:themeFill="background1"/>
          </w:tcPr>
          <w:p w14:paraId="2EE91947" w14:textId="77777777" w:rsidR="0092423A" w:rsidRPr="001611FB" w:rsidRDefault="0092423A" w:rsidP="00715F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Community Centre</w:t>
            </w:r>
          </w:p>
        </w:tc>
        <w:tc>
          <w:tcPr>
            <w:tcW w:w="0" w:type="auto"/>
            <w:shd w:val="clear" w:color="auto" w:fill="FFFFFF" w:themeFill="background1"/>
          </w:tcPr>
          <w:p w14:paraId="3F7B8BBD" w14:textId="77777777" w:rsidR="0092423A" w:rsidRPr="001611FB" w:rsidRDefault="0092423A" w:rsidP="00715F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37" w:type="dxa"/>
          </w:tcPr>
          <w:p w14:paraId="01ACAE6D" w14:textId="6DE868B7" w:rsidR="0092423A" w:rsidRPr="001611FB" w:rsidRDefault="0092423A" w:rsidP="00715FAC">
            <w:pPr>
              <w:tabs>
                <w:tab w:val="left" w:pos="465"/>
                <w:tab w:val="center" w:pos="151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</w:t>
            </w:r>
            <w:r w:rsidR="00BF2E55">
              <w:rPr>
                <w:b/>
                <w:bCs/>
                <w:sz w:val="24"/>
                <w:szCs w:val="24"/>
              </w:rPr>
              <w:t>10</w:t>
            </w:r>
            <w:r w:rsidR="001843EF">
              <w:rPr>
                <w:b/>
                <w:bCs/>
                <w:sz w:val="24"/>
                <w:szCs w:val="24"/>
              </w:rPr>
              <w:t>22</w:t>
            </w:r>
            <w:r w:rsidR="00BF2E55">
              <w:rPr>
                <w:b/>
                <w:bCs/>
                <w:sz w:val="24"/>
                <w:szCs w:val="24"/>
              </w:rPr>
              <w:t>.00</w:t>
            </w:r>
          </w:p>
        </w:tc>
      </w:tr>
      <w:tr w:rsidR="0092423A" w:rsidRPr="001611FB" w14:paraId="0F2DE84B" w14:textId="77777777" w:rsidTr="00715FAC">
        <w:tc>
          <w:tcPr>
            <w:tcW w:w="0" w:type="auto"/>
            <w:shd w:val="clear" w:color="auto" w:fill="FFD966" w:themeFill="accent4" w:themeFillTint="99"/>
          </w:tcPr>
          <w:p w14:paraId="623ED61C" w14:textId="77777777" w:rsidR="0092423A" w:rsidRPr="001611FB" w:rsidRDefault="0092423A" w:rsidP="00715F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Invoiced Income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1FA8E403" w14:textId="77777777" w:rsidR="0092423A" w:rsidRPr="001611FB" w:rsidRDefault="0092423A" w:rsidP="00715F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FFD966" w:themeFill="accent4" w:themeFillTint="99"/>
          </w:tcPr>
          <w:p w14:paraId="2D4019E3" w14:textId="163A17E0" w:rsidR="0092423A" w:rsidRPr="001611FB" w:rsidRDefault="0092423A" w:rsidP="00715FAC">
            <w:pPr>
              <w:tabs>
                <w:tab w:val="center" w:pos="151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</w:t>
            </w:r>
            <w:r w:rsidR="00BF2E55">
              <w:rPr>
                <w:b/>
                <w:bCs/>
                <w:sz w:val="24"/>
                <w:szCs w:val="24"/>
              </w:rPr>
              <w:t>1945.14</w:t>
            </w:r>
          </w:p>
        </w:tc>
      </w:tr>
      <w:tr w:rsidR="0092423A" w:rsidRPr="00D628E8" w14:paraId="142667E1" w14:textId="77777777" w:rsidTr="00715FAC">
        <w:tc>
          <w:tcPr>
            <w:tcW w:w="0" w:type="auto"/>
            <w:shd w:val="clear" w:color="auto" w:fill="FFF2CC" w:themeFill="accent4" w:themeFillTint="33"/>
          </w:tcPr>
          <w:p w14:paraId="6F353C04" w14:textId="77777777" w:rsidR="0092423A" w:rsidRPr="00A969DF" w:rsidRDefault="0092423A" w:rsidP="00715F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Other Income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684C5D30" w14:textId="77777777" w:rsidR="0092423A" w:rsidRPr="00A969DF" w:rsidRDefault="0092423A" w:rsidP="00715F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FFF2CC" w:themeFill="accent4" w:themeFillTint="33"/>
          </w:tcPr>
          <w:p w14:paraId="549FDE77" w14:textId="053CAB41" w:rsidR="0092423A" w:rsidRPr="00D628E8" w:rsidRDefault="0092423A" w:rsidP="00715FAC">
            <w:pPr>
              <w:tabs>
                <w:tab w:val="center" w:pos="151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BF2E55">
              <w:rPr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b/>
                <w:bCs/>
                <w:sz w:val="24"/>
                <w:szCs w:val="24"/>
              </w:rPr>
              <w:t xml:space="preserve">    £</w:t>
            </w:r>
            <w:r w:rsidR="00BF2E55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92423A" w14:paraId="5ACD2A02" w14:textId="77777777" w:rsidTr="00715FAC">
        <w:tc>
          <w:tcPr>
            <w:tcW w:w="0" w:type="auto"/>
          </w:tcPr>
          <w:p w14:paraId="206BE4C1" w14:textId="77777777" w:rsidR="0092423A" w:rsidRPr="00AD5DF7" w:rsidRDefault="0092423A" w:rsidP="00715F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66337490" w14:textId="77777777" w:rsidR="0092423A" w:rsidRPr="00AD5DF7" w:rsidRDefault="0092423A" w:rsidP="00715F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37" w:type="dxa"/>
          </w:tcPr>
          <w:p w14:paraId="5F0B97D8" w14:textId="77777777" w:rsidR="0092423A" w:rsidRDefault="0092423A" w:rsidP="00715F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2423A" w14:paraId="1644C401" w14:textId="77777777" w:rsidTr="00715FAC">
        <w:tc>
          <w:tcPr>
            <w:tcW w:w="0" w:type="auto"/>
          </w:tcPr>
          <w:p w14:paraId="0BD18830" w14:textId="77777777" w:rsidR="0092423A" w:rsidRPr="00AD5DF7" w:rsidRDefault="0092423A" w:rsidP="00715F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00625DC7" w14:textId="77777777" w:rsidR="0092423A" w:rsidRPr="00AD5DF7" w:rsidRDefault="0092423A" w:rsidP="00715F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37" w:type="dxa"/>
          </w:tcPr>
          <w:p w14:paraId="58B44195" w14:textId="2CBE311B" w:rsidR="0092423A" w:rsidRPr="00AD5DF7" w:rsidRDefault="0092423A" w:rsidP="00715FAC">
            <w:pPr>
              <w:tabs>
                <w:tab w:val="center" w:pos="151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T</w:t>
            </w:r>
            <w:r w:rsidRPr="00AD5DF7">
              <w:rPr>
                <w:b/>
                <w:bCs/>
                <w:sz w:val="28"/>
                <w:szCs w:val="28"/>
              </w:rPr>
              <w:t xml:space="preserve">otal </w:t>
            </w:r>
            <w:r>
              <w:rPr>
                <w:b/>
                <w:bCs/>
                <w:sz w:val="28"/>
                <w:szCs w:val="28"/>
              </w:rPr>
              <w:t>£</w:t>
            </w:r>
            <w:r w:rsidR="00BF2E55">
              <w:rPr>
                <w:b/>
                <w:bCs/>
                <w:sz w:val="28"/>
                <w:szCs w:val="28"/>
              </w:rPr>
              <w:t>7</w:t>
            </w:r>
            <w:r w:rsidR="001843EF">
              <w:rPr>
                <w:b/>
                <w:bCs/>
                <w:sz w:val="28"/>
                <w:szCs w:val="28"/>
              </w:rPr>
              <w:t>434.51</w:t>
            </w:r>
          </w:p>
        </w:tc>
      </w:tr>
      <w:tr w:rsidR="0092423A" w:rsidRPr="00A969DF" w14:paraId="4EC27E13" w14:textId="77777777" w:rsidTr="00715FAC">
        <w:tc>
          <w:tcPr>
            <w:tcW w:w="0" w:type="auto"/>
          </w:tcPr>
          <w:p w14:paraId="6720182D" w14:textId="77777777" w:rsidR="0092423A" w:rsidRDefault="0092423A" w:rsidP="00715FAC">
            <w:pPr>
              <w:jc w:val="center"/>
              <w:rPr>
                <w:sz w:val="28"/>
                <w:szCs w:val="28"/>
              </w:rPr>
            </w:pPr>
          </w:p>
          <w:p w14:paraId="554C70EE" w14:textId="77777777" w:rsidR="0092423A" w:rsidRDefault="0092423A" w:rsidP="00715FAC">
            <w:pPr>
              <w:jc w:val="center"/>
              <w:rPr>
                <w:sz w:val="28"/>
                <w:szCs w:val="28"/>
              </w:rPr>
            </w:pPr>
          </w:p>
          <w:p w14:paraId="70953A97" w14:textId="77777777" w:rsidR="0092423A" w:rsidRPr="00A969DF" w:rsidRDefault="0092423A" w:rsidP="00715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7F5B4C8" w14:textId="77777777" w:rsidR="0092423A" w:rsidRDefault="0092423A" w:rsidP="00715FAC">
            <w:pPr>
              <w:jc w:val="center"/>
              <w:rPr>
                <w:sz w:val="28"/>
                <w:szCs w:val="28"/>
              </w:rPr>
            </w:pPr>
          </w:p>
          <w:p w14:paraId="1825354D" w14:textId="77777777" w:rsidR="0092423A" w:rsidRDefault="0092423A" w:rsidP="00715FAC">
            <w:pPr>
              <w:jc w:val="center"/>
              <w:rPr>
                <w:sz w:val="28"/>
                <w:szCs w:val="28"/>
              </w:rPr>
            </w:pPr>
          </w:p>
          <w:p w14:paraId="667A79E0" w14:textId="77777777" w:rsidR="0092423A" w:rsidRDefault="0092423A" w:rsidP="00715FAC">
            <w:pPr>
              <w:jc w:val="center"/>
              <w:rPr>
                <w:sz w:val="28"/>
                <w:szCs w:val="28"/>
              </w:rPr>
            </w:pPr>
          </w:p>
          <w:p w14:paraId="03A27B58" w14:textId="77777777" w:rsidR="0092423A" w:rsidRPr="00A969DF" w:rsidRDefault="0092423A" w:rsidP="00715FAC">
            <w:pPr>
              <w:jc w:val="center"/>
              <w:rPr>
                <w:sz w:val="28"/>
                <w:szCs w:val="28"/>
              </w:rPr>
            </w:pPr>
          </w:p>
          <w:p w14:paraId="0B6280D7" w14:textId="77777777" w:rsidR="0092423A" w:rsidRPr="00A969DF" w:rsidRDefault="0092423A" w:rsidP="00715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Interest Received</w:t>
            </w:r>
          </w:p>
        </w:tc>
        <w:tc>
          <w:tcPr>
            <w:tcW w:w="3237" w:type="dxa"/>
          </w:tcPr>
          <w:p w14:paraId="5CF56F7A" w14:textId="77777777" w:rsidR="0092423A" w:rsidRPr="00A969DF" w:rsidRDefault="0092423A" w:rsidP="00715FAC">
            <w:pPr>
              <w:jc w:val="center"/>
              <w:rPr>
                <w:sz w:val="28"/>
                <w:szCs w:val="28"/>
              </w:rPr>
            </w:pPr>
          </w:p>
        </w:tc>
      </w:tr>
      <w:tr w:rsidR="0092423A" w:rsidRPr="00A969DF" w14:paraId="509D9115" w14:textId="77777777" w:rsidTr="00715FAC">
        <w:tc>
          <w:tcPr>
            <w:tcW w:w="0" w:type="auto"/>
          </w:tcPr>
          <w:p w14:paraId="166B882E" w14:textId="77777777" w:rsidR="0092423A" w:rsidRPr="00A969DF" w:rsidRDefault="0092423A" w:rsidP="00715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654080E" w14:textId="2F779191" w:rsidR="0092423A" w:rsidRPr="00A969DF" w:rsidRDefault="0092423A" w:rsidP="00715FAC">
            <w:pPr>
              <w:jc w:val="center"/>
              <w:rPr>
                <w:sz w:val="28"/>
                <w:szCs w:val="28"/>
              </w:rPr>
            </w:pPr>
            <w:proofErr w:type="spellStart"/>
            <w:r w:rsidRPr="00A969DF">
              <w:rPr>
                <w:sz w:val="28"/>
                <w:szCs w:val="28"/>
              </w:rPr>
              <w:t>Natwest</w:t>
            </w:r>
            <w:proofErr w:type="spellEnd"/>
            <w:r w:rsidRPr="00A969DF">
              <w:rPr>
                <w:sz w:val="28"/>
                <w:szCs w:val="28"/>
              </w:rPr>
              <w:t xml:space="preserve"> Liquidity A/c to </w:t>
            </w:r>
            <w:r w:rsidR="003D0141">
              <w:rPr>
                <w:sz w:val="28"/>
                <w:szCs w:val="28"/>
              </w:rPr>
              <w:t>31.05</w:t>
            </w:r>
            <w:r>
              <w:rPr>
                <w:sz w:val="28"/>
                <w:szCs w:val="28"/>
              </w:rPr>
              <w:t>.2023</w:t>
            </w:r>
          </w:p>
        </w:tc>
        <w:tc>
          <w:tcPr>
            <w:tcW w:w="3237" w:type="dxa"/>
          </w:tcPr>
          <w:p w14:paraId="50C5D588" w14:textId="2733DAEF" w:rsidR="0092423A" w:rsidRPr="00F649B5" w:rsidRDefault="0092423A" w:rsidP="00715F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£</w:t>
            </w:r>
            <w:r w:rsidR="003D0141">
              <w:rPr>
                <w:b/>
                <w:bCs/>
                <w:sz w:val="28"/>
                <w:szCs w:val="28"/>
              </w:rPr>
              <w:t>561.25</w:t>
            </w:r>
          </w:p>
        </w:tc>
      </w:tr>
      <w:tr w:rsidR="0092423A" w:rsidRPr="00A969DF" w14:paraId="0EA0DD28" w14:textId="77777777" w:rsidTr="00715FAC">
        <w:tc>
          <w:tcPr>
            <w:tcW w:w="0" w:type="auto"/>
          </w:tcPr>
          <w:p w14:paraId="47D3A1D4" w14:textId="77777777" w:rsidR="0092423A" w:rsidRPr="00A969DF" w:rsidRDefault="0092423A" w:rsidP="00715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CF41BA2" w14:textId="023D677E" w:rsidR="0092423A" w:rsidRPr="00A969DF" w:rsidRDefault="0092423A" w:rsidP="00715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Pr="00A969DF">
              <w:rPr>
                <w:sz w:val="28"/>
                <w:szCs w:val="28"/>
              </w:rPr>
              <w:t>CCLA</w:t>
            </w:r>
            <w:r>
              <w:rPr>
                <w:sz w:val="28"/>
                <w:szCs w:val="28"/>
              </w:rPr>
              <w:t xml:space="preserve"> to </w:t>
            </w:r>
            <w:r w:rsidR="003D0141">
              <w:rPr>
                <w:sz w:val="28"/>
                <w:szCs w:val="28"/>
              </w:rPr>
              <w:t>31.05</w:t>
            </w:r>
            <w:r>
              <w:rPr>
                <w:sz w:val="28"/>
                <w:szCs w:val="28"/>
              </w:rPr>
              <w:t>.2023</w:t>
            </w:r>
          </w:p>
        </w:tc>
        <w:tc>
          <w:tcPr>
            <w:tcW w:w="3237" w:type="dxa"/>
          </w:tcPr>
          <w:p w14:paraId="5BD4D29E" w14:textId="3EE8FD84" w:rsidR="0092423A" w:rsidRPr="00F649B5" w:rsidRDefault="0092423A" w:rsidP="00715F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£</w:t>
            </w:r>
            <w:r w:rsidR="003D0141">
              <w:rPr>
                <w:b/>
                <w:bCs/>
                <w:sz w:val="28"/>
                <w:szCs w:val="28"/>
              </w:rPr>
              <w:t>554.42</w:t>
            </w:r>
          </w:p>
        </w:tc>
      </w:tr>
      <w:tr w:rsidR="0092423A" w:rsidRPr="00A969DF" w14:paraId="61D4702B" w14:textId="77777777" w:rsidTr="00715FAC">
        <w:tc>
          <w:tcPr>
            <w:tcW w:w="0" w:type="auto"/>
          </w:tcPr>
          <w:p w14:paraId="4C50EE45" w14:textId="77777777" w:rsidR="0092423A" w:rsidRPr="00A969DF" w:rsidRDefault="0092423A" w:rsidP="00715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7D1A362" w14:textId="77777777" w:rsidR="0092423A" w:rsidRDefault="0092423A" w:rsidP="00715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14:paraId="2075CA09" w14:textId="77777777" w:rsidR="0092423A" w:rsidRDefault="0092423A" w:rsidP="00715FAC">
            <w:pPr>
              <w:jc w:val="center"/>
              <w:rPr>
                <w:sz w:val="28"/>
                <w:szCs w:val="28"/>
              </w:rPr>
            </w:pPr>
          </w:p>
        </w:tc>
      </w:tr>
      <w:tr w:rsidR="0092423A" w:rsidRPr="00A969DF" w14:paraId="14A18DA5" w14:textId="77777777" w:rsidTr="00715FAC">
        <w:tc>
          <w:tcPr>
            <w:tcW w:w="0" w:type="auto"/>
          </w:tcPr>
          <w:p w14:paraId="2DE0049A" w14:textId="77777777" w:rsidR="0092423A" w:rsidRPr="00A969DF" w:rsidRDefault="0092423A" w:rsidP="00715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61D5FC4" w14:textId="77777777" w:rsidR="0092423A" w:rsidRPr="001779CE" w:rsidRDefault="0092423A" w:rsidP="00715FAC">
            <w:pPr>
              <w:jc w:val="center"/>
              <w:rPr>
                <w:b/>
                <w:bCs/>
                <w:sz w:val="28"/>
                <w:szCs w:val="28"/>
              </w:rPr>
            </w:pPr>
            <w:r w:rsidRPr="001779CE">
              <w:rPr>
                <w:b/>
                <w:bCs/>
                <w:sz w:val="28"/>
                <w:szCs w:val="28"/>
              </w:rPr>
              <w:t>TOTAL INCOME FOR MONTH</w:t>
            </w:r>
          </w:p>
        </w:tc>
        <w:tc>
          <w:tcPr>
            <w:tcW w:w="3237" w:type="dxa"/>
          </w:tcPr>
          <w:p w14:paraId="2FEF912F" w14:textId="752A8C85" w:rsidR="0092423A" w:rsidRPr="001779CE" w:rsidRDefault="0092423A" w:rsidP="00715F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£1</w:t>
            </w:r>
            <w:r w:rsidR="00917E91">
              <w:rPr>
                <w:b/>
                <w:bCs/>
                <w:sz w:val="28"/>
                <w:szCs w:val="28"/>
              </w:rPr>
              <w:t>115.67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14C3B70E" w14:textId="77777777" w:rsidR="0092423A" w:rsidRDefault="0092423A" w:rsidP="0092423A">
      <w:pPr>
        <w:jc w:val="both"/>
        <w:rPr>
          <w:sz w:val="32"/>
          <w:szCs w:val="32"/>
        </w:rPr>
      </w:pPr>
    </w:p>
    <w:p w14:paraId="33524BD5" w14:textId="347571B6" w:rsidR="0092423A" w:rsidRDefault="0092423A" w:rsidP="0092423A">
      <w:pPr>
        <w:jc w:val="both"/>
        <w:rPr>
          <w:sz w:val="32"/>
          <w:szCs w:val="32"/>
        </w:rPr>
      </w:pPr>
      <w:r w:rsidRPr="00A969DF">
        <w:rPr>
          <w:sz w:val="32"/>
          <w:szCs w:val="32"/>
        </w:rPr>
        <w:t>Account Balances as of</w:t>
      </w:r>
      <w:r>
        <w:rPr>
          <w:sz w:val="32"/>
          <w:szCs w:val="32"/>
        </w:rPr>
        <w:t xml:space="preserve"> 3</w:t>
      </w:r>
      <w:r w:rsidR="003D0141">
        <w:rPr>
          <w:sz w:val="32"/>
          <w:szCs w:val="32"/>
        </w:rPr>
        <w:t>1.05</w:t>
      </w:r>
      <w:r>
        <w:rPr>
          <w:sz w:val="32"/>
          <w:szCs w:val="32"/>
        </w:rPr>
        <w:t>.2023</w:t>
      </w:r>
    </w:p>
    <w:p w14:paraId="7734099C" w14:textId="2011D624" w:rsidR="0092423A" w:rsidRDefault="0092423A" w:rsidP="0092423A">
      <w:pPr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>Nat</w:t>
      </w:r>
      <w:r w:rsidRPr="00A969DF">
        <w:rPr>
          <w:sz w:val="32"/>
          <w:szCs w:val="32"/>
        </w:rPr>
        <w:t xml:space="preserve">West Current Account ………………………. </w:t>
      </w:r>
      <w:r w:rsidRPr="008A255E">
        <w:rPr>
          <w:b/>
          <w:bCs/>
          <w:sz w:val="32"/>
          <w:szCs w:val="32"/>
        </w:rPr>
        <w:t>£</w:t>
      </w:r>
      <w:r w:rsidR="003D0141">
        <w:rPr>
          <w:b/>
          <w:bCs/>
          <w:sz w:val="32"/>
          <w:szCs w:val="32"/>
        </w:rPr>
        <w:t>747835.69</w:t>
      </w:r>
    </w:p>
    <w:p w14:paraId="2261A0B5" w14:textId="61D79393" w:rsidR="0092423A" w:rsidRDefault="0092423A" w:rsidP="0092423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</w:t>
      </w:r>
      <w:r w:rsidRPr="000D5B69">
        <w:rPr>
          <w:sz w:val="36"/>
          <w:szCs w:val="36"/>
        </w:rPr>
        <w:t xml:space="preserve">atWest Liquidity Account ……………… </w:t>
      </w:r>
      <w:r w:rsidRPr="008A255E">
        <w:rPr>
          <w:b/>
          <w:bCs/>
          <w:sz w:val="32"/>
          <w:szCs w:val="32"/>
        </w:rPr>
        <w:t>£</w:t>
      </w:r>
      <w:r>
        <w:rPr>
          <w:b/>
          <w:bCs/>
          <w:sz w:val="32"/>
          <w:szCs w:val="32"/>
        </w:rPr>
        <w:t>355</w:t>
      </w:r>
      <w:r w:rsidR="003D0141">
        <w:rPr>
          <w:b/>
          <w:bCs/>
          <w:sz w:val="32"/>
          <w:szCs w:val="32"/>
        </w:rPr>
        <w:t>597.01</w:t>
      </w:r>
    </w:p>
    <w:p w14:paraId="165EFD20" w14:textId="39F4B13C" w:rsidR="0092423A" w:rsidRDefault="0092423A" w:rsidP="0092423A">
      <w:pPr>
        <w:jc w:val="both"/>
        <w:rPr>
          <w:b/>
          <w:bCs/>
          <w:sz w:val="32"/>
          <w:szCs w:val="32"/>
        </w:rPr>
      </w:pPr>
      <w:r w:rsidRPr="000D5B69">
        <w:rPr>
          <w:sz w:val="36"/>
          <w:szCs w:val="36"/>
        </w:rPr>
        <w:t>CCLA Account …………………………………</w:t>
      </w:r>
      <w:r>
        <w:rPr>
          <w:sz w:val="36"/>
          <w:szCs w:val="36"/>
        </w:rPr>
        <w:t xml:space="preserve"> </w:t>
      </w:r>
      <w:r w:rsidRPr="000D5B69">
        <w:rPr>
          <w:sz w:val="36"/>
          <w:szCs w:val="36"/>
        </w:rPr>
        <w:t xml:space="preserve"> </w:t>
      </w:r>
      <w:r w:rsidRPr="008A255E">
        <w:rPr>
          <w:b/>
          <w:bCs/>
          <w:sz w:val="32"/>
          <w:szCs w:val="32"/>
        </w:rPr>
        <w:t>£</w:t>
      </w:r>
      <w:r w:rsidR="003D0141">
        <w:rPr>
          <w:b/>
          <w:bCs/>
          <w:sz w:val="32"/>
          <w:szCs w:val="32"/>
        </w:rPr>
        <w:t>173465.26</w:t>
      </w:r>
    </w:p>
    <w:p w14:paraId="55215F09" w14:textId="0128BDF3" w:rsidR="0092423A" w:rsidRDefault="0092423A" w:rsidP="0092423A">
      <w:pPr>
        <w:jc w:val="both"/>
        <w:rPr>
          <w:b/>
          <w:bCs/>
          <w:sz w:val="32"/>
          <w:szCs w:val="32"/>
        </w:rPr>
      </w:pPr>
      <w:r w:rsidRPr="000D5B69">
        <w:rPr>
          <w:sz w:val="36"/>
          <w:szCs w:val="36"/>
        </w:rPr>
        <w:t xml:space="preserve">Procurement Card …………………………… </w:t>
      </w:r>
      <w:r w:rsidRPr="008A255E">
        <w:rPr>
          <w:b/>
          <w:bCs/>
          <w:sz w:val="32"/>
          <w:szCs w:val="32"/>
        </w:rPr>
        <w:t>£</w:t>
      </w:r>
      <w:r w:rsidR="003D0141">
        <w:rPr>
          <w:b/>
          <w:bCs/>
          <w:sz w:val="32"/>
          <w:szCs w:val="32"/>
        </w:rPr>
        <w:t>285.48</w:t>
      </w:r>
    </w:p>
    <w:p w14:paraId="06CEC3A0" w14:textId="77777777" w:rsidR="004E0584" w:rsidRDefault="004E0584" w:rsidP="0092423A">
      <w:pPr>
        <w:jc w:val="both"/>
        <w:rPr>
          <w:b/>
          <w:bCs/>
          <w:sz w:val="32"/>
          <w:szCs w:val="32"/>
        </w:rPr>
      </w:pPr>
    </w:p>
    <w:p w14:paraId="65251199" w14:textId="758C4AAB" w:rsidR="004E0584" w:rsidRDefault="004E0584" w:rsidP="0092423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Outstanding debt – 31.05.2023</w:t>
      </w:r>
      <w:r w:rsidR="00582F57">
        <w:rPr>
          <w:b/>
          <w:bCs/>
          <w:sz w:val="32"/>
          <w:szCs w:val="32"/>
        </w:rPr>
        <w:t xml:space="preserve"> (longer than </w:t>
      </w:r>
      <w:r w:rsidR="00880E9F">
        <w:rPr>
          <w:b/>
          <w:bCs/>
          <w:sz w:val="32"/>
          <w:szCs w:val="32"/>
        </w:rPr>
        <w:t>3</w:t>
      </w:r>
      <w:r w:rsidR="00582F57">
        <w:rPr>
          <w:b/>
          <w:bCs/>
          <w:sz w:val="32"/>
          <w:szCs w:val="32"/>
        </w:rPr>
        <w:t xml:space="preserve"> month)</w:t>
      </w:r>
    </w:p>
    <w:p w14:paraId="7952380E" w14:textId="558286AF" w:rsidR="004E0584" w:rsidRDefault="004E0584" w:rsidP="0092423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Total = </w:t>
      </w:r>
      <w:r w:rsidR="001E4281">
        <w:rPr>
          <w:b/>
          <w:bCs/>
          <w:sz w:val="32"/>
          <w:szCs w:val="32"/>
        </w:rPr>
        <w:t>£51336.08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5254"/>
        <w:gridCol w:w="1262"/>
      </w:tblGrid>
      <w:tr w:rsidR="00582F57" w14:paraId="13A5A67A" w14:textId="77777777" w:rsidTr="00582F57">
        <w:tc>
          <w:tcPr>
            <w:tcW w:w="2254" w:type="dxa"/>
          </w:tcPr>
          <w:p w14:paraId="55B538E8" w14:textId="691E337E" w:rsidR="00582F57" w:rsidRDefault="00582F57" w:rsidP="0092423A">
            <w:pPr>
              <w:jc w:val="both"/>
            </w:pPr>
            <w:r>
              <w:t>Minehead AFC</w:t>
            </w:r>
          </w:p>
        </w:tc>
        <w:tc>
          <w:tcPr>
            <w:tcW w:w="5254" w:type="dxa"/>
          </w:tcPr>
          <w:p w14:paraId="2454FA9E" w14:textId="79D02EF4" w:rsidR="00582F57" w:rsidRDefault="00582F57" w:rsidP="0092423A">
            <w:pPr>
              <w:jc w:val="both"/>
            </w:pPr>
            <w:r>
              <w:t>Contribution to Community Centre Bar construction</w:t>
            </w:r>
          </w:p>
        </w:tc>
        <w:tc>
          <w:tcPr>
            <w:tcW w:w="1262" w:type="dxa"/>
          </w:tcPr>
          <w:p w14:paraId="08F755DD" w14:textId="4B04843D" w:rsidR="00582F57" w:rsidRDefault="00582F57" w:rsidP="0092423A">
            <w:pPr>
              <w:jc w:val="both"/>
            </w:pPr>
            <w:r>
              <w:t>£2200.00</w:t>
            </w:r>
          </w:p>
        </w:tc>
      </w:tr>
      <w:tr w:rsidR="00582F57" w14:paraId="09E7B029" w14:textId="77777777" w:rsidTr="00582F57">
        <w:tc>
          <w:tcPr>
            <w:tcW w:w="2254" w:type="dxa"/>
          </w:tcPr>
          <w:p w14:paraId="2AE07FA8" w14:textId="17D24CEC" w:rsidR="00582F57" w:rsidRDefault="00582F57" w:rsidP="0092423A">
            <w:pPr>
              <w:jc w:val="both"/>
            </w:pPr>
            <w:r>
              <w:t>Minehead Connect</w:t>
            </w:r>
          </w:p>
        </w:tc>
        <w:tc>
          <w:tcPr>
            <w:tcW w:w="5254" w:type="dxa"/>
          </w:tcPr>
          <w:p w14:paraId="018E0E73" w14:textId="5127CAC5" w:rsidR="00582F57" w:rsidRDefault="00582F57" w:rsidP="0092423A">
            <w:pPr>
              <w:jc w:val="both"/>
            </w:pPr>
            <w:r>
              <w:t>Old Hospital Christmas tree 2022</w:t>
            </w:r>
          </w:p>
        </w:tc>
        <w:tc>
          <w:tcPr>
            <w:tcW w:w="1262" w:type="dxa"/>
          </w:tcPr>
          <w:p w14:paraId="214908EA" w14:textId="47A67D15" w:rsidR="00582F57" w:rsidRDefault="00582F57" w:rsidP="0092423A">
            <w:pPr>
              <w:jc w:val="both"/>
            </w:pPr>
            <w:r>
              <w:t>£218.75</w:t>
            </w:r>
          </w:p>
        </w:tc>
      </w:tr>
      <w:tr w:rsidR="00582F57" w14:paraId="2243D3F6" w14:textId="77777777" w:rsidTr="00582F57">
        <w:tc>
          <w:tcPr>
            <w:tcW w:w="2254" w:type="dxa"/>
          </w:tcPr>
          <w:p w14:paraId="7312ABFB" w14:textId="724985DD" w:rsidR="00582F57" w:rsidRDefault="00582F57" w:rsidP="0092423A">
            <w:pPr>
              <w:jc w:val="both"/>
            </w:pPr>
            <w:r>
              <w:t>Minehead Bid</w:t>
            </w:r>
          </w:p>
        </w:tc>
        <w:tc>
          <w:tcPr>
            <w:tcW w:w="5254" w:type="dxa"/>
          </w:tcPr>
          <w:p w14:paraId="2E5CA635" w14:textId="6D67A3E0" w:rsidR="00582F57" w:rsidRDefault="00582F57" w:rsidP="0092423A">
            <w:pPr>
              <w:jc w:val="both"/>
            </w:pPr>
            <w:r>
              <w:t>Watering/maintenance Floral Displays Summer 2023</w:t>
            </w:r>
          </w:p>
        </w:tc>
        <w:tc>
          <w:tcPr>
            <w:tcW w:w="1262" w:type="dxa"/>
          </w:tcPr>
          <w:p w14:paraId="5F10CAE0" w14:textId="33E5F98A" w:rsidR="00582F57" w:rsidRDefault="00582F57" w:rsidP="0092423A">
            <w:pPr>
              <w:jc w:val="both"/>
            </w:pPr>
            <w:r>
              <w:t>£7106.40</w:t>
            </w:r>
          </w:p>
        </w:tc>
      </w:tr>
      <w:tr w:rsidR="00582F57" w14:paraId="5AFC67EC" w14:textId="77777777" w:rsidTr="00582F57">
        <w:tc>
          <w:tcPr>
            <w:tcW w:w="2254" w:type="dxa"/>
          </w:tcPr>
          <w:p w14:paraId="2F2EFDD7" w14:textId="0346DF5E" w:rsidR="00582F57" w:rsidRDefault="00582F57" w:rsidP="0092423A">
            <w:pPr>
              <w:jc w:val="both"/>
            </w:pPr>
            <w:r>
              <w:t>Somerset Council</w:t>
            </w:r>
          </w:p>
        </w:tc>
        <w:tc>
          <w:tcPr>
            <w:tcW w:w="5254" w:type="dxa"/>
          </w:tcPr>
          <w:p w14:paraId="38CCEF68" w14:textId="31438602" w:rsidR="00582F57" w:rsidRDefault="00582F57" w:rsidP="0092423A">
            <w:pPr>
              <w:jc w:val="both"/>
            </w:pPr>
            <w:proofErr w:type="spellStart"/>
            <w:r>
              <w:t>Culvercliffe</w:t>
            </w:r>
            <w:proofErr w:type="spellEnd"/>
            <w:r>
              <w:t>/Quay area refurbishment</w:t>
            </w:r>
          </w:p>
        </w:tc>
        <w:tc>
          <w:tcPr>
            <w:tcW w:w="1262" w:type="dxa"/>
          </w:tcPr>
          <w:p w14:paraId="3F5C8238" w14:textId="1B6B5684" w:rsidR="00582F57" w:rsidRDefault="00582F57" w:rsidP="0092423A">
            <w:pPr>
              <w:jc w:val="both"/>
            </w:pPr>
            <w:r>
              <w:t>£25000.00</w:t>
            </w:r>
          </w:p>
        </w:tc>
      </w:tr>
      <w:tr w:rsidR="00582F57" w14:paraId="520D5084" w14:textId="77777777" w:rsidTr="00582F57">
        <w:tc>
          <w:tcPr>
            <w:tcW w:w="2254" w:type="dxa"/>
          </w:tcPr>
          <w:p w14:paraId="623C8BB8" w14:textId="749103C9" w:rsidR="00582F57" w:rsidRDefault="00582F57" w:rsidP="0092423A">
            <w:pPr>
              <w:jc w:val="both"/>
            </w:pPr>
            <w:r>
              <w:t>S Lynch</w:t>
            </w:r>
          </w:p>
        </w:tc>
        <w:tc>
          <w:tcPr>
            <w:tcW w:w="5254" w:type="dxa"/>
          </w:tcPr>
          <w:p w14:paraId="47C8F31A" w14:textId="0286EF00" w:rsidR="00582F57" w:rsidRDefault="00582F57" w:rsidP="0092423A">
            <w:pPr>
              <w:jc w:val="both"/>
            </w:pPr>
            <w:r>
              <w:t>Replacement Alcombe planter for one destroyed</w:t>
            </w:r>
          </w:p>
        </w:tc>
        <w:tc>
          <w:tcPr>
            <w:tcW w:w="1262" w:type="dxa"/>
          </w:tcPr>
          <w:p w14:paraId="472ADA81" w14:textId="65ACE8DB" w:rsidR="00582F57" w:rsidRDefault="00582F57" w:rsidP="0092423A">
            <w:pPr>
              <w:jc w:val="both"/>
            </w:pPr>
            <w:r>
              <w:t>£583.33</w:t>
            </w:r>
          </w:p>
        </w:tc>
      </w:tr>
      <w:tr w:rsidR="00582F57" w14:paraId="3FF51352" w14:textId="77777777" w:rsidTr="00582F57">
        <w:tc>
          <w:tcPr>
            <w:tcW w:w="2254" w:type="dxa"/>
          </w:tcPr>
          <w:p w14:paraId="7061BF73" w14:textId="181E0FB2" w:rsidR="00582F57" w:rsidRDefault="00582F57" w:rsidP="0092423A">
            <w:pPr>
              <w:jc w:val="both"/>
            </w:pPr>
            <w:r>
              <w:t>Somerset Council</w:t>
            </w:r>
          </w:p>
        </w:tc>
        <w:tc>
          <w:tcPr>
            <w:tcW w:w="5254" w:type="dxa"/>
          </w:tcPr>
          <w:p w14:paraId="70FA9217" w14:textId="3662B44D" w:rsidR="00582F57" w:rsidRDefault="00582F57" w:rsidP="0092423A">
            <w:pPr>
              <w:jc w:val="both"/>
            </w:pPr>
            <w:r>
              <w:t>Summer 2023 verge mowing contract</w:t>
            </w:r>
          </w:p>
        </w:tc>
        <w:tc>
          <w:tcPr>
            <w:tcW w:w="1262" w:type="dxa"/>
          </w:tcPr>
          <w:p w14:paraId="419D05D2" w14:textId="26622CF8" w:rsidR="00582F57" w:rsidRDefault="00582F57" w:rsidP="0092423A">
            <w:pPr>
              <w:jc w:val="both"/>
            </w:pPr>
            <w:r>
              <w:t>£2700.00</w:t>
            </w:r>
          </w:p>
        </w:tc>
      </w:tr>
      <w:tr w:rsidR="00582F57" w14:paraId="61B59876" w14:textId="77777777" w:rsidTr="00582F57">
        <w:tc>
          <w:tcPr>
            <w:tcW w:w="2254" w:type="dxa"/>
          </w:tcPr>
          <w:p w14:paraId="02630221" w14:textId="18E4B50B" w:rsidR="00582F57" w:rsidRDefault="00582F57" w:rsidP="0092423A">
            <w:pPr>
              <w:jc w:val="both"/>
            </w:pPr>
            <w:r>
              <w:t>D Haran</w:t>
            </w:r>
          </w:p>
        </w:tc>
        <w:tc>
          <w:tcPr>
            <w:tcW w:w="5254" w:type="dxa"/>
          </w:tcPr>
          <w:p w14:paraId="2B5567EF" w14:textId="34507017" w:rsidR="00582F57" w:rsidRDefault="00582F57" w:rsidP="0092423A">
            <w:pPr>
              <w:jc w:val="both"/>
            </w:pPr>
            <w:r>
              <w:t>Community Centre hire March 2023</w:t>
            </w:r>
          </w:p>
        </w:tc>
        <w:tc>
          <w:tcPr>
            <w:tcW w:w="1262" w:type="dxa"/>
          </w:tcPr>
          <w:p w14:paraId="7ED237DA" w14:textId="569BEEC1" w:rsidR="00582F57" w:rsidRDefault="00582F57" w:rsidP="0092423A">
            <w:pPr>
              <w:jc w:val="both"/>
            </w:pPr>
            <w:r>
              <w:t>£20.00</w:t>
            </w:r>
          </w:p>
        </w:tc>
      </w:tr>
      <w:tr w:rsidR="00582F57" w14:paraId="1F9F4FC5" w14:textId="77777777" w:rsidTr="00582F57">
        <w:tc>
          <w:tcPr>
            <w:tcW w:w="2254" w:type="dxa"/>
          </w:tcPr>
          <w:p w14:paraId="1D3530F5" w14:textId="3C9BE728" w:rsidR="00582F57" w:rsidRDefault="00582F57" w:rsidP="0092423A">
            <w:pPr>
              <w:jc w:val="both"/>
            </w:pPr>
            <w:r>
              <w:t>Somerset Council</w:t>
            </w:r>
          </w:p>
        </w:tc>
        <w:tc>
          <w:tcPr>
            <w:tcW w:w="5254" w:type="dxa"/>
          </w:tcPr>
          <w:p w14:paraId="1CA3F023" w14:textId="5BDDC828" w:rsidR="00582F57" w:rsidRDefault="00582F57" w:rsidP="0092423A">
            <w:pPr>
              <w:jc w:val="both"/>
            </w:pPr>
            <w:r>
              <w:t xml:space="preserve">Final payment for Changing Places toilet Summerland </w:t>
            </w:r>
          </w:p>
        </w:tc>
        <w:tc>
          <w:tcPr>
            <w:tcW w:w="1262" w:type="dxa"/>
          </w:tcPr>
          <w:p w14:paraId="2E41712B" w14:textId="206A5431" w:rsidR="00582F57" w:rsidRDefault="00582F57" w:rsidP="0092423A">
            <w:pPr>
              <w:jc w:val="both"/>
            </w:pPr>
            <w:r>
              <w:t>£13507.60</w:t>
            </w:r>
          </w:p>
        </w:tc>
      </w:tr>
      <w:tr w:rsidR="00582F57" w14:paraId="6413CE62" w14:textId="77777777" w:rsidTr="00582F57">
        <w:tc>
          <w:tcPr>
            <w:tcW w:w="2254" w:type="dxa"/>
          </w:tcPr>
          <w:p w14:paraId="310A70DA" w14:textId="77777777" w:rsidR="00582F57" w:rsidRDefault="00582F57" w:rsidP="0092423A">
            <w:pPr>
              <w:jc w:val="both"/>
            </w:pPr>
          </w:p>
        </w:tc>
        <w:tc>
          <w:tcPr>
            <w:tcW w:w="5254" w:type="dxa"/>
          </w:tcPr>
          <w:p w14:paraId="78982299" w14:textId="77777777" w:rsidR="00582F57" w:rsidRDefault="00582F57" w:rsidP="0092423A">
            <w:pPr>
              <w:jc w:val="both"/>
            </w:pPr>
          </w:p>
        </w:tc>
        <w:tc>
          <w:tcPr>
            <w:tcW w:w="1262" w:type="dxa"/>
          </w:tcPr>
          <w:p w14:paraId="24622435" w14:textId="77777777" w:rsidR="00582F57" w:rsidRDefault="00582F57" w:rsidP="0092423A">
            <w:pPr>
              <w:jc w:val="both"/>
            </w:pPr>
          </w:p>
        </w:tc>
      </w:tr>
    </w:tbl>
    <w:p w14:paraId="65086E84" w14:textId="7C5DD288" w:rsidR="0092423A" w:rsidRDefault="0092423A" w:rsidP="0092423A">
      <w:r>
        <w:tab/>
      </w:r>
      <w:r>
        <w:tab/>
      </w:r>
    </w:p>
    <w:p w14:paraId="0F84AB94" w14:textId="77777777" w:rsidR="0092423A" w:rsidRDefault="0092423A" w:rsidP="0092423A"/>
    <w:p w14:paraId="6FB6F646" w14:textId="77777777" w:rsidR="0092423A" w:rsidRDefault="0092423A" w:rsidP="0092423A"/>
    <w:p w14:paraId="5912CD65" w14:textId="04B99418" w:rsidR="0092423A" w:rsidRDefault="00582F57" w:rsidP="0092423A">
      <w:r>
        <w:t>Percentage of</w:t>
      </w:r>
      <w:r w:rsidR="00324210">
        <w:t xml:space="preserve"> £759293.00</w:t>
      </w:r>
      <w:r>
        <w:t xml:space="preserve"> precept spent as of 31.05.2023</w:t>
      </w:r>
      <w:r w:rsidR="00324210">
        <w:t xml:space="preserve"> is 14%</w:t>
      </w:r>
    </w:p>
    <w:p w14:paraId="415E802C" w14:textId="77777777" w:rsidR="0092423A" w:rsidRDefault="0092423A" w:rsidP="0092423A"/>
    <w:p w14:paraId="6167E1B6" w14:textId="77777777" w:rsidR="0092423A" w:rsidRDefault="0092423A" w:rsidP="0092423A"/>
    <w:p w14:paraId="694AF921" w14:textId="77777777" w:rsidR="0092423A" w:rsidRDefault="0092423A" w:rsidP="0092423A"/>
    <w:p w14:paraId="7C44440C" w14:textId="77777777" w:rsidR="0092423A" w:rsidRDefault="0092423A" w:rsidP="0092423A"/>
    <w:p w14:paraId="61F37120" w14:textId="77777777" w:rsidR="0092423A" w:rsidRDefault="0092423A" w:rsidP="0092423A"/>
    <w:p w14:paraId="5347C0B3" w14:textId="77777777" w:rsidR="0092423A" w:rsidRDefault="0092423A" w:rsidP="0092423A"/>
    <w:p w14:paraId="02B87856" w14:textId="77777777" w:rsidR="0092423A" w:rsidRDefault="0092423A" w:rsidP="0092423A"/>
    <w:p w14:paraId="79ED1E88" w14:textId="77777777" w:rsidR="0092423A" w:rsidRDefault="0092423A" w:rsidP="0092423A"/>
    <w:p w14:paraId="18B93674" w14:textId="77777777" w:rsidR="0092423A" w:rsidRDefault="0092423A" w:rsidP="0092423A"/>
    <w:p w14:paraId="146AD20A" w14:textId="77777777" w:rsidR="0092423A" w:rsidRDefault="0092423A" w:rsidP="0092423A"/>
    <w:p w14:paraId="61089190" w14:textId="77777777" w:rsidR="0092423A" w:rsidRDefault="0092423A" w:rsidP="0092423A"/>
    <w:p w14:paraId="20C5298A" w14:textId="77777777" w:rsidR="0092423A" w:rsidRDefault="0092423A" w:rsidP="0092423A"/>
    <w:p w14:paraId="46D76002" w14:textId="77777777" w:rsidR="0092423A" w:rsidRDefault="0092423A" w:rsidP="0092423A"/>
    <w:p w14:paraId="4F8B1480" w14:textId="77777777" w:rsidR="0092423A" w:rsidRDefault="0092423A" w:rsidP="0092423A"/>
    <w:p w14:paraId="259E624C" w14:textId="77777777" w:rsidR="0092423A" w:rsidRDefault="0092423A" w:rsidP="0092423A"/>
    <w:p w14:paraId="482DB162" w14:textId="77777777" w:rsidR="0092423A" w:rsidRDefault="0092423A" w:rsidP="0092423A"/>
    <w:p w14:paraId="1BFAEA26" w14:textId="77777777" w:rsidR="0092423A" w:rsidRDefault="0092423A" w:rsidP="0092423A"/>
    <w:p w14:paraId="03F57CB7" w14:textId="77777777" w:rsidR="0092423A" w:rsidRDefault="0092423A" w:rsidP="0092423A"/>
    <w:p w14:paraId="7BBE21D6" w14:textId="77777777" w:rsidR="0092423A" w:rsidRDefault="0092423A" w:rsidP="0092423A"/>
    <w:p w14:paraId="48251922" w14:textId="77777777" w:rsidR="0092423A" w:rsidRDefault="0092423A" w:rsidP="0092423A"/>
    <w:p w14:paraId="52421A12" w14:textId="77777777" w:rsidR="0092423A" w:rsidRDefault="0092423A" w:rsidP="0092423A"/>
    <w:p w14:paraId="4CEF13E2" w14:textId="77777777" w:rsidR="0092423A" w:rsidRDefault="0092423A" w:rsidP="0092423A"/>
    <w:p w14:paraId="0ADA9BCC" w14:textId="77777777" w:rsidR="0092423A" w:rsidRDefault="0092423A" w:rsidP="0092423A"/>
    <w:p w14:paraId="7F979AA7" w14:textId="77777777" w:rsidR="0092423A" w:rsidRDefault="0092423A" w:rsidP="0092423A"/>
    <w:p w14:paraId="7614E5B0" w14:textId="77777777" w:rsidR="0092423A" w:rsidRDefault="0092423A" w:rsidP="0092423A"/>
    <w:p w14:paraId="1ABC75DE" w14:textId="77777777" w:rsidR="0092423A" w:rsidRDefault="0092423A" w:rsidP="0092423A"/>
    <w:p w14:paraId="4B0292E6" w14:textId="77777777" w:rsidR="0092423A" w:rsidRDefault="0092423A" w:rsidP="0092423A"/>
    <w:p w14:paraId="3CCA65CF" w14:textId="77777777" w:rsidR="0092423A" w:rsidRDefault="0092423A" w:rsidP="0092423A"/>
    <w:p w14:paraId="3BB09163" w14:textId="77777777" w:rsidR="0092423A" w:rsidRDefault="0092423A" w:rsidP="0092423A"/>
    <w:p w14:paraId="7FC65EF9" w14:textId="77777777" w:rsidR="0092423A" w:rsidRDefault="0092423A" w:rsidP="0092423A"/>
    <w:p w14:paraId="7C498C82" w14:textId="77777777" w:rsidR="008E791D" w:rsidRDefault="008E791D"/>
    <w:sectPr w:rsidR="008E7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3A"/>
    <w:rsid w:val="001445A5"/>
    <w:rsid w:val="001843EF"/>
    <w:rsid w:val="001E4281"/>
    <w:rsid w:val="0024736A"/>
    <w:rsid w:val="0030322C"/>
    <w:rsid w:val="00324210"/>
    <w:rsid w:val="003D0141"/>
    <w:rsid w:val="004A5C0B"/>
    <w:rsid w:val="004E0584"/>
    <w:rsid w:val="00582F57"/>
    <w:rsid w:val="005879C7"/>
    <w:rsid w:val="00795B73"/>
    <w:rsid w:val="00880E9F"/>
    <w:rsid w:val="008E791D"/>
    <w:rsid w:val="00917E91"/>
    <w:rsid w:val="0092423A"/>
    <w:rsid w:val="00BF2E55"/>
    <w:rsid w:val="00C24D19"/>
    <w:rsid w:val="00D97AF6"/>
    <w:rsid w:val="00E7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E5380"/>
  <w15:chartTrackingRefBased/>
  <w15:docId w15:val="{08F3929D-1327-4DE7-8AEF-D3490E2A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23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2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2531</Characters>
  <Application>Microsoft Office Word</Application>
  <DocSecurity>6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Chapman</dc:creator>
  <cp:keywords/>
  <dc:description/>
  <cp:lastModifiedBy>Office MTC</cp:lastModifiedBy>
  <cp:revision>2</cp:revision>
  <dcterms:created xsi:type="dcterms:W3CDTF">2023-06-19T11:41:00Z</dcterms:created>
  <dcterms:modified xsi:type="dcterms:W3CDTF">2023-06-19T11:41:00Z</dcterms:modified>
</cp:coreProperties>
</file>