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2BBF" w14:textId="77777777" w:rsidR="00136629" w:rsidRDefault="00136629">
      <w:pPr>
        <w:rPr>
          <w:rFonts w:ascii="SF Fourche" w:hAnsi="SF Fourche"/>
          <w:sz w:val="36"/>
          <w:szCs w:val="36"/>
        </w:rPr>
      </w:pPr>
    </w:p>
    <w:p w14:paraId="336C4D9D" w14:textId="134BD1F6" w:rsidR="00136629" w:rsidRDefault="00136629">
      <w:pPr>
        <w:rPr>
          <w:rFonts w:ascii="SF Fourche" w:hAnsi="SF Fourche"/>
          <w:sz w:val="36"/>
          <w:szCs w:val="36"/>
        </w:rPr>
      </w:pPr>
      <w:r w:rsidRPr="00136629">
        <w:rPr>
          <w:rFonts w:ascii="SF Fourche" w:hAnsi="SF Fourche"/>
          <w:noProof/>
          <w:sz w:val="36"/>
          <w:szCs w:val="36"/>
        </w:rPr>
        <w:drawing>
          <wp:anchor distT="0" distB="0" distL="114300" distR="114300" simplePos="0" relativeHeight="251660800" behindDoc="1" locked="0" layoutInCell="1" allowOverlap="1" wp14:anchorId="5A7EB4A4" wp14:editId="7AF483ED">
            <wp:simplePos x="0" y="0"/>
            <wp:positionH relativeFrom="margin">
              <wp:posOffset>3464560</wp:posOffset>
            </wp:positionH>
            <wp:positionV relativeFrom="paragraph">
              <wp:posOffset>69215</wp:posOffset>
            </wp:positionV>
            <wp:extent cx="2635250" cy="946150"/>
            <wp:effectExtent l="0" t="0" r="0" b="0"/>
            <wp:wrapTight wrapText="bothSides">
              <wp:wrapPolygon edited="0">
                <wp:start x="2654" y="0"/>
                <wp:lineTo x="625" y="3479"/>
                <wp:lineTo x="625" y="7393"/>
                <wp:lineTo x="2030" y="7828"/>
                <wp:lineTo x="468" y="14352"/>
                <wp:lineTo x="468" y="15656"/>
                <wp:lineTo x="2654" y="20440"/>
                <wp:lineTo x="3435" y="20440"/>
                <wp:lineTo x="9056" y="19570"/>
                <wp:lineTo x="20923" y="16526"/>
                <wp:lineTo x="21392" y="9133"/>
                <wp:lineTo x="21392" y="3914"/>
                <wp:lineTo x="20455" y="3914"/>
                <wp:lineTo x="3279" y="0"/>
                <wp:lineTo x="2654" y="0"/>
              </wp:wrapPolygon>
            </wp:wrapTight>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rotWithShape="1">
                    <a:blip r:embed="rId5">
                      <a:extLst>
                        <a:ext uri="{28A0092B-C50C-407E-A947-70E740481C1C}">
                          <a14:useLocalDpi xmlns:a14="http://schemas.microsoft.com/office/drawing/2010/main" val="0"/>
                        </a:ext>
                      </a:extLst>
                    </a:blip>
                    <a:srcRect l="15210" t="23158" r="17637" b="24561"/>
                    <a:stretch/>
                  </pic:blipFill>
                  <pic:spPr bwMode="auto">
                    <a:xfrm>
                      <a:off x="0" y="0"/>
                      <a:ext cx="2635250" cy="946150"/>
                    </a:xfrm>
                    <a:prstGeom prst="rect">
                      <a:avLst/>
                    </a:prstGeom>
                    <a:ln>
                      <a:noFill/>
                    </a:ln>
                    <a:extLst>
                      <a:ext uri="{53640926-AAD7-44D8-BBD7-CCE9431645EC}">
                        <a14:shadowObscured xmlns:a14="http://schemas.microsoft.com/office/drawing/2010/main"/>
                      </a:ext>
                    </a:extLst>
                  </pic:spPr>
                </pic:pic>
              </a:graphicData>
            </a:graphic>
          </wp:anchor>
        </w:drawing>
      </w:r>
    </w:p>
    <w:p w14:paraId="0C49CC46" w14:textId="2FCE2AC7" w:rsidR="00782B2C" w:rsidRPr="00136629" w:rsidRDefault="00782B2C">
      <w:pPr>
        <w:rPr>
          <w:rFonts w:ascii="SF Fourche" w:hAnsi="SF Fourche"/>
          <w:sz w:val="36"/>
          <w:szCs w:val="36"/>
        </w:rPr>
      </w:pPr>
      <w:r w:rsidRPr="00136629">
        <w:rPr>
          <w:rFonts w:ascii="SF Fourche" w:hAnsi="SF Fourche"/>
          <w:sz w:val="36"/>
          <w:szCs w:val="36"/>
        </w:rPr>
        <w:t xml:space="preserve">Membership </w:t>
      </w:r>
      <w:r w:rsidR="00E062DE" w:rsidRPr="00136629">
        <w:rPr>
          <w:rFonts w:ascii="SF Fourche" w:hAnsi="SF Fourche"/>
          <w:sz w:val="36"/>
          <w:szCs w:val="36"/>
        </w:rPr>
        <w:t>Application</w:t>
      </w:r>
    </w:p>
    <w:p w14:paraId="769463AA" w14:textId="35C06B1E" w:rsidR="00A16760" w:rsidRPr="00136629" w:rsidRDefault="00A16760">
      <w:pPr>
        <w:rPr>
          <w:rFonts w:ascii="SF Fourche" w:hAnsi="SF Fourche"/>
          <w:sz w:val="24"/>
          <w:szCs w:val="24"/>
        </w:rPr>
      </w:pPr>
    </w:p>
    <w:p w14:paraId="61B8F5EE" w14:textId="77777777" w:rsidR="002B4F6A" w:rsidRPr="00136629" w:rsidRDefault="002B4F6A">
      <w:pPr>
        <w:rPr>
          <w:rFonts w:ascii="SF Fourche" w:hAnsi="SF Fourche"/>
          <w:sz w:val="24"/>
          <w:szCs w:val="24"/>
        </w:rPr>
      </w:pPr>
    </w:p>
    <w:p w14:paraId="485A6F51" w14:textId="77777777" w:rsidR="002B4F6A" w:rsidRPr="00136629" w:rsidRDefault="002B4F6A">
      <w:pPr>
        <w:rPr>
          <w:rFonts w:ascii="SF Fourche" w:hAnsi="SF Fourche"/>
          <w:sz w:val="24"/>
          <w:szCs w:val="24"/>
        </w:rPr>
      </w:pPr>
    </w:p>
    <w:p w14:paraId="4FF6D80D" w14:textId="396A72A2" w:rsidR="002C2277" w:rsidRPr="00136629" w:rsidRDefault="00A16760">
      <w:pPr>
        <w:rPr>
          <w:rFonts w:ascii="SF Fourche" w:hAnsi="SF Fourche"/>
          <w:sz w:val="24"/>
          <w:szCs w:val="24"/>
        </w:rPr>
      </w:pPr>
      <w:r w:rsidRPr="00136629">
        <w:rPr>
          <w:rFonts w:ascii="SF Fourche" w:hAnsi="SF Fourche"/>
          <w:sz w:val="24"/>
          <w:szCs w:val="24"/>
        </w:rPr>
        <w:t>Name: _________________________</w:t>
      </w:r>
      <w:r w:rsidR="00136629">
        <w:rPr>
          <w:rFonts w:ascii="SF Fourche" w:hAnsi="SF Fourche"/>
          <w:sz w:val="24"/>
          <w:szCs w:val="24"/>
        </w:rPr>
        <w:softHyphen/>
      </w:r>
      <w:r w:rsidR="00136629">
        <w:rPr>
          <w:rFonts w:ascii="SF Fourche" w:hAnsi="SF Fourche"/>
          <w:sz w:val="24"/>
          <w:szCs w:val="24"/>
        </w:rPr>
        <w:softHyphen/>
        <w:t>__</w:t>
      </w:r>
      <w:r w:rsidRPr="00136629">
        <w:rPr>
          <w:rFonts w:ascii="SF Fourche" w:hAnsi="SF Fourche"/>
          <w:sz w:val="24"/>
          <w:szCs w:val="24"/>
        </w:rPr>
        <w:t>__</w:t>
      </w:r>
      <w:r w:rsidR="002C2277" w:rsidRPr="00136629">
        <w:rPr>
          <w:rFonts w:ascii="SF Fourche" w:hAnsi="SF Fourche"/>
          <w:sz w:val="24"/>
          <w:szCs w:val="24"/>
        </w:rPr>
        <w:t xml:space="preserve"> Contact Number: ___________________</w:t>
      </w:r>
    </w:p>
    <w:p w14:paraId="522E81AC" w14:textId="77777777" w:rsidR="002C2277" w:rsidRPr="00136629" w:rsidRDefault="002C2277">
      <w:pPr>
        <w:rPr>
          <w:rFonts w:ascii="SF Fourche" w:hAnsi="SF Fourche"/>
          <w:sz w:val="24"/>
          <w:szCs w:val="24"/>
        </w:rPr>
      </w:pPr>
    </w:p>
    <w:p w14:paraId="7542C512" w14:textId="0BC0BB0A" w:rsidR="00A16760" w:rsidRPr="00136629" w:rsidRDefault="00A16760">
      <w:pPr>
        <w:rPr>
          <w:rFonts w:ascii="SF Fourche" w:hAnsi="SF Fourche"/>
          <w:sz w:val="24"/>
          <w:szCs w:val="24"/>
        </w:rPr>
      </w:pPr>
      <w:r w:rsidRPr="00136629">
        <w:rPr>
          <w:rFonts w:ascii="SF Fourche" w:hAnsi="SF Fourche"/>
          <w:sz w:val="24"/>
          <w:szCs w:val="24"/>
        </w:rPr>
        <w:t>Email Address: ___________________________________</w:t>
      </w:r>
      <w:r w:rsidR="002058B0">
        <w:rPr>
          <w:rFonts w:ascii="SF Fourche" w:hAnsi="SF Fourche"/>
          <w:sz w:val="24"/>
          <w:szCs w:val="24"/>
        </w:rPr>
        <w:t>_______________________</w:t>
      </w:r>
    </w:p>
    <w:p w14:paraId="428123CF" w14:textId="3273791E" w:rsidR="00D559FC" w:rsidRPr="00136629" w:rsidRDefault="00D559FC">
      <w:pPr>
        <w:rPr>
          <w:rFonts w:ascii="SF Fourche" w:hAnsi="SF Fourche"/>
          <w:sz w:val="20"/>
          <w:szCs w:val="20"/>
        </w:rPr>
      </w:pPr>
      <w:r w:rsidRPr="00136629">
        <w:rPr>
          <w:rFonts w:ascii="SF Fourche" w:hAnsi="SF Fourche"/>
          <w:sz w:val="20"/>
          <w:szCs w:val="20"/>
        </w:rPr>
        <w:t>Would you like to be</w:t>
      </w:r>
      <w:r w:rsidR="004A3399">
        <w:rPr>
          <w:rFonts w:ascii="SF Fourche" w:hAnsi="SF Fourche"/>
          <w:sz w:val="20"/>
          <w:szCs w:val="20"/>
        </w:rPr>
        <w:t xml:space="preserve"> added to our WhatsApp group </w:t>
      </w:r>
      <w:r w:rsidRPr="00136629">
        <w:rPr>
          <w:rFonts w:ascii="SF Fourche" w:hAnsi="SF Fourche"/>
          <w:sz w:val="20"/>
          <w:szCs w:val="20"/>
        </w:rPr>
        <w:t>for</w:t>
      </w:r>
      <w:r w:rsidR="004A3399">
        <w:rPr>
          <w:rFonts w:ascii="SF Fourche" w:hAnsi="SF Fourche"/>
          <w:sz w:val="20"/>
          <w:szCs w:val="20"/>
        </w:rPr>
        <w:t xml:space="preserve"> notification of</w:t>
      </w:r>
      <w:r w:rsidRPr="00136629">
        <w:rPr>
          <w:rFonts w:ascii="SF Fourche" w:hAnsi="SF Fourche"/>
          <w:sz w:val="20"/>
          <w:szCs w:val="20"/>
        </w:rPr>
        <w:t xml:space="preserve"> events</w:t>
      </w:r>
      <w:r w:rsidR="00F31873" w:rsidRPr="00136629">
        <w:rPr>
          <w:rFonts w:ascii="SF Fourche" w:hAnsi="SF Fourche"/>
          <w:sz w:val="20"/>
          <w:szCs w:val="20"/>
        </w:rPr>
        <w:t xml:space="preserve"> and other information relevant to Academy members? </w:t>
      </w:r>
      <w:r w:rsidR="004A3399">
        <w:rPr>
          <w:rFonts w:ascii="SF Fourche" w:hAnsi="SF Fourche"/>
          <w:sz w:val="20"/>
          <w:szCs w:val="20"/>
        </w:rPr>
        <w:t xml:space="preserve">The group can be left or muted at any time. </w:t>
      </w:r>
      <w:r w:rsidR="00136629">
        <w:rPr>
          <w:rFonts w:ascii="SF Fourche" w:hAnsi="SF Fourche"/>
          <w:sz w:val="20"/>
          <w:szCs w:val="20"/>
        </w:rPr>
        <w:t xml:space="preserve">Delete as applicable: </w:t>
      </w:r>
      <w:r w:rsidR="00F31873" w:rsidRPr="00136629">
        <w:rPr>
          <w:rFonts w:ascii="SF Fourche" w:hAnsi="SF Fourche"/>
          <w:sz w:val="20"/>
          <w:szCs w:val="20"/>
        </w:rPr>
        <w:t>Y</w:t>
      </w:r>
      <w:r w:rsidR="0026083A" w:rsidRPr="00136629">
        <w:rPr>
          <w:rFonts w:ascii="SF Fourche" w:hAnsi="SF Fourche"/>
          <w:sz w:val="20"/>
          <w:szCs w:val="20"/>
        </w:rPr>
        <w:t xml:space="preserve"> </w:t>
      </w:r>
      <w:r w:rsidR="00F31873" w:rsidRPr="00136629">
        <w:rPr>
          <w:rFonts w:ascii="SF Fourche" w:hAnsi="SF Fourche"/>
          <w:sz w:val="20"/>
          <w:szCs w:val="20"/>
        </w:rPr>
        <w:t>/</w:t>
      </w:r>
      <w:r w:rsidR="0026083A" w:rsidRPr="00136629">
        <w:rPr>
          <w:rFonts w:ascii="SF Fourche" w:hAnsi="SF Fourche"/>
          <w:sz w:val="20"/>
          <w:szCs w:val="20"/>
        </w:rPr>
        <w:t xml:space="preserve"> </w:t>
      </w:r>
      <w:r w:rsidR="00F31873" w:rsidRPr="00136629">
        <w:rPr>
          <w:rFonts w:ascii="SF Fourche" w:hAnsi="SF Fourche"/>
          <w:sz w:val="20"/>
          <w:szCs w:val="20"/>
        </w:rPr>
        <w:t>N</w:t>
      </w:r>
    </w:p>
    <w:p w14:paraId="416E5956" w14:textId="77777777" w:rsidR="00243D7C" w:rsidRPr="00136629" w:rsidRDefault="00243D7C">
      <w:pPr>
        <w:rPr>
          <w:rFonts w:ascii="SF Fourche" w:hAnsi="SF Fourche"/>
          <w:sz w:val="24"/>
          <w:szCs w:val="24"/>
        </w:rPr>
      </w:pPr>
    </w:p>
    <w:p w14:paraId="592AB1B9" w14:textId="27D59BFE" w:rsidR="00136629" w:rsidRDefault="00243D7C">
      <w:pPr>
        <w:rPr>
          <w:rFonts w:ascii="SF Fourche" w:hAnsi="SF Fourche"/>
          <w:sz w:val="24"/>
          <w:szCs w:val="24"/>
        </w:rPr>
      </w:pPr>
      <w:r w:rsidRPr="00136629">
        <w:rPr>
          <w:rFonts w:ascii="SF Fourche" w:hAnsi="SF Fourche"/>
          <w:sz w:val="24"/>
          <w:szCs w:val="24"/>
        </w:rPr>
        <w:t>Emergency Contact Name: ______________</w:t>
      </w:r>
      <w:r w:rsidR="002C2277" w:rsidRPr="00136629">
        <w:rPr>
          <w:rFonts w:ascii="SF Fourche" w:hAnsi="SF Fourche"/>
          <w:sz w:val="24"/>
          <w:szCs w:val="24"/>
        </w:rPr>
        <w:t>_</w:t>
      </w:r>
      <w:r w:rsidR="00136629">
        <w:rPr>
          <w:rFonts w:ascii="SF Fourche" w:hAnsi="SF Fourche"/>
          <w:sz w:val="24"/>
          <w:szCs w:val="24"/>
        </w:rPr>
        <w:t>_______________________________</w:t>
      </w:r>
    </w:p>
    <w:p w14:paraId="48CE1512" w14:textId="77777777" w:rsidR="00BC4FBF" w:rsidRDefault="00BC4FBF">
      <w:pPr>
        <w:rPr>
          <w:rFonts w:ascii="SF Fourche" w:hAnsi="SF Fourche"/>
          <w:sz w:val="24"/>
          <w:szCs w:val="24"/>
        </w:rPr>
      </w:pPr>
    </w:p>
    <w:p w14:paraId="14C315F0" w14:textId="7E15ABDE" w:rsidR="00243D7C" w:rsidRPr="00136629" w:rsidRDefault="00136629">
      <w:pPr>
        <w:rPr>
          <w:rFonts w:ascii="SF Fourche" w:hAnsi="SF Fourche"/>
          <w:sz w:val="24"/>
          <w:szCs w:val="24"/>
        </w:rPr>
      </w:pPr>
      <w:r>
        <w:rPr>
          <w:rFonts w:ascii="SF Fourche" w:hAnsi="SF Fourche"/>
          <w:sz w:val="24"/>
          <w:szCs w:val="24"/>
        </w:rPr>
        <w:t xml:space="preserve">Emergency </w:t>
      </w:r>
      <w:r w:rsidR="00243D7C" w:rsidRPr="00136629">
        <w:rPr>
          <w:rFonts w:ascii="SF Fourche" w:hAnsi="SF Fourche"/>
          <w:sz w:val="24"/>
          <w:szCs w:val="24"/>
        </w:rPr>
        <w:t>Contact Number: ____________________</w:t>
      </w:r>
      <w:r>
        <w:rPr>
          <w:rFonts w:ascii="SF Fourche" w:hAnsi="SF Fourche"/>
          <w:sz w:val="24"/>
          <w:szCs w:val="24"/>
        </w:rPr>
        <w:t>________________________</w:t>
      </w:r>
    </w:p>
    <w:p w14:paraId="2A99843B" w14:textId="77777777" w:rsidR="00243D7C" w:rsidRPr="00136629" w:rsidRDefault="00243D7C">
      <w:pPr>
        <w:rPr>
          <w:rFonts w:ascii="SF Fourche" w:hAnsi="SF Fourche"/>
          <w:sz w:val="24"/>
          <w:szCs w:val="24"/>
        </w:rPr>
      </w:pPr>
    </w:p>
    <w:p w14:paraId="57B5DD33" w14:textId="250B3D6A" w:rsidR="00FD0A2E" w:rsidRDefault="00FD0A2E">
      <w:pPr>
        <w:rPr>
          <w:rFonts w:ascii="SF Fourche" w:hAnsi="SF Fourche"/>
          <w:sz w:val="24"/>
          <w:szCs w:val="24"/>
        </w:rPr>
      </w:pPr>
      <w:r>
        <w:rPr>
          <w:rFonts w:ascii="SF Fourche" w:hAnsi="SF Fourche"/>
          <w:sz w:val="24"/>
          <w:szCs w:val="24"/>
        </w:rPr>
        <w:t>Date of start: ___________________________________________________________</w:t>
      </w:r>
    </w:p>
    <w:p w14:paraId="3B3FD83C" w14:textId="15D5B99A" w:rsidR="00BC4FBF" w:rsidRDefault="00E50152">
      <w:pPr>
        <w:rPr>
          <w:rFonts w:ascii="SF Fourche" w:hAnsi="SF Fourche"/>
          <w:sz w:val="24"/>
          <w:szCs w:val="24"/>
        </w:rPr>
      </w:pPr>
      <w:r>
        <w:rPr>
          <w:rFonts w:ascii="SF Fourche" w:hAnsi="SF Fourche"/>
          <w:noProof/>
          <w:sz w:val="24"/>
          <w:szCs w:val="24"/>
        </w:rPr>
        <mc:AlternateContent>
          <mc:Choice Requires="wps">
            <w:drawing>
              <wp:anchor distT="0" distB="0" distL="114300" distR="114300" simplePos="0" relativeHeight="251661824" behindDoc="1" locked="0" layoutInCell="1" allowOverlap="1" wp14:anchorId="3CC9DC22" wp14:editId="29F4B765">
                <wp:simplePos x="0" y="0"/>
                <wp:positionH relativeFrom="column">
                  <wp:posOffset>3808095</wp:posOffset>
                </wp:positionH>
                <wp:positionV relativeFrom="paragraph">
                  <wp:posOffset>258224</wp:posOffset>
                </wp:positionV>
                <wp:extent cx="381635" cy="325755"/>
                <wp:effectExtent l="0" t="0" r="18415" b="17145"/>
                <wp:wrapTight wrapText="bothSides">
                  <wp:wrapPolygon edited="0">
                    <wp:start x="0" y="0"/>
                    <wp:lineTo x="0" y="21474"/>
                    <wp:lineTo x="21564" y="21474"/>
                    <wp:lineTo x="21564" y="0"/>
                    <wp:lineTo x="0" y="0"/>
                  </wp:wrapPolygon>
                </wp:wrapTight>
                <wp:docPr id="1" name="Rectangle 1"/>
                <wp:cNvGraphicFramePr/>
                <a:graphic xmlns:a="http://schemas.openxmlformats.org/drawingml/2006/main">
                  <a:graphicData uri="http://schemas.microsoft.com/office/word/2010/wordprocessingShape">
                    <wps:wsp>
                      <wps:cNvSpPr/>
                      <wps:spPr>
                        <a:xfrm>
                          <a:off x="0" y="0"/>
                          <a:ext cx="381635" cy="3257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523AC" id="Rectangle 1" o:spid="_x0000_s1026" style="position:absolute;margin-left:299.85pt;margin-top:20.35pt;width:30.05pt;height:25.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" fillcolor="white [3212]" strokecolor="#1f3763 [1604]" strokeweight="1pt">
                <w10:wrap type="tight"/>
              </v:rect>
            </w:pict>
          </mc:Fallback>
        </mc:AlternateContent>
      </w:r>
    </w:p>
    <w:p w14:paraId="5C7221DB" w14:textId="02FD8887" w:rsidR="00BC4FBF" w:rsidRDefault="00B84D30">
      <w:pPr>
        <w:rPr>
          <w:rFonts w:ascii="SF Fourche" w:hAnsi="SF Fourche"/>
          <w:sz w:val="24"/>
          <w:szCs w:val="24"/>
        </w:rPr>
      </w:pPr>
      <w:r w:rsidRPr="00136629">
        <w:rPr>
          <w:rFonts w:ascii="SF Fourche" w:hAnsi="SF Fourche"/>
          <w:sz w:val="24"/>
          <w:szCs w:val="24"/>
        </w:rPr>
        <w:t>Monthly</w:t>
      </w:r>
      <w:r w:rsidR="00EA5BBA" w:rsidRPr="00136629">
        <w:rPr>
          <w:rFonts w:ascii="SF Fourche" w:hAnsi="SF Fourche"/>
          <w:sz w:val="24"/>
          <w:szCs w:val="24"/>
        </w:rPr>
        <w:t xml:space="preserve"> </w:t>
      </w:r>
      <w:r w:rsidR="002F3702">
        <w:rPr>
          <w:rFonts w:ascii="SF Fourche" w:hAnsi="SF Fourche"/>
          <w:sz w:val="24"/>
          <w:szCs w:val="24"/>
        </w:rPr>
        <w:t>Standing Order</w:t>
      </w:r>
      <w:r w:rsidR="006E2C22">
        <w:rPr>
          <w:rFonts w:ascii="SF Fourche" w:hAnsi="SF Fourche"/>
          <w:sz w:val="24"/>
          <w:szCs w:val="24"/>
        </w:rPr>
        <w:t xml:space="preserve"> of £35</w:t>
      </w:r>
      <w:r w:rsidR="00E50152">
        <w:rPr>
          <w:rFonts w:ascii="SF Fourche" w:hAnsi="SF Fourche"/>
          <w:sz w:val="24"/>
          <w:szCs w:val="24"/>
        </w:rPr>
        <w:tab/>
      </w:r>
      <w:r w:rsidR="00E50152">
        <w:rPr>
          <w:rFonts w:ascii="SF Fourche" w:hAnsi="SF Fourche"/>
          <w:sz w:val="24"/>
          <w:szCs w:val="24"/>
        </w:rPr>
        <w:tab/>
      </w:r>
      <w:r w:rsidR="00E50152">
        <w:rPr>
          <w:rFonts w:ascii="SF Fourche" w:hAnsi="SF Fourche"/>
          <w:sz w:val="24"/>
          <w:szCs w:val="24"/>
        </w:rPr>
        <w:tab/>
      </w:r>
      <w:r w:rsidR="00E50152">
        <w:rPr>
          <w:rFonts w:ascii="SF Fourche" w:hAnsi="SF Fourche"/>
          <w:sz w:val="24"/>
          <w:szCs w:val="24"/>
        </w:rPr>
        <w:tab/>
      </w:r>
    </w:p>
    <w:p w14:paraId="18968A28" w14:textId="3228F9CE" w:rsidR="006E2C22" w:rsidRDefault="00E50152">
      <w:pPr>
        <w:rPr>
          <w:rFonts w:ascii="SF Fourche" w:hAnsi="SF Fourche"/>
          <w:sz w:val="24"/>
          <w:szCs w:val="24"/>
        </w:rPr>
      </w:pPr>
      <w:r>
        <w:rPr>
          <w:rFonts w:ascii="SF Fourche" w:hAnsi="SF Fourche"/>
          <w:noProof/>
          <w:sz w:val="24"/>
          <w:szCs w:val="24"/>
        </w:rPr>
        <mc:AlternateContent>
          <mc:Choice Requires="wps">
            <w:drawing>
              <wp:anchor distT="0" distB="0" distL="114300" distR="114300" simplePos="0" relativeHeight="251665920" behindDoc="1" locked="0" layoutInCell="1" allowOverlap="1" wp14:anchorId="1E4C5610" wp14:editId="00C5E66C">
                <wp:simplePos x="0" y="0"/>
                <wp:positionH relativeFrom="column">
                  <wp:posOffset>3817951</wp:posOffset>
                </wp:positionH>
                <wp:positionV relativeFrom="paragraph">
                  <wp:posOffset>216894</wp:posOffset>
                </wp:positionV>
                <wp:extent cx="381635" cy="325755"/>
                <wp:effectExtent l="0" t="0" r="18415" b="17145"/>
                <wp:wrapTight wrapText="bothSides">
                  <wp:wrapPolygon edited="0">
                    <wp:start x="0" y="0"/>
                    <wp:lineTo x="0" y="21474"/>
                    <wp:lineTo x="21564" y="21474"/>
                    <wp:lineTo x="21564" y="0"/>
                    <wp:lineTo x="0" y="0"/>
                  </wp:wrapPolygon>
                </wp:wrapTight>
                <wp:docPr id="4" name="Rectangle 4"/>
                <wp:cNvGraphicFramePr/>
                <a:graphic xmlns:a="http://schemas.openxmlformats.org/drawingml/2006/main">
                  <a:graphicData uri="http://schemas.microsoft.com/office/word/2010/wordprocessingShape">
                    <wps:wsp>
                      <wps:cNvSpPr/>
                      <wps:spPr>
                        <a:xfrm>
                          <a:off x="0" y="0"/>
                          <a:ext cx="381635" cy="3257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682FC" id="Rectangle 4" o:spid="_x0000_s1026" style="position:absolute;margin-left:300.65pt;margin-top:17.1pt;width:30.05pt;height:25.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" fillcolor="white [3212]" strokecolor="#1f3763 [1604]" strokeweight="1pt">
                <w10:wrap type="tight"/>
              </v:rect>
            </w:pict>
          </mc:Fallback>
        </mc:AlternateContent>
      </w:r>
    </w:p>
    <w:p w14:paraId="234BF4E1" w14:textId="61431951" w:rsidR="006E2C22" w:rsidRPr="00136629" w:rsidRDefault="006E2C22">
      <w:pPr>
        <w:rPr>
          <w:rFonts w:ascii="SF Fourche" w:hAnsi="SF Fourche"/>
          <w:sz w:val="24"/>
          <w:szCs w:val="24"/>
        </w:rPr>
      </w:pPr>
      <w:r>
        <w:rPr>
          <w:rFonts w:ascii="SF Fourche" w:hAnsi="SF Fourche"/>
          <w:sz w:val="24"/>
          <w:szCs w:val="24"/>
        </w:rPr>
        <w:t>6 Months up front payment</w:t>
      </w:r>
      <w:r w:rsidR="00E50152">
        <w:rPr>
          <w:rFonts w:ascii="SF Fourche" w:hAnsi="SF Fourche"/>
          <w:sz w:val="24"/>
          <w:szCs w:val="24"/>
        </w:rPr>
        <w:t xml:space="preserve"> of £180</w:t>
      </w:r>
    </w:p>
    <w:p w14:paraId="37250407" w14:textId="662F3062" w:rsidR="00EA5BBA" w:rsidRDefault="00E50152">
      <w:pPr>
        <w:rPr>
          <w:rFonts w:ascii="SF Fourche" w:hAnsi="SF Fourche"/>
          <w:sz w:val="24"/>
          <w:szCs w:val="24"/>
        </w:rPr>
      </w:pPr>
      <w:r>
        <w:rPr>
          <w:rFonts w:ascii="SF Fourche" w:hAnsi="SF Fourche"/>
          <w:noProof/>
          <w:sz w:val="24"/>
          <w:szCs w:val="24"/>
        </w:rPr>
        <mc:AlternateContent>
          <mc:Choice Requires="wps">
            <w:drawing>
              <wp:anchor distT="0" distB="0" distL="114300" distR="114300" simplePos="0" relativeHeight="251663872" behindDoc="1" locked="0" layoutInCell="1" allowOverlap="1" wp14:anchorId="56C3514C" wp14:editId="05D23CD0">
                <wp:simplePos x="0" y="0"/>
                <wp:positionH relativeFrom="column">
                  <wp:posOffset>3816019</wp:posOffset>
                </wp:positionH>
                <wp:positionV relativeFrom="paragraph">
                  <wp:posOffset>180340</wp:posOffset>
                </wp:positionV>
                <wp:extent cx="381635" cy="325755"/>
                <wp:effectExtent l="0" t="0" r="18415" b="17145"/>
                <wp:wrapTight wrapText="bothSides">
                  <wp:wrapPolygon edited="0">
                    <wp:start x="0" y="0"/>
                    <wp:lineTo x="0" y="21474"/>
                    <wp:lineTo x="21564" y="21474"/>
                    <wp:lineTo x="21564" y="0"/>
                    <wp:lineTo x="0" y="0"/>
                  </wp:wrapPolygon>
                </wp:wrapTight>
                <wp:docPr id="3" name="Rectangle 3"/>
                <wp:cNvGraphicFramePr/>
                <a:graphic xmlns:a="http://schemas.openxmlformats.org/drawingml/2006/main">
                  <a:graphicData uri="http://schemas.microsoft.com/office/word/2010/wordprocessingShape">
                    <wps:wsp>
                      <wps:cNvSpPr/>
                      <wps:spPr>
                        <a:xfrm>
                          <a:off x="0" y="0"/>
                          <a:ext cx="381635" cy="3257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EB73D" id="Rectangle 3" o:spid="_x0000_s1026" style="position:absolute;margin-left:300.45pt;margin-top:14.2pt;width:30.05pt;height:25.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" fillcolor="white [3212]" strokecolor="#1f3763 [1604]" strokeweight="1pt">
                <w10:wrap type="tight"/>
              </v:rect>
            </w:pict>
          </mc:Fallback>
        </mc:AlternateContent>
      </w:r>
    </w:p>
    <w:p w14:paraId="2C42D7B4" w14:textId="1EEC651A" w:rsidR="00E50152" w:rsidRPr="00136629" w:rsidRDefault="00E50152">
      <w:pPr>
        <w:rPr>
          <w:rFonts w:ascii="SF Fourche" w:hAnsi="SF Fourche"/>
          <w:sz w:val="24"/>
          <w:szCs w:val="24"/>
        </w:rPr>
      </w:pPr>
      <w:r>
        <w:rPr>
          <w:rFonts w:ascii="SF Fourche" w:hAnsi="SF Fourche"/>
          <w:sz w:val="24"/>
          <w:szCs w:val="24"/>
        </w:rPr>
        <w:t>12 Months up front payment of £350</w:t>
      </w:r>
    </w:p>
    <w:p w14:paraId="2A513815" w14:textId="77777777" w:rsidR="008B4CCE" w:rsidRDefault="008B4CCE">
      <w:pPr>
        <w:rPr>
          <w:rFonts w:ascii="SF Fourche" w:hAnsi="SF Fourche"/>
          <w:sz w:val="24"/>
          <w:szCs w:val="24"/>
        </w:rPr>
      </w:pPr>
    </w:p>
    <w:p w14:paraId="6E13B5C9" w14:textId="405F7D28" w:rsidR="00C63B65" w:rsidRDefault="00C63B65">
      <w:pPr>
        <w:rPr>
          <w:rFonts w:ascii="SF Fourche" w:hAnsi="SF Fourche"/>
          <w:sz w:val="24"/>
          <w:szCs w:val="24"/>
        </w:rPr>
      </w:pPr>
      <w:r>
        <w:rPr>
          <w:rFonts w:ascii="SF Fourche" w:hAnsi="SF Fourche"/>
          <w:sz w:val="24"/>
          <w:szCs w:val="24"/>
        </w:rPr>
        <w:t>Payment</w:t>
      </w:r>
    </w:p>
    <w:p w14:paraId="0CE25A9F" w14:textId="12FA45CC" w:rsidR="00BC4FBF" w:rsidRPr="00136629" w:rsidRDefault="00C63B65">
      <w:pPr>
        <w:rPr>
          <w:rFonts w:ascii="SF Fourche" w:hAnsi="SF Fourche"/>
          <w:sz w:val="24"/>
          <w:szCs w:val="24"/>
        </w:rPr>
      </w:pPr>
      <w:r>
        <w:rPr>
          <w:rFonts w:ascii="SF Fourche" w:hAnsi="SF Fourche"/>
          <w:sz w:val="24"/>
          <w:szCs w:val="24"/>
        </w:rPr>
        <w:t>I understand that payment shall be made in the agreed amount by monthly standing order in advance of using the facility</w:t>
      </w:r>
      <w:r w:rsidR="00804126">
        <w:rPr>
          <w:rFonts w:ascii="SF Fourche" w:hAnsi="SF Fourche"/>
          <w:sz w:val="24"/>
          <w:szCs w:val="24"/>
        </w:rPr>
        <w:t xml:space="preserve"> and is non-refundable once paid</w:t>
      </w:r>
      <w:r>
        <w:rPr>
          <w:rFonts w:ascii="SF Fourche" w:hAnsi="SF Fourche"/>
          <w:sz w:val="24"/>
          <w:szCs w:val="24"/>
        </w:rPr>
        <w:t>. I understand that if payment has not been made, I may be refused entry to the facility.</w:t>
      </w:r>
      <w:r w:rsidR="00AD630F">
        <w:rPr>
          <w:rFonts w:ascii="SF Fourche" w:hAnsi="SF Fourche"/>
          <w:sz w:val="24"/>
          <w:szCs w:val="24"/>
        </w:rPr>
        <w:t xml:space="preserve"> There is no joining fee or lasting contracts.</w:t>
      </w:r>
    </w:p>
    <w:p w14:paraId="2D0BEF26" w14:textId="62CA8313" w:rsidR="00CC1B51" w:rsidRPr="00136629" w:rsidRDefault="00CC1B51">
      <w:pPr>
        <w:rPr>
          <w:rFonts w:ascii="SF Fourche" w:hAnsi="SF Fourche"/>
          <w:sz w:val="20"/>
          <w:szCs w:val="20"/>
        </w:rPr>
      </w:pPr>
      <w:r w:rsidRPr="00136629">
        <w:rPr>
          <w:rFonts w:ascii="SF Fourche" w:hAnsi="SF Fourche"/>
          <w:sz w:val="20"/>
          <w:szCs w:val="20"/>
        </w:rPr>
        <w:t>Jonathan Clarke</w:t>
      </w:r>
    </w:p>
    <w:p w14:paraId="1850C98C" w14:textId="6A43AA01" w:rsidR="00CC1B51" w:rsidRPr="00136629" w:rsidRDefault="00CC1B51">
      <w:pPr>
        <w:rPr>
          <w:rFonts w:ascii="SF Fourche" w:hAnsi="SF Fourche"/>
          <w:sz w:val="20"/>
          <w:szCs w:val="20"/>
        </w:rPr>
      </w:pPr>
      <w:r w:rsidRPr="00136629">
        <w:rPr>
          <w:rFonts w:ascii="SF Fourche" w:hAnsi="SF Fourche"/>
          <w:sz w:val="20"/>
          <w:szCs w:val="20"/>
        </w:rPr>
        <w:t>60-83-71</w:t>
      </w:r>
    </w:p>
    <w:p w14:paraId="1B6C5D25" w14:textId="59B2777D" w:rsidR="00CC1B51" w:rsidRDefault="00F809FA">
      <w:pPr>
        <w:rPr>
          <w:rFonts w:ascii="SF Fourche" w:hAnsi="SF Fourche"/>
          <w:sz w:val="20"/>
          <w:szCs w:val="20"/>
        </w:rPr>
      </w:pPr>
      <w:r w:rsidRPr="00136629">
        <w:rPr>
          <w:rFonts w:ascii="SF Fourche" w:hAnsi="SF Fourche"/>
          <w:sz w:val="20"/>
          <w:szCs w:val="20"/>
        </w:rPr>
        <w:t>58683197</w:t>
      </w:r>
    </w:p>
    <w:p w14:paraId="2E9ECE74" w14:textId="1D62FC07" w:rsidR="000F7B6A" w:rsidRDefault="000F7B6A">
      <w:pPr>
        <w:rPr>
          <w:rFonts w:ascii="SF Fourche" w:hAnsi="SF Fourche"/>
          <w:sz w:val="20"/>
          <w:szCs w:val="20"/>
        </w:rPr>
      </w:pPr>
    </w:p>
    <w:p w14:paraId="796B61BF" w14:textId="2791C7FC" w:rsidR="000F7B6A" w:rsidRPr="00BC4FBF" w:rsidRDefault="000F7B6A">
      <w:pPr>
        <w:rPr>
          <w:rFonts w:ascii="SF Fourche" w:hAnsi="SF Fourche"/>
          <w:sz w:val="14"/>
          <w:szCs w:val="14"/>
        </w:rPr>
      </w:pPr>
    </w:p>
    <w:p w14:paraId="5BAED3C3" w14:textId="3C110421" w:rsidR="005A585A" w:rsidRPr="005A585A" w:rsidRDefault="005A585A" w:rsidP="00BC4FBF">
      <w:pPr>
        <w:rPr>
          <w:rFonts w:ascii="SF Fourche" w:hAnsi="SF Fourche"/>
          <w:sz w:val="18"/>
          <w:szCs w:val="18"/>
        </w:rPr>
      </w:pPr>
      <w:r w:rsidRPr="005A585A">
        <w:rPr>
          <w:rFonts w:ascii="SF Fourche" w:eastAsia="Times New Roman" w:hAnsi="SF Fourche" w:cs="Times New Roman"/>
          <w:color w:val="212121"/>
          <w:sz w:val="20"/>
          <w:szCs w:val="20"/>
          <w:lang w:eastAsia="en-GB"/>
        </w:rPr>
        <w:t>In relation to the use of our facilities and services</w:t>
      </w:r>
      <w:r w:rsidRPr="00BC4FBF">
        <w:rPr>
          <w:rFonts w:ascii="SF Fourche" w:eastAsia="Times New Roman" w:hAnsi="SF Fourche" w:cs="Times New Roman"/>
          <w:color w:val="212121"/>
          <w:sz w:val="20"/>
          <w:szCs w:val="20"/>
          <w:lang w:eastAsia="en-GB"/>
        </w:rPr>
        <w:t xml:space="preserve"> </w:t>
      </w:r>
      <w:r w:rsidRPr="005A585A">
        <w:rPr>
          <w:rFonts w:ascii="SF Fourche" w:eastAsia="Times New Roman" w:hAnsi="SF Fourche" w:cs="Times New Roman"/>
          <w:color w:val="212121"/>
          <w:sz w:val="20"/>
          <w:szCs w:val="20"/>
          <w:lang w:eastAsia="en-GB"/>
        </w:rPr>
        <w:t>you declare and acknowledge that:</w:t>
      </w:r>
    </w:p>
    <w:p w14:paraId="5CFED327" w14:textId="77777777" w:rsidR="005A585A" w:rsidRPr="005A585A" w:rsidRDefault="005A585A" w:rsidP="005A585A">
      <w:pPr>
        <w:numPr>
          <w:ilvl w:val="0"/>
          <w:numId w:val="1"/>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The information given by you in entering this agreement is correct and will be relied upon by us.</w:t>
      </w:r>
    </w:p>
    <w:p w14:paraId="36F76DEA" w14:textId="57A2A3BB" w:rsidR="005A585A" w:rsidRPr="005A585A" w:rsidRDefault="005A585A" w:rsidP="005A585A">
      <w:pPr>
        <w:numPr>
          <w:ilvl w:val="0"/>
          <w:numId w:val="1"/>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Our staff and subcontractors are not medically trained and should you have any concerns with your health and fitness you should seek independent medical advice before engaging in any physical activity on our premises</w:t>
      </w:r>
      <w:r w:rsidRPr="00BC4FBF">
        <w:rPr>
          <w:rFonts w:ascii="SF Fourche" w:eastAsia="Times New Roman" w:hAnsi="SF Fourche" w:cs="Times New Roman"/>
          <w:color w:val="212121"/>
          <w:sz w:val="20"/>
          <w:szCs w:val="20"/>
          <w:lang w:eastAsia="en-GB"/>
        </w:rPr>
        <w:t>.</w:t>
      </w:r>
    </w:p>
    <w:p w14:paraId="4D406F51" w14:textId="629CA6C3" w:rsidR="005A585A" w:rsidRPr="005A585A" w:rsidRDefault="005A585A" w:rsidP="005A585A">
      <w:pPr>
        <w:numPr>
          <w:ilvl w:val="0"/>
          <w:numId w:val="1"/>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To the best of your knowledge and belief you are in good health and not knowingly incapable of engaging in exercise and that such exercise would not be detrimental to your health, safety, comfort, well</w:t>
      </w:r>
      <w:r w:rsidRPr="00BC4FBF">
        <w:rPr>
          <w:rFonts w:ascii="SF Fourche" w:eastAsia="Times New Roman" w:hAnsi="SF Fourche" w:cs="Times New Roman"/>
          <w:color w:val="212121"/>
          <w:sz w:val="20"/>
          <w:szCs w:val="20"/>
          <w:lang w:eastAsia="en-GB"/>
        </w:rPr>
        <w:t>-</w:t>
      </w:r>
      <w:r w:rsidRPr="005A585A">
        <w:rPr>
          <w:rFonts w:ascii="SF Fourche" w:eastAsia="Times New Roman" w:hAnsi="SF Fourche" w:cs="Times New Roman"/>
          <w:color w:val="212121"/>
          <w:sz w:val="20"/>
          <w:szCs w:val="20"/>
          <w:lang w:eastAsia="en-GB"/>
        </w:rPr>
        <w:t>being or physical condition. Further, that you will advise us immediately should your health or vulnerability to injury change.</w:t>
      </w:r>
    </w:p>
    <w:p w14:paraId="3BFB50F1" w14:textId="2055F9C8" w:rsidR="005A585A" w:rsidRPr="005A585A" w:rsidRDefault="005A585A" w:rsidP="005A585A">
      <w:pPr>
        <w:numPr>
          <w:ilvl w:val="0"/>
          <w:numId w:val="1"/>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If you have any pre-existing medical conditions, may be pregnant</w:t>
      </w:r>
      <w:r w:rsidRPr="00BC4FBF">
        <w:rPr>
          <w:rFonts w:ascii="SF Fourche" w:eastAsia="Times New Roman" w:hAnsi="SF Fourche" w:cs="Times New Roman"/>
          <w:color w:val="212121"/>
          <w:sz w:val="20"/>
          <w:szCs w:val="20"/>
          <w:lang w:eastAsia="en-GB"/>
        </w:rPr>
        <w:t>,</w:t>
      </w:r>
      <w:r w:rsidRPr="005A585A">
        <w:rPr>
          <w:rFonts w:ascii="SF Fourche" w:eastAsia="Times New Roman" w:hAnsi="SF Fourche" w:cs="Times New Roman"/>
          <w:color w:val="212121"/>
          <w:sz w:val="20"/>
          <w:szCs w:val="20"/>
          <w:lang w:eastAsia="en-GB"/>
        </w:rPr>
        <w:t xml:space="preserve"> or are breastfeeding, you have consulted your medical professional or general practitioner before beginning to use our </w:t>
      </w:r>
      <w:r w:rsidRPr="00BC4FBF">
        <w:rPr>
          <w:rFonts w:ascii="SF Fourche" w:eastAsia="Times New Roman" w:hAnsi="SF Fourche" w:cs="Times New Roman"/>
          <w:color w:val="212121"/>
          <w:sz w:val="20"/>
          <w:szCs w:val="20"/>
          <w:lang w:eastAsia="en-GB"/>
        </w:rPr>
        <w:t>facility.</w:t>
      </w:r>
    </w:p>
    <w:p w14:paraId="335CF136" w14:textId="77777777" w:rsidR="005A585A" w:rsidRPr="005A585A" w:rsidRDefault="005A585A" w:rsidP="005A585A">
      <w:pPr>
        <w:numPr>
          <w:ilvl w:val="0"/>
          <w:numId w:val="1"/>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If you have a pre-existing medical condition which will benefit from regular exercise, your GP has signed this off and recorded this on your medical records.</w:t>
      </w:r>
    </w:p>
    <w:p w14:paraId="0F9E7F49" w14:textId="72982536" w:rsidR="005A585A" w:rsidRPr="005A585A" w:rsidRDefault="005A585A" w:rsidP="005A585A">
      <w:pPr>
        <w:numPr>
          <w:ilvl w:val="0"/>
          <w:numId w:val="1"/>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 xml:space="preserve">You have read and understood this agreement and </w:t>
      </w:r>
      <w:r w:rsidRPr="00BC4FBF">
        <w:rPr>
          <w:rFonts w:ascii="SF Fourche" w:eastAsia="Times New Roman" w:hAnsi="SF Fourche" w:cs="Times New Roman"/>
          <w:color w:val="212121"/>
          <w:sz w:val="20"/>
          <w:szCs w:val="20"/>
          <w:lang w:eastAsia="en-GB"/>
        </w:rPr>
        <w:t>all</w:t>
      </w:r>
      <w:r w:rsidRPr="005A585A">
        <w:rPr>
          <w:rFonts w:ascii="SF Fourche" w:eastAsia="Times New Roman" w:hAnsi="SF Fourche" w:cs="Times New Roman"/>
          <w:color w:val="212121"/>
          <w:sz w:val="20"/>
          <w:szCs w:val="20"/>
          <w:lang w:eastAsia="en-GB"/>
        </w:rPr>
        <w:t xml:space="preserve"> its Terms and Conditions before accepting them below.</w:t>
      </w:r>
    </w:p>
    <w:p w14:paraId="4E85BEC1" w14:textId="215897C3" w:rsidR="005A585A" w:rsidRPr="005A585A" w:rsidRDefault="005A585A" w:rsidP="005A585A">
      <w:pPr>
        <w:numPr>
          <w:ilvl w:val="0"/>
          <w:numId w:val="1"/>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 xml:space="preserve">This agreement will become binding upon both parties once you have checked the "I confirm that I have read and agree to </w:t>
      </w:r>
      <w:r w:rsidRPr="00BC4FBF">
        <w:rPr>
          <w:rFonts w:ascii="SF Fourche" w:eastAsia="Times New Roman" w:hAnsi="SF Fourche" w:cs="Times New Roman"/>
          <w:color w:val="212121"/>
          <w:sz w:val="20"/>
          <w:szCs w:val="20"/>
          <w:lang w:eastAsia="en-GB"/>
        </w:rPr>
        <w:t>Strength Academy’s</w:t>
      </w:r>
      <w:r w:rsidRPr="005A585A">
        <w:rPr>
          <w:rFonts w:ascii="SF Fourche" w:eastAsia="Times New Roman" w:hAnsi="SF Fourche" w:cs="Times New Roman"/>
          <w:color w:val="212121"/>
          <w:sz w:val="20"/>
          <w:szCs w:val="20"/>
          <w:lang w:eastAsia="en-GB"/>
        </w:rPr>
        <w:t xml:space="preserve"> Member Health Agreement" box and the "Continue to CONFIRM PAYMENT" button has been clicked.</w:t>
      </w:r>
    </w:p>
    <w:p w14:paraId="51C78E1D" w14:textId="5B20C2AA" w:rsidR="005A585A" w:rsidRPr="005A585A" w:rsidRDefault="005A585A" w:rsidP="005A585A">
      <w:p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 xml:space="preserve">You are primarily responsible for your health and wellbeing, but we at </w:t>
      </w:r>
      <w:r w:rsidR="00653417" w:rsidRPr="00BC4FBF">
        <w:rPr>
          <w:rFonts w:ascii="SF Fourche" w:eastAsia="Times New Roman" w:hAnsi="SF Fourche" w:cs="Times New Roman"/>
          <w:color w:val="212121"/>
          <w:sz w:val="20"/>
          <w:szCs w:val="20"/>
          <w:lang w:eastAsia="en-GB"/>
        </w:rPr>
        <w:t>Strength Academy</w:t>
      </w:r>
      <w:r w:rsidRPr="005A585A">
        <w:rPr>
          <w:rFonts w:ascii="SF Fourche" w:eastAsia="Times New Roman" w:hAnsi="SF Fourche" w:cs="Times New Roman"/>
          <w:color w:val="212121"/>
          <w:sz w:val="20"/>
          <w:szCs w:val="20"/>
          <w:lang w:eastAsia="en-GB"/>
        </w:rPr>
        <w:t xml:space="preserve"> </w:t>
      </w:r>
      <w:r w:rsidR="00653417" w:rsidRPr="00BC4FBF">
        <w:rPr>
          <w:rFonts w:ascii="SF Fourche" w:eastAsia="Times New Roman" w:hAnsi="SF Fourche" w:cs="Times New Roman"/>
          <w:color w:val="212121"/>
          <w:sz w:val="20"/>
          <w:szCs w:val="20"/>
          <w:lang w:eastAsia="en-GB"/>
        </w:rPr>
        <w:t>will endeavour to see</w:t>
      </w:r>
      <w:r w:rsidRPr="005A585A">
        <w:rPr>
          <w:rFonts w:ascii="SF Fourche" w:eastAsia="Times New Roman" w:hAnsi="SF Fourche" w:cs="Times New Roman"/>
          <w:color w:val="212121"/>
          <w:sz w:val="20"/>
          <w:szCs w:val="20"/>
          <w:lang w:eastAsia="en-GB"/>
        </w:rPr>
        <w:t xml:space="preserve"> that you enjoy our </w:t>
      </w:r>
      <w:r w:rsidR="00653417" w:rsidRPr="00BC4FBF">
        <w:rPr>
          <w:rFonts w:ascii="SF Fourche" w:eastAsia="Times New Roman" w:hAnsi="SF Fourche" w:cs="Times New Roman"/>
          <w:color w:val="212121"/>
          <w:sz w:val="20"/>
          <w:szCs w:val="20"/>
          <w:lang w:eastAsia="en-GB"/>
        </w:rPr>
        <w:t>facility</w:t>
      </w:r>
      <w:r w:rsidRPr="005A585A">
        <w:rPr>
          <w:rFonts w:ascii="SF Fourche" w:eastAsia="Times New Roman" w:hAnsi="SF Fourche" w:cs="Times New Roman"/>
          <w:color w:val="212121"/>
          <w:sz w:val="20"/>
          <w:szCs w:val="20"/>
          <w:lang w:eastAsia="en-GB"/>
        </w:rPr>
        <w:t xml:space="preserve"> safely. To that end </w:t>
      </w:r>
      <w:r w:rsidR="00653417" w:rsidRPr="00BC4FBF">
        <w:rPr>
          <w:rFonts w:ascii="SF Fourche" w:eastAsia="Times New Roman" w:hAnsi="SF Fourche" w:cs="Times New Roman"/>
          <w:color w:val="212121"/>
          <w:sz w:val="20"/>
          <w:szCs w:val="20"/>
          <w:lang w:eastAsia="en-GB"/>
        </w:rPr>
        <w:t xml:space="preserve">you </w:t>
      </w:r>
      <w:r w:rsidRPr="005A585A">
        <w:rPr>
          <w:rFonts w:ascii="SF Fourche" w:eastAsia="Times New Roman" w:hAnsi="SF Fourche" w:cs="Times New Roman"/>
          <w:color w:val="212121"/>
          <w:sz w:val="20"/>
          <w:szCs w:val="20"/>
          <w:lang w:eastAsia="en-GB"/>
        </w:rPr>
        <w:t xml:space="preserve">should expect the following of </w:t>
      </w:r>
      <w:r w:rsidR="00653417" w:rsidRPr="00BC4FBF">
        <w:rPr>
          <w:rFonts w:ascii="SF Fourche" w:eastAsia="Times New Roman" w:hAnsi="SF Fourche" w:cs="Times New Roman"/>
          <w:color w:val="212121"/>
          <w:sz w:val="20"/>
          <w:szCs w:val="20"/>
          <w:lang w:eastAsia="en-GB"/>
        </w:rPr>
        <w:t>our professional position</w:t>
      </w:r>
      <w:r w:rsidRPr="005A585A">
        <w:rPr>
          <w:rFonts w:ascii="SF Fourche" w:eastAsia="Times New Roman" w:hAnsi="SF Fourche" w:cs="Times New Roman"/>
          <w:color w:val="212121"/>
          <w:sz w:val="20"/>
          <w:szCs w:val="20"/>
          <w:lang w:eastAsia="en-GB"/>
        </w:rPr>
        <w:t>:</w:t>
      </w:r>
    </w:p>
    <w:p w14:paraId="6FA3E059" w14:textId="239AC18C" w:rsidR="005A585A" w:rsidRPr="005A585A" w:rsidRDefault="005A585A" w:rsidP="005A585A">
      <w:pPr>
        <w:numPr>
          <w:ilvl w:val="0"/>
          <w:numId w:val="2"/>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Whilst we will respect your decision over your training r</w:t>
      </w:r>
      <w:r w:rsidR="00653417" w:rsidRPr="00BC4FBF">
        <w:rPr>
          <w:rFonts w:ascii="SF Fourche" w:eastAsia="Times New Roman" w:hAnsi="SF Fourche" w:cs="Times New Roman"/>
          <w:color w:val="212121"/>
          <w:sz w:val="20"/>
          <w:szCs w:val="20"/>
          <w:lang w:eastAsia="en-GB"/>
        </w:rPr>
        <w:t>outine</w:t>
      </w:r>
      <w:r w:rsidRPr="005A585A">
        <w:rPr>
          <w:rFonts w:ascii="SF Fourche" w:eastAsia="Times New Roman" w:hAnsi="SF Fourche" w:cs="Times New Roman"/>
          <w:color w:val="212121"/>
          <w:sz w:val="20"/>
          <w:szCs w:val="20"/>
          <w:lang w:eastAsia="en-GB"/>
        </w:rPr>
        <w:t xml:space="preserve"> we reserve the right to ask you not to exercise beyond what we reasonably believe to be your personal ability.</w:t>
      </w:r>
    </w:p>
    <w:p w14:paraId="7CE2B329" w14:textId="4ACBD7B6" w:rsidR="005A585A" w:rsidRPr="005A585A" w:rsidRDefault="005A585A" w:rsidP="005A585A">
      <w:pPr>
        <w:numPr>
          <w:ilvl w:val="0"/>
          <w:numId w:val="2"/>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 xml:space="preserve">We shall </w:t>
      </w:r>
      <w:r w:rsidR="00653417" w:rsidRPr="00BC4FBF">
        <w:rPr>
          <w:rFonts w:ascii="SF Fourche" w:eastAsia="Times New Roman" w:hAnsi="SF Fourche" w:cs="Times New Roman"/>
          <w:color w:val="212121"/>
          <w:sz w:val="20"/>
          <w:szCs w:val="20"/>
          <w:lang w:eastAsia="en-GB"/>
        </w:rPr>
        <w:t>endeavour</w:t>
      </w:r>
      <w:r w:rsidRPr="005A585A">
        <w:rPr>
          <w:rFonts w:ascii="SF Fourche" w:eastAsia="Times New Roman" w:hAnsi="SF Fourche" w:cs="Times New Roman"/>
          <w:color w:val="212121"/>
          <w:sz w:val="20"/>
          <w:szCs w:val="20"/>
          <w:lang w:eastAsia="en-GB"/>
        </w:rPr>
        <w:t xml:space="preserve"> to maintain a safe environment for you to enjoy your exercise.</w:t>
      </w:r>
    </w:p>
    <w:p w14:paraId="20001D6A" w14:textId="010DACEB" w:rsidR="005A585A" w:rsidRPr="005A585A" w:rsidRDefault="005A585A" w:rsidP="005A585A">
      <w:pPr>
        <w:numPr>
          <w:ilvl w:val="0"/>
          <w:numId w:val="2"/>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 xml:space="preserve">We </w:t>
      </w:r>
      <w:r w:rsidR="00653417" w:rsidRPr="00BC4FBF">
        <w:rPr>
          <w:rFonts w:ascii="SF Fourche" w:eastAsia="Times New Roman" w:hAnsi="SF Fourche" w:cs="Times New Roman"/>
          <w:color w:val="212121"/>
          <w:sz w:val="20"/>
          <w:szCs w:val="20"/>
          <w:lang w:eastAsia="en-GB"/>
        </w:rPr>
        <w:t>shall</w:t>
      </w:r>
      <w:r w:rsidRPr="005A585A">
        <w:rPr>
          <w:rFonts w:ascii="SF Fourche" w:eastAsia="Times New Roman" w:hAnsi="SF Fourche" w:cs="Times New Roman"/>
          <w:color w:val="212121"/>
          <w:sz w:val="20"/>
          <w:szCs w:val="20"/>
          <w:lang w:eastAsia="en-GB"/>
        </w:rPr>
        <w:t xml:space="preserve"> ensure that </w:t>
      </w:r>
      <w:r w:rsidR="00653417" w:rsidRPr="00BC4FBF">
        <w:rPr>
          <w:rFonts w:ascii="SF Fourche" w:eastAsia="Times New Roman" w:hAnsi="SF Fourche" w:cs="Times New Roman"/>
          <w:color w:val="212121"/>
          <w:sz w:val="20"/>
          <w:szCs w:val="20"/>
          <w:lang w:eastAsia="en-GB"/>
        </w:rPr>
        <w:t xml:space="preserve">all our </w:t>
      </w:r>
      <w:r w:rsidRPr="005A585A">
        <w:rPr>
          <w:rFonts w:ascii="SF Fourche" w:eastAsia="Times New Roman" w:hAnsi="SF Fourche" w:cs="Times New Roman"/>
          <w:color w:val="212121"/>
          <w:sz w:val="20"/>
          <w:szCs w:val="20"/>
          <w:lang w:eastAsia="en-GB"/>
        </w:rPr>
        <w:t>staff are qualified to fitness industry standards.</w:t>
      </w:r>
    </w:p>
    <w:p w14:paraId="3F75262D" w14:textId="77777777" w:rsidR="005A585A" w:rsidRPr="005A585A" w:rsidRDefault="005A585A" w:rsidP="005A585A">
      <w:pPr>
        <w:numPr>
          <w:ilvl w:val="0"/>
          <w:numId w:val="2"/>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We shall at all times keep confidential any information that you give us regarding your health.</w:t>
      </w:r>
    </w:p>
    <w:p w14:paraId="0C466ECF" w14:textId="51B43278" w:rsidR="005A585A" w:rsidRDefault="005A585A" w:rsidP="005A585A">
      <w:p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 xml:space="preserve">If you are a wheelchair user or need assisted </w:t>
      </w:r>
      <w:r w:rsidR="00653417" w:rsidRPr="00BC4FBF">
        <w:rPr>
          <w:rFonts w:ascii="SF Fourche" w:eastAsia="Times New Roman" w:hAnsi="SF Fourche" w:cs="Times New Roman"/>
          <w:color w:val="212121"/>
          <w:sz w:val="20"/>
          <w:szCs w:val="20"/>
          <w:lang w:eastAsia="en-GB"/>
        </w:rPr>
        <w:t>access, we ask that you notify any member of staff</w:t>
      </w:r>
      <w:r w:rsidR="002028AD" w:rsidRPr="00BC4FBF">
        <w:rPr>
          <w:rFonts w:ascii="SF Fourche" w:eastAsia="Times New Roman" w:hAnsi="SF Fourche" w:cs="Times New Roman"/>
          <w:color w:val="212121"/>
          <w:sz w:val="20"/>
          <w:szCs w:val="20"/>
          <w:lang w:eastAsia="en-GB"/>
        </w:rPr>
        <w:t xml:space="preserve"> so that we can complete a personal evacuation form in line with fire safety regulations.</w:t>
      </w:r>
      <w:r w:rsidRPr="005A585A">
        <w:rPr>
          <w:rFonts w:ascii="SF Fourche" w:eastAsia="Times New Roman" w:hAnsi="SF Fourche" w:cs="Times New Roman"/>
          <w:color w:val="212121"/>
          <w:sz w:val="20"/>
          <w:szCs w:val="20"/>
          <w:lang w:eastAsia="en-GB"/>
        </w:rPr>
        <w:t xml:space="preserve"> </w:t>
      </w:r>
    </w:p>
    <w:p w14:paraId="09010A3A" w14:textId="07F20460" w:rsidR="00BC4FBF" w:rsidRDefault="00BC4FBF" w:rsidP="005A585A">
      <w:p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p>
    <w:p w14:paraId="28C3A675" w14:textId="77777777" w:rsidR="00BC4FBF" w:rsidRPr="005A585A" w:rsidRDefault="00BC4FBF" w:rsidP="005A585A">
      <w:p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p>
    <w:p w14:paraId="5E9EC4A1" w14:textId="77777777" w:rsidR="005A585A" w:rsidRPr="00136629" w:rsidRDefault="005A585A">
      <w:pPr>
        <w:rPr>
          <w:rFonts w:ascii="SF Fourche" w:hAnsi="SF Fourche"/>
          <w:sz w:val="24"/>
          <w:szCs w:val="24"/>
        </w:rPr>
      </w:pPr>
    </w:p>
    <w:p w14:paraId="42A3F570" w14:textId="77777777" w:rsidR="00BC4FBF" w:rsidRPr="00136629" w:rsidRDefault="00BC4FBF" w:rsidP="00BC4FBF">
      <w:pPr>
        <w:rPr>
          <w:rFonts w:ascii="SF Fourche" w:hAnsi="SF Fourche"/>
          <w:sz w:val="24"/>
          <w:szCs w:val="24"/>
        </w:rPr>
      </w:pPr>
      <w:r w:rsidRPr="00136629">
        <w:rPr>
          <w:rFonts w:ascii="SF Fourche" w:hAnsi="SF Fourche"/>
          <w:sz w:val="24"/>
          <w:szCs w:val="24"/>
        </w:rPr>
        <w:t>Applicant Signature: _________________ Date: __________</w:t>
      </w:r>
    </w:p>
    <w:p w14:paraId="54C3CA68" w14:textId="03EA2C52" w:rsidR="002B4F6A" w:rsidRPr="00136629" w:rsidRDefault="002B4F6A">
      <w:pPr>
        <w:rPr>
          <w:rFonts w:ascii="SF Fourche" w:hAnsi="SF Fourche"/>
          <w:sz w:val="24"/>
          <w:szCs w:val="24"/>
        </w:rPr>
      </w:pPr>
    </w:p>
    <w:sectPr w:rsidR="002B4F6A" w:rsidRPr="00136629" w:rsidSect="00136629">
      <w:pgSz w:w="11906" w:h="16838"/>
      <w:pgMar w:top="28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F Fourche">
    <w:panose1 w:val="02000503000000020004"/>
    <w:charset w:val="00"/>
    <w:family w:val="auto"/>
    <w:pitch w:val="variable"/>
    <w:sig w:usb0="800000AF" w:usb1="4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15A9B"/>
    <w:multiLevelType w:val="multilevel"/>
    <w:tmpl w:val="7BF2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44F16"/>
    <w:multiLevelType w:val="multilevel"/>
    <w:tmpl w:val="8E2E2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175768">
    <w:abstractNumId w:val="1"/>
  </w:num>
  <w:num w:numId="2" w16cid:durableId="200771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2C"/>
    <w:rsid w:val="000C7093"/>
    <w:rsid w:val="000D142E"/>
    <w:rsid w:val="000F7B6A"/>
    <w:rsid w:val="00136629"/>
    <w:rsid w:val="00201A47"/>
    <w:rsid w:val="002028AD"/>
    <w:rsid w:val="002058B0"/>
    <w:rsid w:val="00243D7C"/>
    <w:rsid w:val="0026083A"/>
    <w:rsid w:val="002B4F6A"/>
    <w:rsid w:val="002C2277"/>
    <w:rsid w:val="002F3702"/>
    <w:rsid w:val="003D5879"/>
    <w:rsid w:val="00471DC5"/>
    <w:rsid w:val="004A3399"/>
    <w:rsid w:val="004A7A9A"/>
    <w:rsid w:val="0058361F"/>
    <w:rsid w:val="005A585A"/>
    <w:rsid w:val="00653417"/>
    <w:rsid w:val="006A6EAA"/>
    <w:rsid w:val="006E2C22"/>
    <w:rsid w:val="00782B2C"/>
    <w:rsid w:val="00786AD9"/>
    <w:rsid w:val="00804126"/>
    <w:rsid w:val="008B4CCE"/>
    <w:rsid w:val="00A16760"/>
    <w:rsid w:val="00AD630F"/>
    <w:rsid w:val="00B84D30"/>
    <w:rsid w:val="00BC315F"/>
    <w:rsid w:val="00BC4FBF"/>
    <w:rsid w:val="00BD34FF"/>
    <w:rsid w:val="00BD4D4B"/>
    <w:rsid w:val="00C479F4"/>
    <w:rsid w:val="00C63B65"/>
    <w:rsid w:val="00CC1B51"/>
    <w:rsid w:val="00D559FC"/>
    <w:rsid w:val="00E062DE"/>
    <w:rsid w:val="00E50152"/>
    <w:rsid w:val="00EA5BBA"/>
    <w:rsid w:val="00F31873"/>
    <w:rsid w:val="00F809FA"/>
    <w:rsid w:val="00FD0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2AB6"/>
  <w15:chartTrackingRefBased/>
  <w15:docId w15:val="{726EED3D-25D9-4FE8-BA79-D6540986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8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clarke</dc:creator>
  <cp:keywords/>
  <dc:description/>
  <cp:lastModifiedBy>jonathan clarke</cp:lastModifiedBy>
  <cp:revision>11</cp:revision>
  <cp:lastPrinted>2022-01-09T08:42:00Z</cp:lastPrinted>
  <dcterms:created xsi:type="dcterms:W3CDTF">2022-01-09T19:51:00Z</dcterms:created>
  <dcterms:modified xsi:type="dcterms:W3CDTF">2023-06-15T06:50:00Z</dcterms:modified>
</cp:coreProperties>
</file>